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B0" w:rsidRDefault="002168B0" w:rsidP="00216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</w:t>
      </w:r>
      <w:r w:rsidR="006D037F">
        <w:rPr>
          <w:rFonts w:ascii="Times New Roman" w:hAnsi="Times New Roman" w:cs="Times New Roman"/>
          <w:b/>
          <w:sz w:val="28"/>
          <w:szCs w:val="28"/>
        </w:rPr>
        <w:t>НИ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СТРАЦИЯ </w:t>
      </w:r>
      <w:r w:rsidR="006D037F">
        <w:rPr>
          <w:rFonts w:ascii="Times New Roman" w:hAnsi="Times New Roman" w:cs="Times New Roman"/>
          <w:b/>
          <w:sz w:val="28"/>
          <w:szCs w:val="28"/>
        </w:rPr>
        <w:t>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168B0" w:rsidRDefault="002168B0" w:rsidP="00216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168B0" w:rsidRDefault="002168B0" w:rsidP="00216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B0" w:rsidRDefault="002168B0" w:rsidP="00216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168B0" w:rsidRDefault="002168B0" w:rsidP="00216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B0" w:rsidRDefault="002168B0" w:rsidP="00216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B0" w:rsidRDefault="00FC165C" w:rsidP="00216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12.05.2020</w:t>
      </w:r>
      <w:r w:rsidR="002168B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F09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168B0">
        <w:rPr>
          <w:rFonts w:ascii="Times New Roman" w:hAnsi="Times New Roman" w:cs="Times New Roman"/>
          <w:b/>
          <w:sz w:val="28"/>
          <w:szCs w:val="28"/>
        </w:rPr>
        <w:t xml:space="preserve">  с.</w:t>
      </w:r>
      <w:r w:rsidR="006D037F">
        <w:rPr>
          <w:rFonts w:ascii="Times New Roman" w:hAnsi="Times New Roman" w:cs="Times New Roman"/>
          <w:b/>
          <w:sz w:val="28"/>
          <w:szCs w:val="28"/>
        </w:rPr>
        <w:t xml:space="preserve"> Бергуль</w:t>
      </w:r>
      <w:r w:rsidR="002168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2168B0" w:rsidRDefault="002168B0" w:rsidP="00216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B0" w:rsidRDefault="002168B0" w:rsidP="00216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завершении отопительного сезона 201</w:t>
      </w:r>
      <w:r w:rsidR="00FC165C">
        <w:rPr>
          <w:rFonts w:ascii="Times New Roman" w:hAnsi="Times New Roman" w:cs="Times New Roman"/>
          <w:b/>
          <w:sz w:val="28"/>
          <w:szCs w:val="28"/>
        </w:rPr>
        <w:t>9/2020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годов на территории </w:t>
      </w:r>
      <w:r w:rsidR="006D037F">
        <w:rPr>
          <w:rFonts w:ascii="Times New Roman" w:hAnsi="Times New Roman" w:cs="Times New Roman"/>
          <w:b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2168B0" w:rsidRDefault="002168B0" w:rsidP="00216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B0" w:rsidRDefault="002168B0" w:rsidP="00216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8B0" w:rsidRDefault="002168B0" w:rsidP="002168B0">
      <w:pPr>
        <w:widowControl w:val="0"/>
        <w:spacing w:after="0" w:line="317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пунктом 11.7 Правил технической эксплуатации тепловых энергоустановок, утвержденных приказом Министерства энергетики Российской Федерации от 24.03.2003 № 115 и пунктом 12 раздела II Правил предоставления коммунальных услуг гражданам, утвержденных постановлением Правительства Российской Федерации от 06.05.2011 № 354 «О предоставлении коммунальных услуг собственникам и пользователям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помещений в многоквартирных домах и жилых домов», при достижении среднесуточной температуры наружного воздуха свыше + 8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течение 5-ми суток подряд,  администрация </w:t>
      </w:r>
      <w:r w:rsidR="006D037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Бергульского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сельсовета  Северного района Новосибирской области</w:t>
      </w:r>
    </w:p>
    <w:p w:rsidR="002168B0" w:rsidRDefault="002168B0" w:rsidP="002168B0">
      <w:pPr>
        <w:widowControl w:val="0"/>
        <w:spacing w:after="0" w:line="317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ПОСТАНОВЛЯЕТ:</w:t>
      </w:r>
    </w:p>
    <w:p w:rsidR="002168B0" w:rsidRDefault="002168B0" w:rsidP="002168B0">
      <w:pPr>
        <w:widowControl w:val="0"/>
        <w:spacing w:after="0" w:line="32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1.Завершить отопительный сезон 201</w:t>
      </w:r>
      <w:r w:rsidR="00FC16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9/2020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годов на территории </w:t>
      </w:r>
      <w:r w:rsidR="006D037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Бергульского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сельсовета Северного </w:t>
      </w:r>
      <w:r w:rsidR="00FC16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района Новосибирской области с 13 мая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года.</w:t>
      </w:r>
    </w:p>
    <w:p w:rsidR="002168B0" w:rsidRDefault="002168B0" w:rsidP="00216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168B0" w:rsidRDefault="002168B0" w:rsidP="00216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8B0" w:rsidRDefault="002168B0" w:rsidP="00216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8B0" w:rsidRDefault="002168B0" w:rsidP="00216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C165C">
        <w:rPr>
          <w:rFonts w:ascii="Times New Roman" w:hAnsi="Times New Roman" w:cs="Times New Roman"/>
          <w:sz w:val="28"/>
          <w:szCs w:val="28"/>
        </w:rPr>
        <w:t>а</w:t>
      </w:r>
      <w:r w:rsidR="006D037F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168B0" w:rsidRDefault="002168B0" w:rsidP="00216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168B0" w:rsidRDefault="002168B0" w:rsidP="00216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="006D0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</w:t>
      </w:r>
      <w:r w:rsidR="00FC165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165C">
        <w:rPr>
          <w:rFonts w:ascii="Times New Roman" w:hAnsi="Times New Roman" w:cs="Times New Roman"/>
          <w:sz w:val="28"/>
          <w:szCs w:val="28"/>
        </w:rPr>
        <w:t>И.А.Трофимов</w:t>
      </w:r>
    </w:p>
    <w:p w:rsidR="002168B0" w:rsidRDefault="002168B0" w:rsidP="00216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8B0" w:rsidRDefault="002168B0" w:rsidP="00216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8B0" w:rsidRDefault="002168B0" w:rsidP="00216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8B0" w:rsidRDefault="002168B0" w:rsidP="00216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8B0" w:rsidRDefault="002168B0" w:rsidP="00216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8B0" w:rsidRDefault="002168B0" w:rsidP="002168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8B0" w:rsidRDefault="002168B0" w:rsidP="002168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497" w:rsidRPr="002168B0" w:rsidRDefault="00DE5497" w:rsidP="002168B0"/>
    <w:sectPr w:rsidR="00DE5497" w:rsidRPr="002168B0" w:rsidSect="00FE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696"/>
    <w:rsid w:val="00077D1E"/>
    <w:rsid w:val="000D6F65"/>
    <w:rsid w:val="00104EFF"/>
    <w:rsid w:val="002168B0"/>
    <w:rsid w:val="003D0FE7"/>
    <w:rsid w:val="00554750"/>
    <w:rsid w:val="005A5BAF"/>
    <w:rsid w:val="006D037F"/>
    <w:rsid w:val="00715696"/>
    <w:rsid w:val="00930533"/>
    <w:rsid w:val="00A10757"/>
    <w:rsid w:val="00AF0962"/>
    <w:rsid w:val="00CD1D16"/>
    <w:rsid w:val="00D06E30"/>
    <w:rsid w:val="00DE5497"/>
    <w:rsid w:val="00EE3AA9"/>
    <w:rsid w:val="00FC165C"/>
    <w:rsid w:val="00FE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715696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715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2020-05-18T05:28:00Z</cp:lastPrinted>
  <dcterms:created xsi:type="dcterms:W3CDTF">2019-05-13T05:38:00Z</dcterms:created>
  <dcterms:modified xsi:type="dcterms:W3CDTF">2020-05-18T05:51:00Z</dcterms:modified>
</cp:coreProperties>
</file>