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DF" w:rsidRDefault="004736DF" w:rsidP="004736DF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« </w:t>
      </w:r>
      <w:r>
        <w:rPr>
          <w:b/>
          <w:sz w:val="40"/>
          <w:szCs w:val="40"/>
        </w:rPr>
        <w:t>ВЕСТНИК   БЕРГУЛЬСКОГО  СЕЛЬСОВЕТА»</w:t>
      </w:r>
    </w:p>
    <w:p w:rsidR="004736DF" w:rsidRDefault="004736DF" w:rsidP="004736DF">
      <w:pPr>
        <w:rPr>
          <w:b/>
          <w:sz w:val="40"/>
          <w:szCs w:val="40"/>
        </w:rPr>
      </w:pPr>
    </w:p>
    <w:p w:rsidR="004736DF" w:rsidRDefault="0051736C" w:rsidP="004736DF">
      <w:pPr>
        <w:rPr>
          <w:b/>
          <w:sz w:val="40"/>
          <w:szCs w:val="40"/>
        </w:rPr>
      </w:pPr>
      <w:r>
        <w:rPr>
          <w:b/>
          <w:sz w:val="40"/>
          <w:szCs w:val="40"/>
        </w:rPr>
        <w:t>От 05.07</w:t>
      </w:r>
      <w:r w:rsidR="004736DF">
        <w:rPr>
          <w:b/>
          <w:sz w:val="40"/>
          <w:szCs w:val="40"/>
        </w:rPr>
        <w:t xml:space="preserve">.2021 г                </w:t>
      </w:r>
      <w:r>
        <w:rPr>
          <w:b/>
          <w:sz w:val="40"/>
          <w:szCs w:val="40"/>
        </w:rPr>
        <w:t xml:space="preserve">                           №  15 (309</w:t>
      </w:r>
      <w:r w:rsidR="004736DF">
        <w:rPr>
          <w:b/>
          <w:sz w:val="40"/>
          <w:szCs w:val="40"/>
        </w:rPr>
        <w:t>)</w:t>
      </w:r>
    </w:p>
    <w:p w:rsidR="004736DF" w:rsidRDefault="004736DF" w:rsidP="004736DF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Тираж:19 экз.</w:t>
      </w:r>
    </w:p>
    <w:p w:rsidR="004736DF" w:rsidRDefault="004736DF" w:rsidP="004736DF">
      <w:pPr>
        <w:rPr>
          <w:b/>
          <w:sz w:val="40"/>
          <w:szCs w:val="40"/>
        </w:rPr>
      </w:pPr>
      <w:r>
        <w:rPr>
          <w:b/>
          <w:sz w:val="40"/>
          <w:szCs w:val="40"/>
        </w:rPr>
        <w:t>Редактор: Подрядчикова  Т.С.</w:t>
      </w:r>
    </w:p>
    <w:p w:rsidR="004736DF" w:rsidRDefault="004736DF" w:rsidP="004736D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Адрес: ул. Центральная, д.38, с. Бергуль, </w:t>
      </w:r>
    </w:p>
    <w:p w:rsidR="004736DF" w:rsidRDefault="004736DF" w:rsidP="004736DF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Северный  район, Новосибирская область.</w:t>
      </w:r>
    </w:p>
    <w:p w:rsidR="004736DF" w:rsidRDefault="004736DF" w:rsidP="004736DF"/>
    <w:p w:rsidR="00EA0A21" w:rsidRDefault="00EA0A21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51736C" w:rsidRDefault="0051736C" w:rsidP="0051736C">
      <w:pPr>
        <w:jc w:val="center"/>
        <w:rPr>
          <w:rFonts w:eastAsiaTheme="minorEastAsia" w:cs="Times New Roman"/>
          <w:szCs w:val="28"/>
          <w:lang w:eastAsia="ru-RU"/>
        </w:rPr>
      </w:pPr>
    </w:p>
    <w:p w:rsidR="0051736C" w:rsidRDefault="0051736C" w:rsidP="0051736C">
      <w:pPr>
        <w:jc w:val="center"/>
        <w:rPr>
          <w:rFonts w:eastAsiaTheme="minorEastAsia" w:cs="Times New Roman"/>
          <w:szCs w:val="28"/>
          <w:lang w:eastAsia="ru-RU"/>
        </w:rPr>
      </w:pPr>
    </w:p>
    <w:p w:rsidR="0051736C" w:rsidRDefault="0051736C" w:rsidP="0051736C">
      <w:pPr>
        <w:jc w:val="center"/>
        <w:rPr>
          <w:rFonts w:eastAsiaTheme="minorEastAsia" w:cs="Times New Roman"/>
          <w:szCs w:val="28"/>
          <w:lang w:eastAsia="ru-RU"/>
        </w:rPr>
      </w:pPr>
    </w:p>
    <w:p w:rsidR="0051736C" w:rsidRDefault="0051736C" w:rsidP="0051736C">
      <w:pPr>
        <w:jc w:val="center"/>
        <w:rPr>
          <w:rFonts w:eastAsiaTheme="minorEastAsia" w:cs="Times New Roman"/>
          <w:szCs w:val="28"/>
          <w:lang w:eastAsia="ru-RU"/>
        </w:rPr>
      </w:pPr>
    </w:p>
    <w:p w:rsidR="0051736C" w:rsidRPr="0051736C" w:rsidRDefault="0051736C" w:rsidP="0051736C">
      <w:pPr>
        <w:shd w:val="clear" w:color="auto" w:fill="FFFFFF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51736C">
        <w:rPr>
          <w:rFonts w:ascii="Arial" w:eastAsia="Times New Roman" w:hAnsi="Arial" w:cs="Arial"/>
          <w:sz w:val="23"/>
          <w:szCs w:val="23"/>
          <w:lang w:eastAsia="ru-RU"/>
        </w:rPr>
        <w:lastRenderedPageBreak/>
        <w:t>Сведения о численности муниципальных служащих органов местного самоуправления, работников муниципальных учреждений Бергульского сельсовета Северного района Новосибирской области с указанием фактических затрат на их денежное содержание за 2 квартал 2021 года</w:t>
      </w:r>
    </w:p>
    <w:tbl>
      <w:tblPr>
        <w:tblW w:w="10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3"/>
        <w:gridCol w:w="1615"/>
        <w:gridCol w:w="4422"/>
      </w:tblGrid>
      <w:tr w:rsidR="0051736C" w:rsidRPr="0051736C" w:rsidTr="009305D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736C" w:rsidRPr="0051736C" w:rsidRDefault="0051736C" w:rsidP="0051736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1736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736C" w:rsidRPr="0051736C" w:rsidRDefault="0051736C" w:rsidP="0051736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1736C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736C" w:rsidRPr="0051736C" w:rsidRDefault="0051736C" w:rsidP="0051736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1736C">
              <w:rPr>
                <w:rFonts w:eastAsia="Times New Roman" w:cs="Times New Roman"/>
                <w:sz w:val="24"/>
                <w:szCs w:val="24"/>
                <w:lang w:eastAsia="ru-RU"/>
              </w:rPr>
              <w:t>Фактические затраты на их денежное содержание (руб.)</w:t>
            </w:r>
          </w:p>
        </w:tc>
      </w:tr>
      <w:tr w:rsidR="0051736C" w:rsidRPr="0051736C" w:rsidTr="009305DA">
        <w:trPr>
          <w:jc w:val="center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736C" w:rsidRPr="0051736C" w:rsidRDefault="0051736C" w:rsidP="0051736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1736C">
              <w:rPr>
                <w:rFonts w:eastAsia="Times New Roman" w:cs="Times New Roman"/>
                <w:sz w:val="24"/>
                <w:szCs w:val="24"/>
                <w:lang w:eastAsia="ru-RU"/>
              </w:rPr>
              <w:t>1 квартал 2021 года</w:t>
            </w:r>
          </w:p>
        </w:tc>
      </w:tr>
      <w:tr w:rsidR="0051736C" w:rsidRPr="0051736C" w:rsidTr="009305D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736C" w:rsidRPr="0051736C" w:rsidRDefault="0051736C" w:rsidP="0051736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1736C">
              <w:rPr>
                <w:rFonts w:eastAsia="Times New Roman" w:cs="Times New Roman"/>
                <w:sz w:val="24"/>
                <w:szCs w:val="24"/>
                <w:lang w:eastAsia="ru-RU"/>
              </w:rPr>
              <w:t>Работники муниципальных учреждений (СДК)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736C" w:rsidRPr="0051736C" w:rsidRDefault="0051736C" w:rsidP="0051736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1736C">
              <w:rPr>
                <w:rFonts w:eastAsia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736C" w:rsidRPr="0051736C" w:rsidRDefault="0051736C" w:rsidP="0051736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1736C">
              <w:rPr>
                <w:rFonts w:eastAsia="Times New Roman" w:cs="Times New Roman"/>
                <w:sz w:val="24"/>
                <w:szCs w:val="24"/>
                <w:lang w:eastAsia="ru-RU"/>
              </w:rPr>
              <w:t>505,3</w:t>
            </w:r>
          </w:p>
        </w:tc>
      </w:tr>
      <w:tr w:rsidR="0051736C" w:rsidRPr="0051736C" w:rsidTr="009305D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736C" w:rsidRPr="0051736C" w:rsidRDefault="0051736C" w:rsidP="0051736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1736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736C" w:rsidRPr="0051736C" w:rsidRDefault="0051736C" w:rsidP="0051736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1736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736C" w:rsidRPr="0051736C" w:rsidRDefault="0051736C" w:rsidP="0051736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1736C">
              <w:rPr>
                <w:rFonts w:eastAsia="Times New Roman" w:cs="Times New Roman"/>
                <w:sz w:val="24"/>
                <w:szCs w:val="24"/>
                <w:lang w:eastAsia="ru-RU"/>
              </w:rPr>
              <w:t>149,9</w:t>
            </w:r>
          </w:p>
        </w:tc>
      </w:tr>
      <w:tr w:rsidR="0051736C" w:rsidRPr="0051736C" w:rsidTr="009305D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736C" w:rsidRPr="0051736C" w:rsidRDefault="0051736C" w:rsidP="0051736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1736C">
              <w:rPr>
                <w:rFonts w:eastAsia="Times New Roman" w:cs="Times New Roman"/>
                <w:sz w:val="24"/>
                <w:szCs w:val="24"/>
                <w:lang w:eastAsia="ru-RU"/>
              </w:rPr>
              <w:t>Работники муниципальных учреждений (ЖКХ)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736C" w:rsidRPr="0051736C" w:rsidRDefault="0051736C" w:rsidP="0051736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1736C">
              <w:rPr>
                <w:rFonts w:eastAsia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736C" w:rsidRPr="0051736C" w:rsidRDefault="0051736C" w:rsidP="0051736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1736C">
              <w:rPr>
                <w:rFonts w:eastAsia="Times New Roman" w:cs="Times New Roman"/>
                <w:sz w:val="24"/>
                <w:szCs w:val="24"/>
                <w:lang w:eastAsia="ru-RU"/>
              </w:rPr>
              <w:t>380,3</w:t>
            </w:r>
          </w:p>
        </w:tc>
      </w:tr>
    </w:tbl>
    <w:p w:rsidR="0051736C" w:rsidRPr="0051736C" w:rsidRDefault="0051736C" w:rsidP="0051736C">
      <w:pPr>
        <w:shd w:val="clear" w:color="auto" w:fill="FFFFFF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51736C" w:rsidRPr="0051736C" w:rsidRDefault="0051736C" w:rsidP="0051736C">
      <w:pPr>
        <w:shd w:val="clear" w:color="auto" w:fill="FFFFFF"/>
        <w:rPr>
          <w:rFonts w:ascii="Arial" w:eastAsia="Times New Roman" w:hAnsi="Arial" w:cs="Arial"/>
          <w:sz w:val="23"/>
          <w:szCs w:val="23"/>
          <w:lang w:eastAsia="ru-RU"/>
        </w:rPr>
      </w:pPr>
      <w:r w:rsidRPr="0051736C">
        <w:rPr>
          <w:rFonts w:ascii="Arial" w:eastAsia="Times New Roman" w:hAnsi="Arial" w:cs="Arial"/>
          <w:sz w:val="23"/>
          <w:szCs w:val="23"/>
          <w:lang w:eastAsia="ru-RU"/>
        </w:rPr>
        <w:t>Глава Бергульского сельсовета</w:t>
      </w:r>
    </w:p>
    <w:p w:rsidR="0051736C" w:rsidRPr="0051736C" w:rsidRDefault="0051736C" w:rsidP="0051736C">
      <w:pPr>
        <w:shd w:val="clear" w:color="auto" w:fill="FFFFFF"/>
        <w:rPr>
          <w:rFonts w:ascii="Arial" w:eastAsia="Times New Roman" w:hAnsi="Arial" w:cs="Arial"/>
          <w:sz w:val="23"/>
          <w:szCs w:val="23"/>
          <w:lang w:eastAsia="ru-RU"/>
        </w:rPr>
      </w:pPr>
      <w:r w:rsidRPr="0051736C">
        <w:rPr>
          <w:rFonts w:ascii="Arial" w:eastAsia="Times New Roman" w:hAnsi="Arial" w:cs="Arial"/>
          <w:sz w:val="23"/>
          <w:szCs w:val="23"/>
          <w:lang w:eastAsia="ru-RU"/>
        </w:rPr>
        <w:t>Северного района Новосибирской области                                           И.А.Трофимов</w:t>
      </w:r>
    </w:p>
    <w:p w:rsidR="0051736C" w:rsidRPr="0051736C" w:rsidRDefault="0051736C" w:rsidP="0051736C">
      <w:pPr>
        <w:shd w:val="clear" w:color="auto" w:fill="FFFFFF"/>
        <w:rPr>
          <w:rFonts w:ascii="Arial" w:eastAsia="Times New Roman" w:hAnsi="Arial" w:cs="Arial"/>
          <w:sz w:val="23"/>
          <w:szCs w:val="23"/>
          <w:lang w:eastAsia="ru-RU"/>
        </w:rPr>
      </w:pPr>
    </w:p>
    <w:p w:rsidR="0051736C" w:rsidRPr="0051736C" w:rsidRDefault="0051736C" w:rsidP="0051736C">
      <w:pPr>
        <w:shd w:val="clear" w:color="auto" w:fill="FFFFFF"/>
        <w:rPr>
          <w:rFonts w:ascii="Arial" w:eastAsia="Times New Roman" w:hAnsi="Arial" w:cs="Arial"/>
          <w:sz w:val="23"/>
          <w:szCs w:val="23"/>
          <w:lang w:eastAsia="ru-RU"/>
        </w:rPr>
      </w:pPr>
      <w:r w:rsidRPr="0051736C">
        <w:rPr>
          <w:rFonts w:ascii="Arial" w:eastAsia="Times New Roman" w:hAnsi="Arial" w:cs="Arial"/>
          <w:sz w:val="23"/>
          <w:szCs w:val="23"/>
          <w:lang w:eastAsia="ru-RU"/>
        </w:rPr>
        <w:t xml:space="preserve">Главный бухгалтер                                                                                   </w:t>
      </w:r>
    </w:p>
    <w:p w:rsidR="0051736C" w:rsidRPr="0051736C" w:rsidRDefault="0051736C" w:rsidP="0051736C">
      <w:pPr>
        <w:spacing w:after="200" w:line="276" w:lineRule="auto"/>
        <w:rPr>
          <w:rFonts w:asciiTheme="minorHAnsi" w:hAnsiTheme="minorHAnsi"/>
          <w:sz w:val="22"/>
        </w:rPr>
      </w:pPr>
    </w:p>
    <w:p w:rsidR="0051736C" w:rsidRDefault="0051736C" w:rsidP="0051736C">
      <w:pPr>
        <w:jc w:val="center"/>
        <w:rPr>
          <w:rFonts w:eastAsiaTheme="minorEastAsia" w:cs="Times New Roman"/>
          <w:szCs w:val="28"/>
          <w:lang w:eastAsia="ru-RU"/>
        </w:rPr>
      </w:pPr>
    </w:p>
    <w:p w:rsidR="0051736C" w:rsidRDefault="0051736C" w:rsidP="0051736C">
      <w:pPr>
        <w:jc w:val="center"/>
        <w:rPr>
          <w:rFonts w:eastAsiaTheme="minorEastAsia" w:cs="Times New Roman"/>
          <w:szCs w:val="28"/>
          <w:lang w:eastAsia="ru-RU"/>
        </w:rPr>
      </w:pPr>
    </w:p>
    <w:p w:rsidR="0051736C" w:rsidRDefault="0051736C" w:rsidP="0051736C">
      <w:pPr>
        <w:jc w:val="center"/>
        <w:rPr>
          <w:rFonts w:eastAsiaTheme="minorEastAsia" w:cs="Times New Roman"/>
          <w:szCs w:val="28"/>
          <w:lang w:eastAsia="ru-RU"/>
        </w:rPr>
      </w:pPr>
    </w:p>
    <w:p w:rsidR="0051736C" w:rsidRDefault="0051736C" w:rsidP="0051736C">
      <w:pPr>
        <w:jc w:val="center"/>
        <w:rPr>
          <w:rFonts w:eastAsiaTheme="minorEastAsia" w:cs="Times New Roman"/>
          <w:szCs w:val="28"/>
          <w:lang w:eastAsia="ru-RU"/>
        </w:rPr>
      </w:pPr>
    </w:p>
    <w:p w:rsidR="0051736C" w:rsidRDefault="0051736C" w:rsidP="0051736C">
      <w:pPr>
        <w:jc w:val="center"/>
        <w:rPr>
          <w:rFonts w:eastAsiaTheme="minorEastAsia" w:cs="Times New Roman"/>
          <w:szCs w:val="28"/>
          <w:lang w:eastAsia="ru-RU"/>
        </w:rPr>
      </w:pPr>
    </w:p>
    <w:p w:rsidR="0051736C" w:rsidRDefault="0051736C" w:rsidP="0051736C">
      <w:pPr>
        <w:jc w:val="center"/>
        <w:rPr>
          <w:rFonts w:eastAsiaTheme="minorEastAsia" w:cs="Times New Roman"/>
          <w:szCs w:val="28"/>
          <w:lang w:eastAsia="ru-RU"/>
        </w:rPr>
      </w:pPr>
    </w:p>
    <w:p w:rsidR="0051736C" w:rsidRDefault="0051736C" w:rsidP="0051736C">
      <w:pPr>
        <w:jc w:val="center"/>
        <w:rPr>
          <w:rFonts w:eastAsiaTheme="minorEastAsia" w:cs="Times New Roman"/>
          <w:szCs w:val="28"/>
          <w:lang w:eastAsia="ru-RU"/>
        </w:rPr>
      </w:pPr>
    </w:p>
    <w:p w:rsidR="0051736C" w:rsidRDefault="0051736C" w:rsidP="0051736C">
      <w:pPr>
        <w:jc w:val="center"/>
        <w:rPr>
          <w:rFonts w:eastAsiaTheme="minorEastAsia" w:cs="Times New Roman"/>
          <w:szCs w:val="28"/>
          <w:lang w:eastAsia="ru-RU"/>
        </w:rPr>
      </w:pPr>
    </w:p>
    <w:p w:rsidR="0051736C" w:rsidRDefault="0051736C" w:rsidP="0051736C">
      <w:pPr>
        <w:jc w:val="center"/>
        <w:rPr>
          <w:rFonts w:eastAsiaTheme="minorEastAsia" w:cs="Times New Roman"/>
          <w:szCs w:val="28"/>
          <w:lang w:eastAsia="ru-RU"/>
        </w:rPr>
      </w:pPr>
    </w:p>
    <w:p w:rsidR="0051736C" w:rsidRDefault="0051736C" w:rsidP="0051736C">
      <w:pPr>
        <w:jc w:val="center"/>
        <w:rPr>
          <w:rFonts w:eastAsiaTheme="minorEastAsia" w:cs="Times New Roman"/>
          <w:szCs w:val="28"/>
          <w:lang w:eastAsia="ru-RU"/>
        </w:rPr>
      </w:pPr>
    </w:p>
    <w:p w:rsidR="0051736C" w:rsidRDefault="0051736C" w:rsidP="0051736C">
      <w:pPr>
        <w:jc w:val="center"/>
        <w:rPr>
          <w:rFonts w:eastAsiaTheme="minorEastAsia" w:cs="Times New Roman"/>
          <w:szCs w:val="28"/>
          <w:lang w:eastAsia="ru-RU"/>
        </w:rPr>
      </w:pPr>
    </w:p>
    <w:p w:rsidR="0051736C" w:rsidRDefault="0051736C" w:rsidP="0051736C">
      <w:pPr>
        <w:jc w:val="center"/>
        <w:rPr>
          <w:rFonts w:eastAsiaTheme="minorEastAsia" w:cs="Times New Roman"/>
          <w:szCs w:val="28"/>
          <w:lang w:eastAsia="ru-RU"/>
        </w:rPr>
      </w:pPr>
    </w:p>
    <w:p w:rsidR="0051736C" w:rsidRDefault="0051736C" w:rsidP="0051736C">
      <w:pPr>
        <w:jc w:val="center"/>
        <w:rPr>
          <w:rFonts w:eastAsiaTheme="minorEastAsia" w:cs="Times New Roman"/>
          <w:szCs w:val="28"/>
          <w:lang w:eastAsia="ru-RU"/>
        </w:rPr>
      </w:pPr>
    </w:p>
    <w:p w:rsidR="0051736C" w:rsidRDefault="0051736C" w:rsidP="0051736C">
      <w:pPr>
        <w:jc w:val="center"/>
        <w:rPr>
          <w:rFonts w:eastAsiaTheme="minorEastAsia" w:cs="Times New Roman"/>
          <w:szCs w:val="28"/>
          <w:lang w:eastAsia="ru-RU"/>
        </w:rPr>
      </w:pPr>
    </w:p>
    <w:p w:rsidR="0051736C" w:rsidRDefault="0051736C" w:rsidP="0051736C">
      <w:pPr>
        <w:jc w:val="center"/>
        <w:rPr>
          <w:rFonts w:eastAsiaTheme="minorEastAsia" w:cs="Times New Roman"/>
          <w:szCs w:val="28"/>
          <w:lang w:eastAsia="ru-RU"/>
        </w:rPr>
      </w:pPr>
    </w:p>
    <w:p w:rsidR="0051736C" w:rsidRDefault="0051736C" w:rsidP="0051736C">
      <w:pPr>
        <w:jc w:val="center"/>
        <w:rPr>
          <w:rFonts w:eastAsiaTheme="minorEastAsia" w:cs="Times New Roman"/>
          <w:szCs w:val="28"/>
          <w:lang w:eastAsia="ru-RU"/>
        </w:rPr>
      </w:pPr>
    </w:p>
    <w:p w:rsidR="0051736C" w:rsidRDefault="0051736C" w:rsidP="0051736C">
      <w:pPr>
        <w:jc w:val="center"/>
        <w:rPr>
          <w:rFonts w:eastAsiaTheme="minorEastAsia" w:cs="Times New Roman"/>
          <w:szCs w:val="28"/>
          <w:lang w:eastAsia="ru-RU"/>
        </w:rPr>
      </w:pPr>
    </w:p>
    <w:p w:rsidR="0051736C" w:rsidRDefault="0051736C" w:rsidP="0051736C">
      <w:pPr>
        <w:jc w:val="center"/>
        <w:rPr>
          <w:rFonts w:eastAsiaTheme="minorEastAsia" w:cs="Times New Roman"/>
          <w:szCs w:val="28"/>
          <w:lang w:eastAsia="ru-RU"/>
        </w:rPr>
      </w:pPr>
    </w:p>
    <w:p w:rsidR="0051736C" w:rsidRDefault="0051736C" w:rsidP="0051736C">
      <w:pPr>
        <w:jc w:val="center"/>
        <w:rPr>
          <w:rFonts w:eastAsiaTheme="minorEastAsia" w:cs="Times New Roman"/>
          <w:szCs w:val="28"/>
          <w:lang w:eastAsia="ru-RU"/>
        </w:rPr>
      </w:pPr>
    </w:p>
    <w:p w:rsidR="00782543" w:rsidRDefault="00782543" w:rsidP="00782543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51736C" w:rsidRDefault="0051736C" w:rsidP="00782543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51736C" w:rsidRDefault="0051736C" w:rsidP="00782543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51736C" w:rsidRPr="009A02DE" w:rsidRDefault="0051736C" w:rsidP="0051736C">
      <w:pPr>
        <w:autoSpaceDE w:val="0"/>
        <w:autoSpaceDN w:val="0"/>
        <w:jc w:val="center"/>
        <w:rPr>
          <w:rFonts w:eastAsia="Times New Roman" w:cs="Arial"/>
          <w:b/>
          <w:szCs w:val="28"/>
          <w:lang w:eastAsia="ru-RU"/>
        </w:rPr>
      </w:pPr>
      <w:r w:rsidRPr="009A02DE">
        <w:rPr>
          <w:rFonts w:eastAsia="Times New Roman" w:cs="Times New Roman"/>
          <w:b/>
          <w:szCs w:val="28"/>
          <w:lang w:eastAsia="ru-RU"/>
        </w:rPr>
        <w:lastRenderedPageBreak/>
        <w:t>АДМИНИСТРАЦИЯ</w:t>
      </w:r>
      <w:r w:rsidRPr="009A02DE">
        <w:rPr>
          <w:rFonts w:eastAsia="Times New Roman" w:cs="Arial"/>
          <w:b/>
          <w:szCs w:val="28"/>
          <w:lang w:eastAsia="ru-RU"/>
        </w:rPr>
        <w:t xml:space="preserve"> БЕРГУЛЬСКОГО СЕЛЬСОВЕТА</w:t>
      </w:r>
    </w:p>
    <w:p w:rsidR="0051736C" w:rsidRPr="009A02DE" w:rsidRDefault="0051736C" w:rsidP="0051736C">
      <w:pPr>
        <w:autoSpaceDE w:val="0"/>
        <w:autoSpaceDN w:val="0"/>
        <w:jc w:val="center"/>
        <w:rPr>
          <w:rFonts w:eastAsia="Times New Roman" w:cs="Times New Roman"/>
          <w:b/>
          <w:szCs w:val="28"/>
          <w:lang w:eastAsia="ru-RU"/>
        </w:rPr>
      </w:pPr>
      <w:r w:rsidRPr="009A02DE">
        <w:rPr>
          <w:rFonts w:eastAsia="Times New Roman" w:cs="Arial"/>
          <w:b/>
          <w:szCs w:val="28"/>
          <w:lang w:eastAsia="ru-RU"/>
        </w:rPr>
        <w:t>Северного района Новосибирской области</w:t>
      </w:r>
    </w:p>
    <w:p w:rsidR="0051736C" w:rsidRPr="009A02DE" w:rsidRDefault="0051736C" w:rsidP="0051736C">
      <w:pPr>
        <w:autoSpaceDE w:val="0"/>
        <w:autoSpaceDN w:val="0"/>
        <w:jc w:val="center"/>
        <w:rPr>
          <w:rFonts w:eastAsia="Times New Roman" w:cs="Times New Roman"/>
          <w:b/>
          <w:szCs w:val="28"/>
          <w:lang w:eastAsia="ru-RU"/>
        </w:rPr>
      </w:pPr>
    </w:p>
    <w:p w:rsidR="0051736C" w:rsidRPr="009A02DE" w:rsidRDefault="0051736C" w:rsidP="0051736C">
      <w:pPr>
        <w:autoSpaceDE w:val="0"/>
        <w:autoSpaceDN w:val="0"/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 w:rsidRPr="009A02DE">
        <w:rPr>
          <w:rFonts w:eastAsia="Times New Roman" w:cs="Times New Roman"/>
          <w:b/>
          <w:szCs w:val="28"/>
          <w:lang w:eastAsia="ru-RU"/>
        </w:rPr>
        <w:t>П</w:t>
      </w:r>
      <w:proofErr w:type="gramEnd"/>
      <w:r w:rsidRPr="009A02DE">
        <w:rPr>
          <w:rFonts w:eastAsia="Times New Roman" w:cs="Times New Roman"/>
          <w:b/>
          <w:szCs w:val="28"/>
          <w:lang w:eastAsia="ru-RU"/>
        </w:rPr>
        <w:t xml:space="preserve"> О С Т А Н О В Л Е Н И Е   </w:t>
      </w:r>
    </w:p>
    <w:p w:rsidR="0051736C" w:rsidRPr="009A02DE" w:rsidRDefault="0051736C" w:rsidP="0051736C">
      <w:pPr>
        <w:autoSpaceDE w:val="0"/>
        <w:autoSpaceDN w:val="0"/>
        <w:jc w:val="center"/>
        <w:rPr>
          <w:rFonts w:eastAsia="Times New Roman" w:cs="Times New Roman"/>
          <w:b/>
          <w:szCs w:val="28"/>
          <w:lang w:eastAsia="ru-RU"/>
        </w:rPr>
      </w:pPr>
    </w:p>
    <w:p w:rsidR="0051736C" w:rsidRPr="009A02DE" w:rsidRDefault="0051736C" w:rsidP="0051736C">
      <w:pPr>
        <w:autoSpaceDE w:val="0"/>
        <w:autoSpaceDN w:val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05.07</w:t>
      </w:r>
      <w:r w:rsidRPr="009A02DE">
        <w:rPr>
          <w:rFonts w:eastAsia="Times New Roman" w:cs="Times New Roman"/>
          <w:b/>
          <w:szCs w:val="28"/>
          <w:lang w:eastAsia="ru-RU"/>
        </w:rPr>
        <w:t xml:space="preserve">.2021  </w:t>
      </w:r>
      <w:r>
        <w:rPr>
          <w:rFonts w:eastAsia="Times New Roman" w:cs="Times New Roman"/>
          <w:b/>
          <w:szCs w:val="28"/>
          <w:lang w:eastAsia="ru-RU"/>
        </w:rPr>
        <w:t xml:space="preserve">                          </w:t>
      </w:r>
      <w:r w:rsidRPr="009A02DE">
        <w:rPr>
          <w:rFonts w:eastAsia="Times New Roman" w:cs="Times New Roman"/>
          <w:b/>
          <w:szCs w:val="28"/>
          <w:lang w:eastAsia="ru-RU"/>
        </w:rPr>
        <w:t xml:space="preserve"> с. Бергуль                                       № </w:t>
      </w:r>
      <w:r>
        <w:rPr>
          <w:rFonts w:eastAsia="Times New Roman" w:cs="Times New Roman"/>
          <w:b/>
          <w:szCs w:val="28"/>
          <w:lang w:eastAsia="ru-RU"/>
        </w:rPr>
        <w:t>73</w:t>
      </w:r>
    </w:p>
    <w:p w:rsidR="0051736C" w:rsidRPr="009A02DE" w:rsidRDefault="0051736C" w:rsidP="0051736C">
      <w:pPr>
        <w:autoSpaceDE w:val="0"/>
        <w:autoSpaceDN w:val="0"/>
        <w:jc w:val="center"/>
        <w:rPr>
          <w:rFonts w:eastAsia="Times New Roman" w:cs="Times New Roman"/>
          <w:b/>
          <w:szCs w:val="28"/>
          <w:lang w:eastAsia="ru-RU"/>
        </w:rPr>
      </w:pPr>
    </w:p>
    <w:p w:rsidR="0051736C" w:rsidRPr="009A02DE" w:rsidRDefault="0051736C" w:rsidP="0051736C">
      <w:pPr>
        <w:autoSpaceDE w:val="0"/>
        <w:autoSpaceDN w:val="0"/>
        <w:jc w:val="center"/>
        <w:rPr>
          <w:rFonts w:eastAsia="Times New Roman" w:cs="Times New Roman"/>
          <w:b/>
          <w:szCs w:val="28"/>
          <w:lang w:eastAsia="ru-RU"/>
        </w:rPr>
      </w:pPr>
      <w:r w:rsidRPr="009A02DE">
        <w:rPr>
          <w:rFonts w:eastAsia="Times New Roman" w:cs="Times New Roman"/>
          <w:b/>
          <w:szCs w:val="28"/>
          <w:lang w:eastAsia="ru-RU"/>
        </w:rPr>
        <w:t xml:space="preserve">Об исполнении местного  бюджета Бергульского сельсовета </w:t>
      </w:r>
    </w:p>
    <w:p w:rsidR="0051736C" w:rsidRPr="009A02DE" w:rsidRDefault="0051736C" w:rsidP="0051736C">
      <w:pPr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A02DE">
        <w:rPr>
          <w:rFonts w:eastAsia="Times New Roman" w:cs="Times New Roman"/>
          <w:b/>
          <w:szCs w:val="28"/>
          <w:lang w:eastAsia="ru-RU"/>
        </w:rPr>
        <w:t>Северного ра</w:t>
      </w:r>
      <w:r>
        <w:rPr>
          <w:rFonts w:eastAsia="Times New Roman" w:cs="Times New Roman"/>
          <w:b/>
          <w:szCs w:val="28"/>
          <w:lang w:eastAsia="ru-RU"/>
        </w:rPr>
        <w:t>йона Новосибирской области  за 2</w:t>
      </w:r>
      <w:r w:rsidRPr="009A02DE">
        <w:rPr>
          <w:rFonts w:eastAsia="Times New Roman" w:cs="Times New Roman"/>
          <w:b/>
          <w:szCs w:val="28"/>
          <w:lang w:eastAsia="ru-RU"/>
        </w:rPr>
        <w:t xml:space="preserve"> квартал 2021</w:t>
      </w:r>
    </w:p>
    <w:p w:rsidR="0051736C" w:rsidRPr="009A02DE" w:rsidRDefault="0051736C" w:rsidP="0051736C">
      <w:pPr>
        <w:autoSpaceDE w:val="0"/>
        <w:autoSpaceDN w:val="0"/>
        <w:jc w:val="center"/>
        <w:rPr>
          <w:rFonts w:ascii="Calibri" w:eastAsia="Times New Roman" w:hAnsi="Calibri" w:cs="Times New Roman"/>
          <w:szCs w:val="28"/>
          <w:lang w:eastAsia="ru-RU"/>
        </w:rPr>
      </w:pPr>
    </w:p>
    <w:p w:rsidR="0051736C" w:rsidRPr="009A02DE" w:rsidRDefault="0051736C" w:rsidP="0051736C">
      <w:pPr>
        <w:autoSpaceDN w:val="0"/>
        <w:spacing w:line="228" w:lineRule="auto"/>
        <w:ind w:left="-284" w:firstLine="284"/>
        <w:jc w:val="both"/>
        <w:rPr>
          <w:rFonts w:eastAsia="Times New Roman" w:cs="Times New Roman"/>
          <w:szCs w:val="28"/>
          <w:lang w:eastAsia="ru-RU"/>
        </w:rPr>
      </w:pPr>
      <w:r w:rsidRPr="009A02DE">
        <w:rPr>
          <w:rFonts w:eastAsia="Times New Roman" w:cs="Times New Roman"/>
          <w:sz w:val="24"/>
          <w:szCs w:val="24"/>
          <w:lang w:eastAsia="ru-RU"/>
        </w:rPr>
        <w:tab/>
      </w:r>
      <w:r w:rsidRPr="009A02DE">
        <w:rPr>
          <w:rFonts w:eastAsia="Times New Roman" w:cs="Times New Roman"/>
          <w:szCs w:val="28"/>
          <w:lang w:eastAsia="ru-RU"/>
        </w:rPr>
        <w:t xml:space="preserve">В соответствии со статьёй 264.2 Бюджетного кодекса Российской Федерации,  ст. 6 п.5 Положения  о  бюджетном процессе в  </w:t>
      </w:r>
      <w:proofErr w:type="spellStart"/>
      <w:r w:rsidRPr="009A02DE">
        <w:rPr>
          <w:rFonts w:eastAsia="Times New Roman" w:cs="Times New Roman"/>
          <w:szCs w:val="28"/>
          <w:lang w:eastAsia="ru-RU"/>
        </w:rPr>
        <w:t>Бергульском</w:t>
      </w:r>
      <w:proofErr w:type="spellEnd"/>
      <w:r w:rsidRPr="009A02DE">
        <w:rPr>
          <w:rFonts w:eastAsia="Times New Roman" w:cs="Times New Roman"/>
          <w:szCs w:val="28"/>
          <w:lang w:eastAsia="ru-RU"/>
        </w:rPr>
        <w:t xml:space="preserve"> сельсовете Северного района Новосибирской области, </w:t>
      </w:r>
      <w:r w:rsidRPr="009A02DE">
        <w:rPr>
          <w:rFonts w:eastAsia="Times New Roman" w:cs="Times New Roman"/>
          <w:bCs/>
          <w:color w:val="000000"/>
          <w:szCs w:val="28"/>
          <w:lang w:eastAsia="ru-RU"/>
        </w:rPr>
        <w:t>утверждённого решением 46 -</w:t>
      </w:r>
      <w:proofErr w:type="gramStart"/>
      <w:r w:rsidRPr="009A02DE">
        <w:rPr>
          <w:rFonts w:eastAsia="Times New Roman" w:cs="Times New Roman"/>
          <w:bCs/>
          <w:color w:val="000000"/>
          <w:szCs w:val="28"/>
          <w:lang w:eastAsia="ru-RU"/>
        </w:rPr>
        <w:t>ой</w:t>
      </w:r>
      <w:proofErr w:type="gramEnd"/>
      <w:r w:rsidRPr="009A02DE">
        <w:rPr>
          <w:rFonts w:eastAsia="Times New Roman" w:cs="Times New Roman"/>
          <w:bCs/>
          <w:color w:val="000000"/>
          <w:szCs w:val="28"/>
          <w:lang w:eastAsia="ru-RU"/>
        </w:rPr>
        <w:t xml:space="preserve"> сессии  Совета депутатов  Бергульского сельсовета четвёртого созыва  от 15.04.2015  № 1, администрация  Бергульского сельсовета Северного района Новосибирской области</w:t>
      </w:r>
    </w:p>
    <w:p w:rsidR="0051736C" w:rsidRPr="009A02DE" w:rsidRDefault="0051736C" w:rsidP="0051736C">
      <w:pPr>
        <w:autoSpaceDE w:val="0"/>
        <w:autoSpaceDN w:val="0"/>
        <w:spacing w:line="240" w:lineRule="atLeast"/>
        <w:ind w:left="-284" w:firstLine="284"/>
        <w:jc w:val="both"/>
        <w:rPr>
          <w:rFonts w:eastAsia="Times New Roman" w:cs="Times New Roman"/>
          <w:szCs w:val="28"/>
          <w:lang w:eastAsia="ru-RU"/>
        </w:rPr>
      </w:pPr>
      <w:r w:rsidRPr="009A02DE">
        <w:rPr>
          <w:rFonts w:eastAsia="Times New Roman" w:cs="Times New Roman"/>
          <w:szCs w:val="28"/>
          <w:lang w:eastAsia="ru-RU"/>
        </w:rPr>
        <w:t>ПОСТАНОВЛЯЕТ:</w:t>
      </w:r>
    </w:p>
    <w:p w:rsidR="0051736C" w:rsidRPr="009A02DE" w:rsidRDefault="0051736C" w:rsidP="0051736C">
      <w:pPr>
        <w:autoSpaceDE w:val="0"/>
        <w:autoSpaceDN w:val="0"/>
        <w:ind w:left="-284" w:firstLine="284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Pr="009A02DE">
        <w:rPr>
          <w:rFonts w:eastAsia="Times New Roman" w:cs="Times New Roman"/>
          <w:szCs w:val="28"/>
          <w:lang w:eastAsia="ru-RU"/>
        </w:rPr>
        <w:t>1. Утвердить  отчёт об  исполнении местного бюджета Бергульского сельсовета  Северного р</w:t>
      </w:r>
      <w:r>
        <w:rPr>
          <w:rFonts w:eastAsia="Times New Roman" w:cs="Times New Roman"/>
          <w:szCs w:val="28"/>
          <w:lang w:eastAsia="ru-RU"/>
        </w:rPr>
        <w:t>айона Новосибирской области за 2</w:t>
      </w:r>
      <w:r w:rsidRPr="009A02DE">
        <w:rPr>
          <w:rFonts w:eastAsia="Times New Roman" w:cs="Times New Roman"/>
          <w:szCs w:val="28"/>
          <w:lang w:eastAsia="ru-RU"/>
        </w:rPr>
        <w:t xml:space="preserve"> квартал  202</w:t>
      </w:r>
      <w:r>
        <w:rPr>
          <w:rFonts w:eastAsia="Times New Roman" w:cs="Times New Roman"/>
          <w:szCs w:val="28"/>
          <w:lang w:eastAsia="ru-RU"/>
        </w:rPr>
        <w:t xml:space="preserve">1  года по расходам в сумме 3762,4 </w:t>
      </w:r>
      <w:proofErr w:type="spellStart"/>
      <w:r w:rsidRPr="009A02DE">
        <w:rPr>
          <w:rFonts w:eastAsia="Times New Roman" w:cs="Times New Roman"/>
          <w:szCs w:val="28"/>
          <w:lang w:eastAsia="ru-RU"/>
        </w:rPr>
        <w:t>т</w:t>
      </w:r>
      <w:r>
        <w:rPr>
          <w:rFonts w:eastAsia="Times New Roman" w:cs="Times New Roman"/>
          <w:szCs w:val="28"/>
          <w:lang w:eastAsia="ru-RU"/>
        </w:rPr>
        <w:t>ыс</w:t>
      </w:r>
      <w:proofErr w:type="gramStart"/>
      <w:r>
        <w:rPr>
          <w:rFonts w:eastAsia="Times New Roman" w:cs="Times New Roman"/>
          <w:szCs w:val="28"/>
          <w:lang w:eastAsia="ru-RU"/>
        </w:rPr>
        <w:t>.р</w:t>
      </w:r>
      <w:proofErr w:type="gramEnd"/>
      <w:r>
        <w:rPr>
          <w:rFonts w:eastAsia="Times New Roman" w:cs="Times New Roman"/>
          <w:szCs w:val="28"/>
          <w:lang w:eastAsia="ru-RU"/>
        </w:rPr>
        <w:t>уб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., по доходам в сумме 4452,2 </w:t>
      </w:r>
      <w:proofErr w:type="spellStart"/>
      <w:r w:rsidRPr="009A02DE">
        <w:rPr>
          <w:rFonts w:eastAsia="Times New Roman" w:cs="Times New Roman"/>
          <w:szCs w:val="28"/>
          <w:lang w:eastAsia="ru-RU"/>
        </w:rPr>
        <w:t>тыс.руб</w:t>
      </w:r>
      <w:proofErr w:type="spellEnd"/>
      <w:r w:rsidRPr="009A02DE">
        <w:rPr>
          <w:rFonts w:eastAsia="Times New Roman" w:cs="Times New Roman"/>
          <w:szCs w:val="28"/>
          <w:lang w:eastAsia="ru-RU"/>
        </w:rPr>
        <w:t xml:space="preserve">.  </w:t>
      </w:r>
      <w:r>
        <w:rPr>
          <w:rFonts w:eastAsia="Times New Roman" w:cs="Times New Roman"/>
          <w:szCs w:val="28"/>
          <w:lang w:eastAsia="ru-RU"/>
        </w:rPr>
        <w:tab/>
        <w:t xml:space="preserve"> </w:t>
      </w:r>
      <w:r>
        <w:rPr>
          <w:rFonts w:eastAsia="Times New Roman" w:cs="Times New Roman"/>
          <w:szCs w:val="28"/>
          <w:lang w:eastAsia="ru-RU"/>
        </w:rPr>
        <w:tab/>
        <w:t xml:space="preserve">        </w:t>
      </w:r>
      <w:r w:rsidRPr="009A02DE">
        <w:rPr>
          <w:rFonts w:eastAsia="Times New Roman" w:cs="Times New Roman"/>
          <w:szCs w:val="28"/>
          <w:lang w:eastAsia="ru-RU"/>
        </w:rPr>
        <w:t>2. Направить данное постановление в Совет депутатов Бергульского сельсовета Северного района Новосибирской области.</w:t>
      </w:r>
    </w:p>
    <w:p w:rsidR="0051736C" w:rsidRPr="009A02DE" w:rsidRDefault="0051736C" w:rsidP="0051736C">
      <w:pPr>
        <w:autoSpaceDE w:val="0"/>
        <w:autoSpaceDN w:val="0"/>
        <w:ind w:left="-284" w:firstLine="284"/>
        <w:jc w:val="both"/>
        <w:rPr>
          <w:rFonts w:eastAsia="Times New Roman" w:cs="Times New Roman"/>
          <w:szCs w:val="28"/>
          <w:lang w:eastAsia="ru-RU"/>
        </w:rPr>
      </w:pPr>
      <w:r w:rsidRPr="009A02DE">
        <w:rPr>
          <w:rFonts w:eastAsia="Times New Roman" w:cs="Times New Roman"/>
          <w:szCs w:val="28"/>
          <w:lang w:eastAsia="ru-RU"/>
        </w:rPr>
        <w:tab/>
        <w:t xml:space="preserve">3. </w:t>
      </w:r>
      <w:proofErr w:type="gramStart"/>
      <w:r w:rsidRPr="009A02DE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9A02DE">
        <w:rPr>
          <w:rFonts w:eastAsia="Times New Roman" w:cs="Times New Roman"/>
          <w:szCs w:val="28"/>
          <w:lang w:eastAsia="ru-RU"/>
        </w:rPr>
        <w:t xml:space="preserve"> исполнением постановления возложить на бухгалтера МКУ « Центр  обеспечения Северного района»   Митрофанову А.С.</w:t>
      </w:r>
    </w:p>
    <w:p w:rsidR="0051736C" w:rsidRPr="009A02DE" w:rsidRDefault="0051736C" w:rsidP="0051736C">
      <w:pPr>
        <w:autoSpaceDE w:val="0"/>
        <w:autoSpaceDN w:val="0"/>
        <w:ind w:left="-284" w:firstLine="284"/>
        <w:jc w:val="both"/>
        <w:rPr>
          <w:rFonts w:ascii="Calibri" w:eastAsia="Times New Roman" w:hAnsi="Calibri" w:cs="Times New Roman"/>
          <w:szCs w:val="28"/>
          <w:lang w:eastAsia="ru-RU"/>
        </w:rPr>
      </w:pPr>
    </w:p>
    <w:p w:rsidR="0051736C" w:rsidRPr="009A02DE" w:rsidRDefault="0051736C" w:rsidP="0051736C">
      <w:pPr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1736C" w:rsidRPr="009A02DE" w:rsidRDefault="0051736C" w:rsidP="0051736C">
      <w:pPr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9A02DE">
        <w:rPr>
          <w:rFonts w:eastAsia="Times New Roman" w:cs="Times New Roman"/>
          <w:szCs w:val="28"/>
          <w:lang w:eastAsia="ru-RU"/>
        </w:rPr>
        <w:t xml:space="preserve"> </w:t>
      </w:r>
    </w:p>
    <w:p w:rsidR="0051736C" w:rsidRPr="009A02DE" w:rsidRDefault="0051736C" w:rsidP="0051736C">
      <w:pPr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51736C" w:rsidRPr="009A02DE" w:rsidRDefault="0051736C" w:rsidP="0051736C">
      <w:pPr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51736C" w:rsidRPr="009A02DE" w:rsidRDefault="0051736C" w:rsidP="0051736C">
      <w:pPr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9A02DE">
        <w:rPr>
          <w:rFonts w:eastAsia="Times New Roman" w:cs="Times New Roman"/>
          <w:szCs w:val="28"/>
          <w:lang w:eastAsia="ru-RU"/>
        </w:rPr>
        <w:t>Глава  Бергульского  сельсовета</w:t>
      </w:r>
    </w:p>
    <w:p w:rsidR="0051736C" w:rsidRPr="009A02DE" w:rsidRDefault="0051736C" w:rsidP="0051736C">
      <w:pPr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9A02DE">
        <w:rPr>
          <w:rFonts w:eastAsia="Times New Roman" w:cs="Times New Roman"/>
          <w:szCs w:val="28"/>
          <w:lang w:eastAsia="ru-RU"/>
        </w:rPr>
        <w:t>Северного района Новосибирской области                        И.А.Трофимов</w:t>
      </w:r>
    </w:p>
    <w:p w:rsidR="0051736C" w:rsidRPr="009A02DE" w:rsidRDefault="0051736C" w:rsidP="0051736C">
      <w:pPr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51736C" w:rsidRPr="009A02DE" w:rsidRDefault="0051736C" w:rsidP="0051736C">
      <w:pPr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51736C" w:rsidRPr="009A02DE" w:rsidRDefault="0051736C" w:rsidP="0051736C">
      <w:pPr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51736C" w:rsidRPr="009A02DE" w:rsidRDefault="0051736C" w:rsidP="0051736C">
      <w:pPr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51736C" w:rsidRPr="009A02DE" w:rsidRDefault="0051736C" w:rsidP="0051736C">
      <w:pPr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51736C" w:rsidRDefault="0051736C" w:rsidP="0051736C"/>
    <w:p w:rsidR="0051736C" w:rsidRDefault="0051736C" w:rsidP="0051736C"/>
    <w:p w:rsidR="0051736C" w:rsidRDefault="0051736C" w:rsidP="0051736C"/>
    <w:p w:rsidR="0051736C" w:rsidRDefault="0051736C" w:rsidP="0051736C"/>
    <w:p w:rsidR="0051736C" w:rsidRDefault="0051736C" w:rsidP="0051736C"/>
    <w:tbl>
      <w:tblPr>
        <w:tblpPr w:leftFromText="180" w:rightFromText="180" w:vertAnchor="text" w:horzAnchor="page" w:tblpX="937" w:tblpY="-1132"/>
        <w:tblW w:w="10878" w:type="dxa"/>
        <w:tblLook w:val="04A0" w:firstRow="1" w:lastRow="0" w:firstColumn="1" w:lastColumn="0" w:noHBand="0" w:noVBand="1"/>
      </w:tblPr>
      <w:tblGrid>
        <w:gridCol w:w="4300"/>
        <w:gridCol w:w="601"/>
        <w:gridCol w:w="1880"/>
        <w:gridCol w:w="1340"/>
        <w:gridCol w:w="1340"/>
        <w:gridCol w:w="1417"/>
      </w:tblGrid>
      <w:tr w:rsidR="0051736C" w:rsidRPr="009A02DE" w:rsidTr="009305DA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1736C" w:rsidRPr="009A02DE" w:rsidTr="009305DA">
        <w:trPr>
          <w:trHeight w:val="300"/>
        </w:trPr>
        <w:tc>
          <w:tcPr>
            <w:tcW w:w="8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Default="0051736C" w:rsidP="009305DA">
            <w:pPr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  <w:p w:rsidR="0051736C" w:rsidRDefault="0051736C" w:rsidP="009305DA">
            <w:pPr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  <w:p w:rsidR="00285ECF" w:rsidRDefault="00285ECF" w:rsidP="009305DA">
            <w:pPr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  <w:p w:rsidR="00285ECF" w:rsidRDefault="00285ECF" w:rsidP="009305DA">
            <w:pPr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bookmarkStart w:id="0" w:name="_GoBack"/>
            <w:bookmarkEnd w:id="0"/>
          </w:p>
          <w:p w:rsidR="0051736C" w:rsidRDefault="0051736C" w:rsidP="009305DA">
            <w:pPr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  <w:p w:rsidR="0051736C" w:rsidRPr="009A02DE" w:rsidRDefault="0051736C" w:rsidP="009305DA">
            <w:pPr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b/>
                <w:bCs/>
                <w:lang w:eastAsia="ru-RU"/>
              </w:rPr>
              <w:t>ОТЧЕТ ОБ ИСПОЛНЕНИИ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736C" w:rsidRPr="009A02DE" w:rsidTr="009305DA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</w:t>
            </w:r>
          </w:p>
        </w:tc>
      </w:tr>
      <w:tr w:rsidR="0051736C" w:rsidRPr="009A02DE" w:rsidTr="009305DA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Форма по ОКУД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0503117</w:t>
            </w:r>
          </w:p>
        </w:tc>
      </w:tr>
      <w:tr w:rsidR="0051736C" w:rsidRPr="009A02DE" w:rsidTr="009305DA">
        <w:trPr>
          <w:trHeight w:val="255"/>
        </w:trPr>
        <w:tc>
          <w:tcPr>
            <w:tcW w:w="8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1" w:name="RANGE!A5"/>
            <w:r w:rsidRPr="009A02D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1 июля 2021 г.</w:t>
            </w:r>
            <w:bookmarkEnd w:id="1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Дата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05/07/21</w:t>
            </w:r>
          </w:p>
        </w:tc>
      </w:tr>
      <w:tr w:rsidR="0051736C" w:rsidRPr="009A02DE" w:rsidTr="009305DA">
        <w:trPr>
          <w:trHeight w:val="103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Наименование финансового органа  </w:t>
            </w:r>
          </w:p>
        </w:tc>
        <w:tc>
          <w:tcPr>
            <w:tcW w:w="3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администрация Бергульского сельсовета</w:t>
            </w:r>
            <w:proofErr w:type="gramStart"/>
            <w:r w:rsidRPr="009A02D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субъекта бюджетной отчетности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1736C" w:rsidRPr="009A02DE" w:rsidTr="009305DA">
        <w:trPr>
          <w:trHeight w:val="330"/>
        </w:trPr>
        <w:tc>
          <w:tcPr>
            <w:tcW w:w="8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2" w:name="RANGE!A7"/>
            <w:bookmarkEnd w:id="2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по ОКПО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5024480200</w:t>
            </w:r>
          </w:p>
        </w:tc>
      </w:tr>
      <w:tr w:rsidR="0051736C" w:rsidRPr="009A02DE" w:rsidTr="009305DA">
        <w:trPr>
          <w:trHeight w:val="255"/>
        </w:trPr>
        <w:tc>
          <w:tcPr>
            <w:tcW w:w="8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</w:tr>
      <w:tr w:rsidR="0051736C" w:rsidRPr="009A02DE" w:rsidTr="009305DA">
        <w:trPr>
          <w:trHeight w:val="255"/>
        </w:trPr>
        <w:tc>
          <w:tcPr>
            <w:tcW w:w="8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Наименование публично-правового образования:  бюджет сельского поселения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50644402</w:t>
            </w:r>
          </w:p>
        </w:tc>
      </w:tr>
      <w:tr w:rsidR="0051736C" w:rsidRPr="009A02DE" w:rsidTr="009305DA">
        <w:trPr>
          <w:trHeight w:val="270"/>
        </w:trPr>
        <w:tc>
          <w:tcPr>
            <w:tcW w:w="8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Периодичность:         месячная, квартальная, годовая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по ОКЕИ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383</w:t>
            </w:r>
          </w:p>
        </w:tc>
      </w:tr>
      <w:tr w:rsidR="0051736C" w:rsidRPr="009A02DE" w:rsidTr="009305DA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руб</w:t>
            </w:r>
            <w:proofErr w:type="spellEnd"/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1736C" w:rsidRPr="009A02DE" w:rsidTr="009305DA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1736C" w:rsidRPr="009A02DE" w:rsidTr="009305DA">
        <w:trPr>
          <w:trHeight w:val="300"/>
        </w:trPr>
        <w:tc>
          <w:tcPr>
            <w:tcW w:w="10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b/>
                <w:bCs/>
                <w:lang w:eastAsia="ru-RU"/>
              </w:rPr>
              <w:t>1. Доходы бюджета</w:t>
            </w:r>
          </w:p>
        </w:tc>
      </w:tr>
      <w:tr w:rsidR="0051736C" w:rsidRPr="009A02DE" w:rsidTr="009305DA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736C" w:rsidRPr="009A02DE" w:rsidTr="009305DA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51736C" w:rsidRPr="009A02DE" w:rsidTr="009305DA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1736C" w:rsidRPr="009A02DE" w:rsidTr="009305DA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1736C" w:rsidRPr="009A02DE" w:rsidTr="009305DA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1736C" w:rsidRPr="009A02DE" w:rsidTr="009305DA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1736C" w:rsidRPr="009A02DE" w:rsidTr="009305DA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1736C" w:rsidRPr="009A02DE" w:rsidTr="009305DA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1736C" w:rsidRPr="009A02DE" w:rsidTr="009305DA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51736C" w:rsidRPr="009A02DE" w:rsidTr="009305DA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000 8 50 00000 00 0000 000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9 044 300,00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4 452 157,91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4 592 142,09</w:t>
            </w:r>
          </w:p>
        </w:tc>
      </w:tr>
      <w:tr w:rsidR="0051736C" w:rsidRPr="009A02DE" w:rsidTr="009305DA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126 784,02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12 015,98</w:t>
            </w:r>
          </w:p>
        </w:tc>
      </w:tr>
      <w:tr w:rsidR="0051736C" w:rsidRPr="009A02DE" w:rsidTr="009305DA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182 1 01 02030 01 0000 110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4 766,70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1736C" w:rsidRPr="009A02DE" w:rsidTr="009305DA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100 1 03 02231 01 0000 110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178 700,00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80 676,56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98 023,44</w:t>
            </w:r>
          </w:p>
        </w:tc>
      </w:tr>
      <w:tr w:rsidR="0051736C" w:rsidRPr="009A02DE" w:rsidTr="009305DA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100 1 03 02241 01 0000 110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607,73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292,27</w:t>
            </w:r>
          </w:p>
        </w:tc>
      </w:tr>
      <w:tr w:rsidR="0051736C" w:rsidRPr="009A02DE" w:rsidTr="009305DA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100 1 03 02251 01 0000 110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239 700,00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112 181,47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127 518,53</w:t>
            </w:r>
          </w:p>
        </w:tc>
      </w:tr>
      <w:tr w:rsidR="0051736C" w:rsidRPr="009A02DE" w:rsidTr="009305DA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100 1 03 02261 01 0000 110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-15 058,83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1736C" w:rsidRPr="009A02DE" w:rsidTr="009305DA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73 044,40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4 955,60</w:t>
            </w:r>
          </w:p>
        </w:tc>
      </w:tr>
      <w:tr w:rsidR="0051736C" w:rsidRPr="009A02DE" w:rsidTr="009305DA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1736C" w:rsidRPr="009A02DE" w:rsidTr="009305DA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555 1 11 05035 10 0000 120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27 947,72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20 752,28</w:t>
            </w:r>
          </w:p>
        </w:tc>
      </w:tr>
      <w:tr w:rsidR="0051736C" w:rsidRPr="009A02DE" w:rsidTr="009305DA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555 1 13 01995 10 0000 130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1736C" w:rsidRPr="009A02DE" w:rsidTr="009305DA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555 1 13 02995 10 0000 130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51736C" w:rsidRPr="009A02DE" w:rsidTr="009305DA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555 2 02 15001 10 0000 150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1 967 800,00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1 081 400,00</w:t>
            </w:r>
          </w:p>
        </w:tc>
      </w:tr>
      <w:tr w:rsidR="0051736C" w:rsidRPr="009A02DE" w:rsidTr="009305DA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555 2 02 30024 10 0000 150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1736C" w:rsidRPr="009A02DE" w:rsidTr="009305DA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555 2 02 35118 10 0000 150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55 000,00</w:t>
            </w:r>
          </w:p>
        </w:tc>
      </w:tr>
      <w:tr w:rsidR="0051736C" w:rsidRPr="009A02DE" w:rsidTr="009305DA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555 2 02 40014 10 0000 150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499 200,00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499 200,00</w:t>
            </w:r>
          </w:p>
        </w:tc>
      </w:tr>
      <w:tr w:rsidR="0051736C" w:rsidRPr="009A02DE" w:rsidTr="009305DA">
        <w:trPr>
          <w:trHeight w:val="40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555 2 02 49999 10 0000 150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5 768 800,00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3 056 000,00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2 712 800,00</w:t>
            </w:r>
          </w:p>
        </w:tc>
      </w:tr>
      <w:tr w:rsidR="0051736C" w:rsidRPr="009A02DE" w:rsidTr="009305DA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736C" w:rsidRPr="009A02DE" w:rsidTr="009305DA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736C" w:rsidRPr="009A02DE" w:rsidTr="009305DA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736C" w:rsidRPr="009A02DE" w:rsidTr="009305DA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51736C" w:rsidRDefault="0051736C" w:rsidP="0051736C"/>
    <w:p w:rsidR="0051736C" w:rsidRDefault="0051736C" w:rsidP="0051736C"/>
    <w:p w:rsidR="0051736C" w:rsidRDefault="0051736C" w:rsidP="0051736C"/>
    <w:p w:rsidR="0051736C" w:rsidRDefault="0051736C" w:rsidP="0051736C"/>
    <w:p w:rsidR="0051736C" w:rsidRDefault="0051736C" w:rsidP="0051736C"/>
    <w:p w:rsidR="0051736C" w:rsidRDefault="0051736C" w:rsidP="0051736C"/>
    <w:tbl>
      <w:tblPr>
        <w:tblpPr w:leftFromText="180" w:rightFromText="180" w:vertAnchor="text" w:horzAnchor="page" w:tblpX="937" w:tblpY="-1132"/>
        <w:tblW w:w="10881" w:type="dxa"/>
        <w:tblLook w:val="04A0" w:firstRow="1" w:lastRow="0" w:firstColumn="1" w:lastColumn="0" w:noHBand="0" w:noVBand="1"/>
      </w:tblPr>
      <w:tblGrid>
        <w:gridCol w:w="3500"/>
        <w:gridCol w:w="601"/>
        <w:gridCol w:w="2100"/>
        <w:gridCol w:w="1560"/>
        <w:gridCol w:w="1560"/>
        <w:gridCol w:w="1560"/>
      </w:tblGrid>
      <w:tr w:rsidR="0051736C" w:rsidRPr="009A02DE" w:rsidTr="009305DA">
        <w:trPr>
          <w:trHeight w:val="300"/>
        </w:trPr>
        <w:tc>
          <w:tcPr>
            <w:tcW w:w="9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Default="0051736C" w:rsidP="009305DA">
            <w:pPr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lastRenderedPageBreak/>
              <w:t xml:space="preserve">                   </w:t>
            </w:r>
          </w:p>
          <w:p w:rsidR="0051736C" w:rsidRDefault="0051736C" w:rsidP="009305DA">
            <w:pPr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  <w:p w:rsidR="0051736C" w:rsidRPr="009A02DE" w:rsidRDefault="0051736C" w:rsidP="009305DA">
            <w:pPr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2. Расходы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736C" w:rsidRPr="009A02DE" w:rsidTr="009305DA">
        <w:trPr>
          <w:trHeight w:val="27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736C" w:rsidRPr="009A02DE" w:rsidTr="009305DA">
        <w:trPr>
          <w:trHeight w:val="45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51736C" w:rsidRPr="009A02DE" w:rsidTr="009305DA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1736C" w:rsidRPr="009A02DE" w:rsidTr="009305DA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1736C" w:rsidRPr="009A02DE" w:rsidTr="009305DA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1736C" w:rsidRPr="009A02DE" w:rsidTr="009305DA">
        <w:trPr>
          <w:trHeight w:val="19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1736C" w:rsidRPr="009A02DE" w:rsidTr="009305DA">
        <w:trPr>
          <w:trHeight w:val="2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36C" w:rsidRPr="009A02DE" w:rsidRDefault="0051736C" w:rsidP="009305D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36C" w:rsidRPr="009A02DE" w:rsidRDefault="0051736C" w:rsidP="009305D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36C" w:rsidRPr="009A02DE" w:rsidRDefault="0051736C" w:rsidP="009305D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36C" w:rsidRPr="009A02DE" w:rsidRDefault="0051736C" w:rsidP="009305D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36C" w:rsidRPr="009A02DE" w:rsidRDefault="0051736C" w:rsidP="009305D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36C" w:rsidRPr="009A02DE" w:rsidRDefault="0051736C" w:rsidP="009305D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51736C" w:rsidRPr="009A02DE" w:rsidTr="009305D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bookmarkStart w:id="3" w:name="RANGE!A13"/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бюджета - всего</w:t>
            </w:r>
            <w:bookmarkEnd w:id="3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9 481 668,21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3 762 330,85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5 719 337,36</w:t>
            </w:r>
          </w:p>
        </w:tc>
      </w:tr>
      <w:tr w:rsidR="0051736C" w:rsidRPr="009A02DE" w:rsidTr="009305D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338 633,73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401 466,27</w:t>
            </w:r>
          </w:p>
        </w:tc>
      </w:tr>
      <w:tr w:rsidR="0051736C" w:rsidRPr="009A02DE" w:rsidTr="009305D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высшее должностного лица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000 0102 9900003110 000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17 876,90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72 223,10</w:t>
            </w:r>
          </w:p>
        </w:tc>
      </w:tr>
      <w:tr w:rsidR="0051736C" w:rsidRPr="009A02DE" w:rsidTr="009305DA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000 0102 9900003110 100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17 876,90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72 223,10</w:t>
            </w:r>
          </w:p>
        </w:tc>
      </w:tr>
      <w:tr w:rsidR="0051736C" w:rsidRPr="009A02DE" w:rsidTr="009305D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000 0102 9900003110 120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17 876,90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72 223,10</w:t>
            </w:r>
          </w:p>
        </w:tc>
      </w:tr>
      <w:tr w:rsidR="0051736C" w:rsidRPr="009A02DE" w:rsidTr="009305D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000 0102 9900003110 121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17 876,90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51 323,10</w:t>
            </w:r>
          </w:p>
        </w:tc>
      </w:tr>
      <w:tr w:rsidR="0051736C" w:rsidRPr="009A02DE" w:rsidTr="009305DA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000 0102 9900003110 129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20 900,00</w:t>
            </w:r>
          </w:p>
        </w:tc>
      </w:tr>
      <w:tr w:rsidR="0051736C" w:rsidRPr="009A02DE" w:rsidTr="009305DA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320 756,83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329 243,17</w:t>
            </w:r>
          </w:p>
        </w:tc>
      </w:tr>
      <w:tr w:rsidR="0051736C" w:rsidRPr="009A02DE" w:rsidTr="009305DA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320 756,83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329 243,17</w:t>
            </w:r>
          </w:p>
        </w:tc>
      </w:tr>
      <w:tr w:rsidR="0051736C" w:rsidRPr="009A02DE" w:rsidTr="009305D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000 0102 9900070510 120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320 756,83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329 243,17</w:t>
            </w:r>
          </w:p>
        </w:tc>
      </w:tr>
      <w:tr w:rsidR="0051736C" w:rsidRPr="009A02DE" w:rsidTr="009305D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000 0102 9900070510 121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245 930,69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253 269,31</w:t>
            </w:r>
          </w:p>
        </w:tc>
      </w:tr>
      <w:tr w:rsidR="0051736C" w:rsidRPr="009A02DE" w:rsidTr="009305DA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000 0102 9900070510 129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74 826,14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75 973,86</w:t>
            </w:r>
          </w:p>
        </w:tc>
      </w:tr>
      <w:tr w:rsidR="0051736C" w:rsidRPr="009A02DE" w:rsidTr="009305DA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1 587 916,26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416 542,14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1 171 374,12</w:t>
            </w:r>
          </w:p>
        </w:tc>
      </w:tr>
      <w:tr w:rsidR="0051736C" w:rsidRPr="009A02DE" w:rsidTr="009305D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Центральный аппарат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000 0104 9900003120 000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95 177,19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925 422,81</w:t>
            </w:r>
          </w:p>
        </w:tc>
      </w:tr>
      <w:tr w:rsidR="0051736C" w:rsidRPr="009A02DE" w:rsidTr="009305DA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000 0104 9900003120 100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772 600,00</w:t>
            </w:r>
          </w:p>
        </w:tc>
      </w:tr>
      <w:tr w:rsidR="0051736C" w:rsidRPr="009A02DE" w:rsidTr="009305D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000 0104 9900003120 120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772 600,00</w:t>
            </w:r>
          </w:p>
        </w:tc>
      </w:tr>
      <w:tr w:rsidR="0051736C" w:rsidRPr="009A02DE" w:rsidTr="009305D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000 0104 9900003120 121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591 500,00</w:t>
            </w:r>
          </w:p>
        </w:tc>
      </w:tr>
      <w:tr w:rsidR="0051736C" w:rsidRPr="009A02DE" w:rsidTr="009305DA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000 0104 9900003120 129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181 100,00</w:t>
            </w:r>
          </w:p>
        </w:tc>
      </w:tr>
      <w:tr w:rsidR="0051736C" w:rsidRPr="009A02DE" w:rsidTr="009305D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000 0104 9900003120 200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68 396,38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133 503,62</w:t>
            </w:r>
          </w:p>
        </w:tc>
      </w:tr>
      <w:tr w:rsidR="0051736C" w:rsidRPr="009A02DE" w:rsidTr="009305D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000 0104 9900003120 240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68 396,38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133 503,62</w:t>
            </w:r>
          </w:p>
        </w:tc>
      </w:tr>
      <w:tr w:rsidR="0051736C" w:rsidRPr="009A02DE" w:rsidTr="009305D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000 0104 9900003120 242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36 955,18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33 044,82</w:t>
            </w:r>
          </w:p>
        </w:tc>
      </w:tr>
      <w:tr w:rsidR="0051736C" w:rsidRPr="009A02DE" w:rsidTr="009305D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000 0104 9900003120 244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10 489,47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7 410,53</w:t>
            </w:r>
          </w:p>
        </w:tc>
      </w:tr>
      <w:tr w:rsidR="0051736C" w:rsidRPr="009A02DE" w:rsidTr="009305D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000 0104 9900003120 247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20 951,73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93 048,27</w:t>
            </w:r>
          </w:p>
        </w:tc>
      </w:tr>
      <w:tr w:rsidR="0051736C" w:rsidRPr="009A02DE" w:rsidTr="009305D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000 0104 9900003120 800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18 780,81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19 319,19</w:t>
            </w:r>
          </w:p>
        </w:tc>
      </w:tr>
      <w:tr w:rsidR="0051736C" w:rsidRPr="009A02DE" w:rsidTr="009305D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000 0104 9900003120 850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18 780,81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19 319,19</w:t>
            </w:r>
          </w:p>
        </w:tc>
      </w:tr>
      <w:tr w:rsidR="0051736C" w:rsidRPr="009A02DE" w:rsidTr="009305D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000 0104 9900003120 851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3 306,50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5 893,50</w:t>
            </w:r>
          </w:p>
        </w:tc>
      </w:tr>
      <w:tr w:rsidR="0051736C" w:rsidRPr="009A02DE" w:rsidTr="009305D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000 0104 9900003120 852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13 400,00</w:t>
            </w:r>
          </w:p>
        </w:tc>
      </w:tr>
      <w:tr w:rsidR="0051736C" w:rsidRPr="009A02DE" w:rsidTr="009305D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000 0104 9900003120 853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6 574,31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25,69</w:t>
            </w:r>
          </w:p>
        </w:tc>
      </w:tr>
      <w:tr w:rsidR="0051736C" w:rsidRPr="009A02DE" w:rsidTr="009305DA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000 0104 9900070190 000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51736C" w:rsidRPr="009A02DE" w:rsidTr="009305D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000 0104 9900070190 200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51736C" w:rsidRPr="009A02DE" w:rsidTr="009305D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000 0104 9900070190 240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51736C" w:rsidRPr="009A02DE" w:rsidTr="009305D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000 0104 9900070190 244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51736C" w:rsidRPr="009A02DE" w:rsidTr="009305DA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567 216,26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321 364,95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245 851,31</w:t>
            </w:r>
          </w:p>
        </w:tc>
      </w:tr>
      <w:tr w:rsidR="0051736C" w:rsidRPr="009A02DE" w:rsidTr="009305DA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298 660,69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184 639,31</w:t>
            </w:r>
          </w:p>
        </w:tc>
      </w:tr>
      <w:tr w:rsidR="0051736C" w:rsidRPr="009A02DE" w:rsidTr="009305D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000 0104 9900070510 120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298 660,69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184 639,31</w:t>
            </w:r>
          </w:p>
        </w:tc>
      </w:tr>
      <w:tr w:rsidR="0051736C" w:rsidRPr="009A02DE" w:rsidTr="009305D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000 0104 9900070510 121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236 742,65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134 457,35</w:t>
            </w:r>
          </w:p>
        </w:tc>
      </w:tr>
      <w:tr w:rsidR="0051736C" w:rsidRPr="009A02DE" w:rsidTr="009305DA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000 0104 9900070510 129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61 918,04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50 181,96</w:t>
            </w:r>
          </w:p>
        </w:tc>
      </w:tr>
      <w:tr w:rsidR="0051736C" w:rsidRPr="009A02DE" w:rsidTr="009305D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000 0104 9900070510 200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83 916,26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22 704,26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61 212,00</w:t>
            </w:r>
          </w:p>
        </w:tc>
      </w:tr>
      <w:tr w:rsidR="0051736C" w:rsidRPr="009A02DE" w:rsidTr="009305D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000 0104 9900070510 240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83 916,26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22 704,26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61 212,00</w:t>
            </w:r>
          </w:p>
        </w:tc>
      </w:tr>
      <w:tr w:rsidR="0051736C" w:rsidRPr="009A02DE" w:rsidTr="009305D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000 0104 9900070510 247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83 916,26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22 704,26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61 212,00</w:t>
            </w:r>
          </w:p>
        </w:tc>
      </w:tr>
      <w:tr w:rsidR="0051736C" w:rsidRPr="009A02DE" w:rsidTr="009305D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51736C" w:rsidRPr="009A02DE" w:rsidTr="009305DA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gramStart"/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Средства</w:t>
            </w:r>
            <w:proofErr w:type="gramEnd"/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000 0106 9900084010 000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51736C" w:rsidRPr="009A02DE" w:rsidTr="009305D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000 0106 9900084010 500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51736C" w:rsidRPr="009A02DE" w:rsidTr="009305D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000 0106 9900084010 540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51736C" w:rsidRPr="009A02DE" w:rsidTr="009305D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</w:tr>
      <w:tr w:rsidR="0051736C" w:rsidRPr="009A02DE" w:rsidTr="009305D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spellStart"/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Резерфные</w:t>
            </w:r>
            <w:proofErr w:type="spellEnd"/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фонды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000 0111 9900020550 000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</w:tr>
      <w:tr w:rsidR="0051736C" w:rsidRPr="009A02DE" w:rsidTr="009305D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000 0111 9900020550 800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</w:tr>
      <w:tr w:rsidR="0051736C" w:rsidRPr="009A02DE" w:rsidTr="009305D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000 0111 9900020550 870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</w:tr>
      <w:tr w:rsidR="0051736C" w:rsidRPr="009A02DE" w:rsidTr="009305D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49 965,54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60 034,46</w:t>
            </w:r>
          </w:p>
        </w:tc>
      </w:tr>
      <w:tr w:rsidR="0051736C" w:rsidRPr="009A02DE" w:rsidTr="009305DA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осуществление первичного воинского учета на территориях</w:t>
            </w:r>
            <w:proofErr w:type="gramStart"/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где </w:t>
            </w:r>
            <w:proofErr w:type="spellStart"/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отсутстауют</w:t>
            </w:r>
            <w:proofErr w:type="spellEnd"/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военные комиссариаты 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49 965,54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60 034,46</w:t>
            </w:r>
          </w:p>
        </w:tc>
      </w:tr>
      <w:tr w:rsidR="0051736C" w:rsidRPr="009A02DE" w:rsidTr="009305DA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49 965,54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59 134,46</w:t>
            </w:r>
          </w:p>
        </w:tc>
      </w:tr>
      <w:tr w:rsidR="0051736C" w:rsidRPr="009A02DE" w:rsidTr="009305D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49 965,54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59 134,46</w:t>
            </w:r>
          </w:p>
        </w:tc>
      </w:tr>
      <w:tr w:rsidR="0051736C" w:rsidRPr="009A02DE" w:rsidTr="009305D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38 376,00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45 424,00</w:t>
            </w:r>
          </w:p>
        </w:tc>
      </w:tr>
      <w:tr w:rsidR="0051736C" w:rsidRPr="009A02DE" w:rsidTr="009305DA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11 589,54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13 710,46</w:t>
            </w:r>
          </w:p>
        </w:tc>
      </w:tr>
      <w:tr w:rsidR="0051736C" w:rsidRPr="009A02DE" w:rsidTr="009305D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</w:tr>
      <w:tr w:rsidR="0051736C" w:rsidRPr="009A02DE" w:rsidTr="009305D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</w:tr>
      <w:tr w:rsidR="0051736C" w:rsidRPr="009A02DE" w:rsidTr="009305D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</w:tr>
      <w:tr w:rsidR="0051736C" w:rsidRPr="009A02DE" w:rsidTr="009305D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3 475,20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</w:tr>
      <w:tr w:rsidR="0051736C" w:rsidRPr="009A02DE" w:rsidTr="009305D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000 0310 9900018010 000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</w:tr>
      <w:tr w:rsidR="0051736C" w:rsidRPr="009A02DE" w:rsidTr="009305D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000 0310 9900018010 200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</w:tr>
      <w:tr w:rsidR="0051736C" w:rsidRPr="009A02DE" w:rsidTr="009305D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000 0310 9900018010 240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</w:tr>
      <w:tr w:rsidR="0051736C" w:rsidRPr="009A02DE" w:rsidTr="009305D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000 0310 9900018010 244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</w:tr>
      <w:tr w:rsidR="0051736C" w:rsidRPr="009A02DE" w:rsidTr="009305D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000 0310 9900018030 000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1736C" w:rsidRPr="009A02DE" w:rsidTr="009305D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000 0310 9900018030 200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1736C" w:rsidRPr="009A02DE" w:rsidTr="009305D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000 0310 9900018030 240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1736C" w:rsidRPr="009A02DE" w:rsidTr="009305D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000 0310 9900018030 242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1736C" w:rsidRPr="009A02DE" w:rsidTr="009305D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722 037,34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203 812,48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518 224,86</w:t>
            </w:r>
          </w:p>
        </w:tc>
      </w:tr>
      <w:tr w:rsidR="0051736C" w:rsidRPr="009A02DE" w:rsidTr="009305DA">
        <w:trPr>
          <w:trHeight w:val="11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000 0409 9900080760 000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539 537,34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124 599,64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414 937,70</w:t>
            </w:r>
          </w:p>
        </w:tc>
      </w:tr>
      <w:tr w:rsidR="0051736C" w:rsidRPr="009A02DE" w:rsidTr="009305D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000 0409 9900080760 200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539 537,34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124 599,64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414 937,70</w:t>
            </w:r>
          </w:p>
        </w:tc>
      </w:tr>
      <w:tr w:rsidR="0051736C" w:rsidRPr="009A02DE" w:rsidTr="009305D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000 0409 9900080760 240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539 537,34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124 599,64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414 937,70</w:t>
            </w:r>
          </w:p>
        </w:tc>
      </w:tr>
      <w:tr w:rsidR="0051736C" w:rsidRPr="009A02DE" w:rsidTr="009305D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000 0409 9900080760 244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539 537,34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124 599,64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414 937,70</w:t>
            </w:r>
          </w:p>
        </w:tc>
      </w:tr>
      <w:tr w:rsidR="0051736C" w:rsidRPr="009A02DE" w:rsidTr="009305D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Обеспечение дорожной деятельности в отношении автомобильных дорог общего пользования местного </w:t>
            </w:r>
            <w:proofErr w:type="spellStart"/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значения</w:t>
            </w:r>
            <w:proofErr w:type="gramStart"/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,з</w:t>
            </w:r>
            <w:proofErr w:type="gramEnd"/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</w:t>
            </w:r>
            <w:proofErr w:type="spellEnd"/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счет акциз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000 0409 9900080780 000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79 212,84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103 287,16</w:t>
            </w:r>
          </w:p>
        </w:tc>
      </w:tr>
      <w:tr w:rsidR="0051736C" w:rsidRPr="009A02DE" w:rsidTr="009305D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000 0409 9900080780 200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79 212,84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103 287,16</w:t>
            </w:r>
          </w:p>
        </w:tc>
      </w:tr>
      <w:tr w:rsidR="0051736C" w:rsidRPr="009A02DE" w:rsidTr="009305D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000 0409 9900080780 240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79 212,84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103 287,16</w:t>
            </w:r>
          </w:p>
        </w:tc>
      </w:tr>
      <w:tr w:rsidR="0051736C" w:rsidRPr="009A02DE" w:rsidTr="009305D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000 0409 9900080780 244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79 212,84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103 287,16</w:t>
            </w:r>
          </w:p>
        </w:tc>
      </w:tr>
      <w:tr w:rsidR="0051736C" w:rsidRPr="009A02DE" w:rsidTr="009305D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</w:tr>
      <w:tr w:rsidR="0051736C" w:rsidRPr="009A02DE" w:rsidTr="009305D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000 0502 9900003510 000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</w:tr>
      <w:tr w:rsidR="0051736C" w:rsidRPr="009A02DE" w:rsidTr="009305D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000 0502 9900003510 200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</w:tr>
      <w:tr w:rsidR="0051736C" w:rsidRPr="009A02DE" w:rsidTr="009305D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000 0502 9900003510 240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</w:tr>
      <w:tr w:rsidR="0051736C" w:rsidRPr="009A02DE" w:rsidTr="009305D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000 0502 9900003510 244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</w:tr>
      <w:tr w:rsidR="0051736C" w:rsidRPr="009A02DE" w:rsidTr="009305D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468 750,00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62 161,81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406 588,19</w:t>
            </w:r>
          </w:p>
        </w:tc>
      </w:tr>
      <w:tr w:rsidR="0051736C" w:rsidRPr="009A02DE" w:rsidTr="009305D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Уличное освещение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000 0503 9900006010 000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49 129,81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176 570,19</w:t>
            </w:r>
          </w:p>
        </w:tc>
      </w:tr>
      <w:tr w:rsidR="0051736C" w:rsidRPr="009A02DE" w:rsidTr="009305D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000 0503 9900006010 200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49 129,81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176 570,19</w:t>
            </w:r>
          </w:p>
        </w:tc>
      </w:tr>
      <w:tr w:rsidR="0051736C" w:rsidRPr="009A02DE" w:rsidTr="009305D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000 0503 9900006010 240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49 129,81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176 570,19</w:t>
            </w:r>
          </w:p>
        </w:tc>
      </w:tr>
      <w:tr w:rsidR="0051736C" w:rsidRPr="009A02DE" w:rsidTr="009305D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000 0503 9900006010 244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25 602,06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97,94</w:t>
            </w:r>
          </w:p>
        </w:tc>
      </w:tr>
      <w:tr w:rsidR="0051736C" w:rsidRPr="009A02DE" w:rsidTr="009305D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000 0503 9900006010 247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23 527,75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176 472,25</w:t>
            </w:r>
          </w:p>
        </w:tc>
      </w:tr>
      <w:tr w:rsidR="0051736C" w:rsidRPr="009A02DE" w:rsidTr="009305D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000 0503 9900006050 000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199 200,00</w:t>
            </w:r>
          </w:p>
        </w:tc>
      </w:tr>
      <w:tr w:rsidR="0051736C" w:rsidRPr="009A02DE" w:rsidTr="009305D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000 0503 9900006050 200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199 200,00</w:t>
            </w:r>
          </w:p>
        </w:tc>
      </w:tr>
      <w:tr w:rsidR="0051736C" w:rsidRPr="009A02DE" w:rsidTr="009305D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000 0503 9900006050 240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199 200,00</w:t>
            </w:r>
          </w:p>
        </w:tc>
      </w:tr>
      <w:tr w:rsidR="0051736C" w:rsidRPr="009A02DE" w:rsidTr="009305D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000 0503 9900006050 244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199 200,00</w:t>
            </w:r>
          </w:p>
        </w:tc>
      </w:tr>
      <w:tr w:rsidR="0051736C" w:rsidRPr="009A02DE" w:rsidTr="009305D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000 0503 9900006060 000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30 818,00</w:t>
            </w:r>
          </w:p>
        </w:tc>
      </w:tr>
      <w:tr w:rsidR="0051736C" w:rsidRPr="009A02DE" w:rsidTr="009305D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000 0503 9900006060 200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30 818,00</w:t>
            </w:r>
          </w:p>
        </w:tc>
      </w:tr>
      <w:tr w:rsidR="0051736C" w:rsidRPr="009A02DE" w:rsidTr="009305D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000 0503 9900006060 240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30 818,00</w:t>
            </w:r>
          </w:p>
        </w:tc>
      </w:tr>
      <w:tr w:rsidR="0051736C" w:rsidRPr="009A02DE" w:rsidTr="009305D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000 0503 9900006060 244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30 818,00</w:t>
            </w:r>
          </w:p>
        </w:tc>
      </w:tr>
      <w:tr w:rsidR="0051736C" w:rsidRPr="009A02DE" w:rsidTr="009305D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1 747 555,67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852 195,89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895 359,78</w:t>
            </w:r>
          </w:p>
        </w:tc>
      </w:tr>
      <w:tr w:rsidR="0051736C" w:rsidRPr="009A02DE" w:rsidTr="009305D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647 655,67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147 742,07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499 913,60</w:t>
            </w:r>
          </w:p>
        </w:tc>
      </w:tr>
      <w:tr w:rsidR="0051736C" w:rsidRPr="009A02DE" w:rsidTr="009305DA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000 0505 9900005180 100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11 390,19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113 609,81</w:t>
            </w:r>
          </w:p>
        </w:tc>
      </w:tr>
      <w:tr w:rsidR="0051736C" w:rsidRPr="009A02DE" w:rsidTr="009305D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000 0505 9900005180 110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11 390,19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113 609,81</w:t>
            </w:r>
          </w:p>
        </w:tc>
      </w:tr>
      <w:tr w:rsidR="0051736C" w:rsidRPr="009A02DE" w:rsidTr="009305D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000 0505 9900005180 111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11 390,19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84 609,81</w:t>
            </w:r>
          </w:p>
        </w:tc>
      </w:tr>
      <w:tr w:rsidR="0051736C" w:rsidRPr="009A02DE" w:rsidTr="009305DA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000 0505 9900005180 119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29 000,00</w:t>
            </w:r>
          </w:p>
        </w:tc>
      </w:tr>
      <w:tr w:rsidR="0051736C" w:rsidRPr="009A02DE" w:rsidTr="009305D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491 955,67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134 151,71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357 803,96</w:t>
            </w:r>
          </w:p>
        </w:tc>
      </w:tr>
      <w:tr w:rsidR="0051736C" w:rsidRPr="009A02DE" w:rsidTr="009305D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491 955,67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134 151,71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357 803,96</w:t>
            </w:r>
          </w:p>
        </w:tc>
      </w:tr>
      <w:tr w:rsidR="0051736C" w:rsidRPr="009A02DE" w:rsidTr="009305D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000 0505 9900005180 242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1736C" w:rsidRPr="009A02DE" w:rsidTr="009305D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474 855,67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122 151,71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352 703,96</w:t>
            </w:r>
          </w:p>
        </w:tc>
      </w:tr>
      <w:tr w:rsidR="0051736C" w:rsidRPr="009A02DE" w:rsidTr="009305DA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в целях создания, развития, эксплуатации и вывода из эксплуатации государственных информационных систем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000 0505 9900005180 246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5 100,00</w:t>
            </w:r>
          </w:p>
        </w:tc>
      </w:tr>
      <w:tr w:rsidR="0051736C" w:rsidRPr="009A02DE" w:rsidTr="009305D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000 0505 9900005180 800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2 200,17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28 499,83</w:t>
            </w:r>
          </w:p>
        </w:tc>
      </w:tr>
      <w:tr w:rsidR="0051736C" w:rsidRPr="009A02DE" w:rsidTr="009305D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000 0505 9900005180 850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2 200,17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28 499,83</w:t>
            </w:r>
          </w:p>
        </w:tc>
      </w:tr>
      <w:tr w:rsidR="0051736C" w:rsidRPr="009A02DE" w:rsidTr="009305D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000 0505 9900005180 852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2 193,75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23 506,25</w:t>
            </w:r>
          </w:p>
        </w:tc>
      </w:tr>
      <w:tr w:rsidR="0051736C" w:rsidRPr="009A02DE" w:rsidTr="009305D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000 0505 9900005180 853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4 993,58</w:t>
            </w:r>
          </w:p>
        </w:tc>
      </w:tr>
      <w:tr w:rsidR="0051736C" w:rsidRPr="009A02DE" w:rsidTr="009305DA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704 453,82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395 446,18</w:t>
            </w:r>
          </w:p>
        </w:tc>
      </w:tr>
      <w:tr w:rsidR="0051736C" w:rsidRPr="009A02DE" w:rsidTr="009305DA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704 453,82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395 446,18</w:t>
            </w:r>
          </w:p>
        </w:tc>
      </w:tr>
      <w:tr w:rsidR="0051736C" w:rsidRPr="009A02DE" w:rsidTr="009305D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000 0505 9900070510 110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704 453,82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395 446,18</w:t>
            </w:r>
          </w:p>
        </w:tc>
      </w:tr>
      <w:tr w:rsidR="0051736C" w:rsidRPr="009A02DE" w:rsidTr="009305D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000 0505 9900070510 111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547 955,10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296 744,90</w:t>
            </w:r>
          </w:p>
        </w:tc>
      </w:tr>
      <w:tr w:rsidR="0051736C" w:rsidRPr="009A02DE" w:rsidTr="009305DA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000 0505 9900070510 119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156 498,72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98 701,28</w:t>
            </w:r>
          </w:p>
        </w:tc>
      </w:tr>
      <w:tr w:rsidR="0051736C" w:rsidRPr="009A02DE" w:rsidTr="009305D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3 479 733,74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1 721 434,92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1 758 298,82</w:t>
            </w:r>
          </w:p>
        </w:tc>
      </w:tr>
      <w:tr w:rsidR="0051736C" w:rsidRPr="009A02DE" w:rsidTr="009305D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Расходы на обеспечение деятельности муниципальных домов культуры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000 0801 9900000720 000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210 550,00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91 440,68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119 109,32</w:t>
            </w:r>
          </w:p>
        </w:tc>
      </w:tr>
      <w:tr w:rsidR="0051736C" w:rsidRPr="009A02DE" w:rsidTr="009305D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000 0801 9900000720 200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75 286,08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96 963,92</w:t>
            </w:r>
          </w:p>
        </w:tc>
      </w:tr>
      <w:tr w:rsidR="0051736C" w:rsidRPr="009A02DE" w:rsidTr="009305D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000 0801 9900000720 240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75 286,08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96 963,92</w:t>
            </w:r>
          </w:p>
        </w:tc>
      </w:tr>
      <w:tr w:rsidR="0051736C" w:rsidRPr="009A02DE" w:rsidTr="009305D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000 0801 9900000720 242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2 200,00</w:t>
            </w:r>
          </w:p>
        </w:tc>
      </w:tr>
      <w:tr w:rsidR="0051736C" w:rsidRPr="009A02DE" w:rsidTr="009305D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000 0801 9900000720 244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45 586,08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94 763,92</w:t>
            </w:r>
          </w:p>
        </w:tc>
      </w:tr>
      <w:tr w:rsidR="0051736C" w:rsidRPr="009A02DE" w:rsidTr="009305D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000 0801 9900000720 800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16 154,60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22 145,40</w:t>
            </w:r>
          </w:p>
        </w:tc>
      </w:tr>
      <w:tr w:rsidR="0051736C" w:rsidRPr="009A02DE" w:rsidTr="009305D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000 0801 9900000720 850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16 154,60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22 145,40</w:t>
            </w:r>
          </w:p>
        </w:tc>
      </w:tr>
      <w:tr w:rsidR="0051736C" w:rsidRPr="009A02DE" w:rsidTr="009305D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000 0801 9900000720 851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16 099,00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15 201,00</w:t>
            </w:r>
          </w:p>
        </w:tc>
      </w:tr>
      <w:tr w:rsidR="0051736C" w:rsidRPr="009A02DE" w:rsidTr="009305D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000 0801 9900000720 853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6 944,40</w:t>
            </w:r>
          </w:p>
        </w:tc>
      </w:tr>
      <w:tr w:rsidR="0051736C" w:rsidRPr="009A02DE" w:rsidTr="009305DA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3 269 183,74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1 629 994,24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1 639 189,50</w:t>
            </w:r>
          </w:p>
        </w:tc>
      </w:tr>
      <w:tr w:rsidR="0051736C" w:rsidRPr="009A02DE" w:rsidTr="009305DA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1 139 546,35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1 352 453,65</w:t>
            </w:r>
          </w:p>
        </w:tc>
      </w:tr>
      <w:tr w:rsidR="0051736C" w:rsidRPr="009A02DE" w:rsidTr="009305D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000 0801 9900070510 110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1 139 546,35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1 352 453,65</w:t>
            </w:r>
          </w:p>
        </w:tc>
      </w:tr>
      <w:tr w:rsidR="0051736C" w:rsidRPr="009A02DE" w:rsidTr="009305D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000 0801 9900070510 111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897 235,03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1 016 764,97</w:t>
            </w:r>
          </w:p>
        </w:tc>
      </w:tr>
      <w:tr w:rsidR="0051736C" w:rsidRPr="009A02DE" w:rsidTr="009305DA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000 0801 9900070510 119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242 311,32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335 688,68</w:t>
            </w:r>
          </w:p>
        </w:tc>
      </w:tr>
      <w:tr w:rsidR="0051736C" w:rsidRPr="009A02DE" w:rsidTr="009305D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000 0801 9900070510 200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777 183,74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490 447,89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286 735,85</w:t>
            </w:r>
          </w:p>
        </w:tc>
      </w:tr>
      <w:tr w:rsidR="0051736C" w:rsidRPr="009A02DE" w:rsidTr="009305D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000 0801 9900070510 240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777 183,74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490 447,89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286 735,85</w:t>
            </w:r>
          </w:p>
        </w:tc>
      </w:tr>
      <w:tr w:rsidR="0051736C" w:rsidRPr="009A02DE" w:rsidTr="009305D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000 0801 9900070510 242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</w:tr>
      <w:tr w:rsidR="0051736C" w:rsidRPr="009A02DE" w:rsidTr="009305D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000 0801 9900070510 244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10 800,00</w:t>
            </w:r>
          </w:p>
        </w:tc>
      </w:tr>
      <w:tr w:rsidR="0051736C" w:rsidRPr="009A02DE" w:rsidTr="009305D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000 0801 9900070510 247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736 683,74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475 747,89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260 935,85</w:t>
            </w:r>
          </w:p>
        </w:tc>
      </w:tr>
      <w:tr w:rsidR="0051736C" w:rsidRPr="009A02DE" w:rsidTr="009305D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117 109,14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166 890,86</w:t>
            </w:r>
          </w:p>
        </w:tc>
      </w:tr>
      <w:tr w:rsidR="0051736C" w:rsidRPr="009A02DE" w:rsidTr="009305D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000 1001 9900002020 000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117 109,14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166 890,86</w:t>
            </w:r>
          </w:p>
        </w:tc>
      </w:tr>
      <w:tr w:rsidR="0051736C" w:rsidRPr="009A02DE" w:rsidTr="009305D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000 1001 9900002020 300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117 109,14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166 890,86</w:t>
            </w:r>
          </w:p>
        </w:tc>
      </w:tr>
      <w:tr w:rsidR="0051736C" w:rsidRPr="009A02DE" w:rsidTr="009305D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000 1001 9900002020 310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117 109,14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166 890,86</w:t>
            </w:r>
          </w:p>
        </w:tc>
      </w:tr>
      <w:tr w:rsidR="0051736C" w:rsidRPr="009A02DE" w:rsidTr="009305D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000 1001 9900002020 312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117 109,14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166 890,86</w:t>
            </w:r>
          </w:p>
        </w:tc>
      </w:tr>
      <w:tr w:rsidR="0051736C" w:rsidRPr="009A02DE" w:rsidTr="009305D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Физическая 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5 100,00</w:t>
            </w:r>
          </w:p>
        </w:tc>
      </w:tr>
      <w:tr w:rsidR="0051736C" w:rsidRPr="009A02DE" w:rsidTr="009305D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000 1101 9900005120 000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5 100,00</w:t>
            </w:r>
          </w:p>
        </w:tc>
      </w:tr>
      <w:tr w:rsidR="0051736C" w:rsidRPr="009A02DE" w:rsidTr="009305D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000 1101 9900005120 200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5 100,00</w:t>
            </w:r>
          </w:p>
        </w:tc>
      </w:tr>
      <w:tr w:rsidR="0051736C" w:rsidRPr="009A02DE" w:rsidTr="009305D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000 1101 9900005120 240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5 100,00</w:t>
            </w:r>
          </w:p>
        </w:tc>
      </w:tr>
      <w:tr w:rsidR="0051736C" w:rsidRPr="009A02DE" w:rsidTr="009305D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000 1101 9900005120 244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5 100,00</w:t>
            </w:r>
          </w:p>
        </w:tc>
      </w:tr>
      <w:tr w:rsidR="0051736C" w:rsidRPr="009A02DE" w:rsidTr="009305DA">
        <w:trPr>
          <w:trHeight w:val="40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-437 368,21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689 827,06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9A02DE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02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1736C" w:rsidRPr="009A02DE" w:rsidTr="009305DA">
        <w:trPr>
          <w:trHeight w:val="25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9A02DE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51736C" w:rsidRDefault="0051736C" w:rsidP="0051736C"/>
    <w:p w:rsidR="0051736C" w:rsidRDefault="0051736C" w:rsidP="0051736C"/>
    <w:p w:rsidR="0051736C" w:rsidRDefault="0051736C" w:rsidP="0051736C"/>
    <w:p w:rsidR="0051736C" w:rsidRDefault="0051736C" w:rsidP="0051736C"/>
    <w:tbl>
      <w:tblPr>
        <w:tblW w:w="10750" w:type="dxa"/>
        <w:tblInd w:w="-576" w:type="dxa"/>
        <w:tblLook w:val="04A0" w:firstRow="1" w:lastRow="0" w:firstColumn="1" w:lastColumn="0" w:noHBand="0" w:noVBand="1"/>
      </w:tblPr>
      <w:tblGrid>
        <w:gridCol w:w="3789"/>
        <w:gridCol w:w="601"/>
        <w:gridCol w:w="1809"/>
        <w:gridCol w:w="1455"/>
        <w:gridCol w:w="1484"/>
        <w:gridCol w:w="1612"/>
      </w:tblGrid>
      <w:tr w:rsidR="0051736C" w:rsidRPr="00095AFC" w:rsidTr="009305DA">
        <w:trPr>
          <w:trHeight w:val="300"/>
        </w:trPr>
        <w:tc>
          <w:tcPr>
            <w:tcW w:w="10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Default="0051736C" w:rsidP="009305DA">
            <w:pPr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  <w:p w:rsidR="0051736C" w:rsidRPr="00095AFC" w:rsidRDefault="0051736C" w:rsidP="009305DA">
            <w:pPr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b/>
                <w:bCs/>
                <w:lang w:eastAsia="ru-RU"/>
              </w:rPr>
              <w:lastRenderedPageBreak/>
              <w:t>3. Источники финансирования дефицита бюджета</w:t>
            </w:r>
          </w:p>
        </w:tc>
      </w:tr>
      <w:tr w:rsidR="0051736C" w:rsidRPr="00095AFC" w:rsidTr="009305DA">
        <w:trPr>
          <w:trHeight w:val="270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736C" w:rsidRPr="00095AFC" w:rsidTr="009305DA">
        <w:trPr>
          <w:trHeight w:val="184"/>
        </w:trPr>
        <w:tc>
          <w:tcPr>
            <w:tcW w:w="37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095AFC" w:rsidRDefault="0051736C" w:rsidP="009305D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095AFC" w:rsidRDefault="0051736C" w:rsidP="009305D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095AFC" w:rsidRDefault="0051736C" w:rsidP="009305D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1736C" w:rsidRPr="00095AFC" w:rsidRDefault="0051736C" w:rsidP="009305D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095AFC" w:rsidRDefault="0051736C" w:rsidP="009305D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612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095AFC" w:rsidRDefault="0051736C" w:rsidP="009305D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51736C" w:rsidRPr="00095AFC" w:rsidTr="009305DA">
        <w:trPr>
          <w:trHeight w:val="184"/>
        </w:trPr>
        <w:tc>
          <w:tcPr>
            <w:tcW w:w="37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1736C" w:rsidRPr="00095AFC" w:rsidTr="009305DA">
        <w:trPr>
          <w:trHeight w:val="184"/>
        </w:trPr>
        <w:tc>
          <w:tcPr>
            <w:tcW w:w="37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1736C" w:rsidRPr="00095AFC" w:rsidTr="009305DA">
        <w:trPr>
          <w:trHeight w:val="285"/>
        </w:trPr>
        <w:tc>
          <w:tcPr>
            <w:tcW w:w="37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1736C" w:rsidRPr="00095AFC" w:rsidTr="009305DA">
        <w:trPr>
          <w:trHeight w:val="184"/>
        </w:trPr>
        <w:tc>
          <w:tcPr>
            <w:tcW w:w="37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1736C" w:rsidRPr="00095AFC" w:rsidTr="009305DA">
        <w:trPr>
          <w:trHeight w:val="184"/>
        </w:trPr>
        <w:tc>
          <w:tcPr>
            <w:tcW w:w="37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1736C" w:rsidRPr="00095AFC" w:rsidTr="009305DA">
        <w:trPr>
          <w:trHeight w:val="465"/>
        </w:trPr>
        <w:tc>
          <w:tcPr>
            <w:tcW w:w="37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1736C" w:rsidRPr="00095AFC" w:rsidTr="009305DA">
        <w:trPr>
          <w:trHeight w:val="270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095AFC" w:rsidRDefault="0051736C" w:rsidP="009305D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095AFC" w:rsidRDefault="0051736C" w:rsidP="009305D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095AFC" w:rsidRDefault="0051736C" w:rsidP="009305D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095AFC" w:rsidRDefault="0051736C" w:rsidP="009305D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095AFC" w:rsidRDefault="0051736C" w:rsidP="009305D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095AFC" w:rsidRDefault="0051736C" w:rsidP="009305D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51736C" w:rsidRPr="00095AFC" w:rsidTr="009305DA">
        <w:trPr>
          <w:trHeight w:val="390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bookmarkStart w:id="4" w:name="RANGE!A12"/>
            <w:r w:rsidRPr="00095AF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  <w:bookmarkEnd w:id="4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095AFC" w:rsidRDefault="0051736C" w:rsidP="009305D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095AFC" w:rsidRDefault="0051736C" w:rsidP="009305D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095AFC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437 368,21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095AFC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-689 827,06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095AFC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1 127 195,27</w:t>
            </w:r>
          </w:p>
        </w:tc>
      </w:tr>
      <w:tr w:rsidR="0051736C" w:rsidRPr="00095AFC" w:rsidTr="009305DA">
        <w:trPr>
          <w:trHeight w:val="390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Изменение остатков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095AFC" w:rsidRDefault="0051736C" w:rsidP="009305D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095AFC" w:rsidRDefault="0051736C" w:rsidP="009305D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000 01 05 00 00 00 0000 000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095AFC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437 368,21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095AFC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-689 827,06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095AFC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1736C" w:rsidRPr="00095AFC" w:rsidTr="009305DA">
        <w:trPr>
          <w:trHeight w:val="390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095AFC" w:rsidRDefault="0051736C" w:rsidP="009305D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095AFC" w:rsidRDefault="0051736C" w:rsidP="009305D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000 01 05 00 00 00 0000 500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095AFC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-9 044 300,00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095AFC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-4 452 157,91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095AFC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1736C" w:rsidRPr="00095AFC" w:rsidTr="009305DA">
        <w:trPr>
          <w:trHeight w:val="390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095AFC" w:rsidRDefault="0051736C" w:rsidP="009305D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095AFC" w:rsidRDefault="0051736C" w:rsidP="009305D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000 01 05 02 01 10 0000 510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095AFC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-9 044 300,00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095AFC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-4 452 157,91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095AFC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1736C" w:rsidRPr="00095AFC" w:rsidTr="009305DA">
        <w:trPr>
          <w:trHeight w:val="390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095AFC" w:rsidRDefault="0051736C" w:rsidP="009305D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095AFC" w:rsidRDefault="0051736C" w:rsidP="009305D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000 01 05 00 00 00 0000 600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095AFC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9 481 668,21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095AFC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3 762 330,85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095AFC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1736C" w:rsidRPr="00095AFC" w:rsidTr="009305DA">
        <w:trPr>
          <w:trHeight w:val="405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095AFC" w:rsidRDefault="0051736C" w:rsidP="009305D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095AFC" w:rsidRDefault="0051736C" w:rsidP="009305DA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000 01 05 02 01 10 0000 610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095AFC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9 481 668,21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095AFC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3 762 330,85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36C" w:rsidRPr="00095AFC" w:rsidRDefault="0051736C" w:rsidP="009305DA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1736C" w:rsidRPr="00095AFC" w:rsidTr="009305DA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1736C" w:rsidRPr="00095AFC" w:rsidTr="009305DA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Руководитель               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5" w:name="RANGE!B19"/>
            <w:bookmarkEnd w:id="5"/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6A03D2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noProof/>
              </w:rPr>
              <w:pict>
                <v:line id="_x0000_s1028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2pt" to="118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0"/>
            </w:tblGrid>
            <w:tr w:rsidR="0051736C" w:rsidRPr="00095AFC" w:rsidTr="009305DA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736C" w:rsidRPr="00095AFC" w:rsidRDefault="0051736C" w:rsidP="009305DA">
                  <w:pPr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095AFC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Трофимов И.А.</w:t>
                  </w:r>
                </w:p>
              </w:tc>
            </w:tr>
          </w:tbl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736C" w:rsidRPr="00095AFC" w:rsidTr="009305DA">
        <w:trPr>
          <w:trHeight w:val="255"/>
        </w:trPr>
        <w:tc>
          <w:tcPr>
            <w:tcW w:w="6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(подпись)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6" w:name="RANGE!E20"/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(расшифровка подписи)</w:t>
            </w:r>
            <w:bookmarkEnd w:id="6"/>
          </w:p>
        </w:tc>
      </w:tr>
      <w:tr w:rsidR="0051736C" w:rsidRPr="00095AFC" w:rsidTr="009305DA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1736C" w:rsidRPr="00095AFC" w:rsidTr="009305DA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1736C" w:rsidRPr="00095AFC" w:rsidTr="009305DA">
        <w:trPr>
          <w:trHeight w:val="255"/>
        </w:trPr>
        <w:tc>
          <w:tcPr>
            <w:tcW w:w="4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Руководитель планово - финансовой службы       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736C" w:rsidRPr="00095AFC" w:rsidTr="009305DA">
        <w:trPr>
          <w:trHeight w:val="255"/>
        </w:trPr>
        <w:tc>
          <w:tcPr>
            <w:tcW w:w="6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(подпись)   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6A03D2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noProof/>
              </w:rPr>
              <w:pict>
                <v:line id="Line 7" o:spid="_x0000_s1027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0" to="117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0"/>
            </w:tblGrid>
            <w:tr w:rsidR="0051736C" w:rsidRPr="00095AFC" w:rsidTr="009305DA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736C" w:rsidRPr="00095AFC" w:rsidRDefault="0051736C" w:rsidP="009305DA">
                  <w:pPr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95AF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(расшифровка подписи)</w:t>
                  </w:r>
                </w:p>
              </w:tc>
            </w:tr>
          </w:tbl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736C" w:rsidRPr="00095AFC" w:rsidTr="009305DA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1736C" w:rsidRPr="00095AFC" w:rsidTr="009305DA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Ведущий бухгалтер           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7" w:name="RANGE!B26"/>
            <w:bookmarkEnd w:id="7"/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6A03D2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noProof/>
              </w:rPr>
              <w:pict>
                <v:line id="Line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5pt,12pt" to="11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0"/>
            </w:tblGrid>
            <w:tr w:rsidR="0051736C" w:rsidRPr="00095AFC" w:rsidTr="009305DA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736C" w:rsidRPr="00095AFC" w:rsidRDefault="0051736C" w:rsidP="009305DA">
                  <w:pPr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095AFC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Митрофанова А.С.</w:t>
                  </w:r>
                </w:p>
              </w:tc>
            </w:tr>
          </w:tbl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736C" w:rsidRPr="00095AFC" w:rsidTr="009305DA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(подпись)   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(расшифровка подписи)</w:t>
            </w:r>
          </w:p>
        </w:tc>
      </w:tr>
      <w:tr w:rsidR="0051736C" w:rsidRPr="00095AFC" w:rsidTr="009305DA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736C" w:rsidRPr="00095AFC" w:rsidTr="009305DA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5AF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"________"    _______________  20___  г.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736C" w:rsidRPr="00095AFC" w:rsidTr="009305DA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736C" w:rsidRPr="00095AFC" w:rsidTr="009305DA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6C" w:rsidRPr="00095AFC" w:rsidRDefault="0051736C" w:rsidP="009305D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51736C" w:rsidRDefault="0051736C" w:rsidP="0051736C"/>
    <w:p w:rsidR="0051736C" w:rsidRDefault="0051736C" w:rsidP="00782543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285ECF" w:rsidRDefault="00285ECF" w:rsidP="00782543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285ECF" w:rsidRDefault="00285ECF" w:rsidP="00782543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285ECF" w:rsidRDefault="00285ECF" w:rsidP="00782543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285ECF" w:rsidRDefault="00285ECF" w:rsidP="00782543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285ECF" w:rsidRDefault="00285ECF" w:rsidP="00782543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285ECF" w:rsidRDefault="00285ECF" w:rsidP="00782543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285ECF" w:rsidRDefault="00285ECF" w:rsidP="00782543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285ECF" w:rsidRDefault="00285ECF" w:rsidP="00782543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285ECF" w:rsidRPr="0051736C" w:rsidRDefault="00285ECF" w:rsidP="00285ECF">
      <w:pPr>
        <w:jc w:val="center"/>
        <w:rPr>
          <w:rFonts w:eastAsiaTheme="minorEastAsia" w:cs="Times New Roman"/>
          <w:szCs w:val="28"/>
          <w:lang w:eastAsia="ru-RU"/>
        </w:rPr>
      </w:pPr>
      <w:r w:rsidRPr="0051736C">
        <w:rPr>
          <w:rFonts w:eastAsiaTheme="minorEastAsia" w:cs="Times New Roman"/>
          <w:szCs w:val="28"/>
          <w:lang w:eastAsia="ru-RU"/>
        </w:rPr>
        <w:lastRenderedPageBreak/>
        <w:t>АДМИНИСТРАЦИЯ</w:t>
      </w:r>
    </w:p>
    <w:p w:rsidR="00285ECF" w:rsidRPr="0051736C" w:rsidRDefault="00285ECF" w:rsidP="00285ECF">
      <w:pPr>
        <w:jc w:val="center"/>
        <w:rPr>
          <w:rFonts w:eastAsiaTheme="minorEastAsia" w:cs="Times New Roman"/>
          <w:szCs w:val="28"/>
          <w:lang w:eastAsia="ru-RU"/>
        </w:rPr>
      </w:pPr>
      <w:r w:rsidRPr="0051736C">
        <w:rPr>
          <w:rFonts w:eastAsiaTheme="minorEastAsia" w:cs="Times New Roman"/>
          <w:szCs w:val="28"/>
          <w:lang w:eastAsia="ru-RU"/>
        </w:rPr>
        <w:t>БЕРГУЛЬСКОГО СЕЛЬСОВЕТА</w:t>
      </w:r>
    </w:p>
    <w:p w:rsidR="00285ECF" w:rsidRPr="0051736C" w:rsidRDefault="00285ECF" w:rsidP="00285ECF">
      <w:pPr>
        <w:jc w:val="center"/>
        <w:rPr>
          <w:rFonts w:eastAsiaTheme="minorEastAsia" w:cs="Times New Roman"/>
          <w:szCs w:val="28"/>
          <w:lang w:eastAsia="ru-RU"/>
        </w:rPr>
      </w:pPr>
      <w:r w:rsidRPr="0051736C">
        <w:rPr>
          <w:rFonts w:eastAsiaTheme="minorEastAsia" w:cs="Times New Roman"/>
          <w:szCs w:val="28"/>
          <w:lang w:eastAsia="ru-RU"/>
        </w:rPr>
        <w:t>СЕВЕРНОГО РАЙОНА</w:t>
      </w:r>
    </w:p>
    <w:p w:rsidR="00285ECF" w:rsidRPr="0051736C" w:rsidRDefault="00285ECF" w:rsidP="00285ECF">
      <w:pPr>
        <w:jc w:val="center"/>
        <w:rPr>
          <w:rFonts w:eastAsiaTheme="minorEastAsia" w:cs="Times New Roman"/>
          <w:szCs w:val="28"/>
          <w:lang w:eastAsia="ru-RU"/>
        </w:rPr>
      </w:pPr>
      <w:r w:rsidRPr="0051736C">
        <w:rPr>
          <w:rFonts w:eastAsiaTheme="minorEastAsia" w:cs="Times New Roman"/>
          <w:szCs w:val="28"/>
          <w:lang w:eastAsia="ru-RU"/>
        </w:rPr>
        <w:t>НОВОСИБИРСКОЙ ОБЛАСТИ</w:t>
      </w:r>
    </w:p>
    <w:p w:rsidR="00285ECF" w:rsidRPr="0051736C" w:rsidRDefault="00285ECF" w:rsidP="00285ECF">
      <w:pPr>
        <w:jc w:val="center"/>
        <w:rPr>
          <w:rFonts w:eastAsiaTheme="minorEastAsia" w:cs="Times New Roman"/>
          <w:szCs w:val="28"/>
          <w:lang w:eastAsia="ru-RU"/>
        </w:rPr>
      </w:pPr>
    </w:p>
    <w:p w:rsidR="00285ECF" w:rsidRPr="0051736C" w:rsidRDefault="00285ECF" w:rsidP="00285ECF">
      <w:pPr>
        <w:jc w:val="center"/>
        <w:rPr>
          <w:rFonts w:eastAsiaTheme="minorEastAsia" w:cs="Times New Roman"/>
          <w:b/>
          <w:szCs w:val="28"/>
          <w:lang w:eastAsia="ru-RU"/>
        </w:rPr>
      </w:pPr>
      <w:r w:rsidRPr="0051736C">
        <w:rPr>
          <w:rFonts w:eastAsiaTheme="minorEastAsia" w:cs="Times New Roman"/>
          <w:b/>
          <w:szCs w:val="28"/>
          <w:lang w:eastAsia="ru-RU"/>
        </w:rPr>
        <w:t>ПОСТАНОВЛЕНИЕ</w:t>
      </w:r>
    </w:p>
    <w:p w:rsidR="00285ECF" w:rsidRPr="0051736C" w:rsidRDefault="00285ECF" w:rsidP="00285ECF">
      <w:pPr>
        <w:rPr>
          <w:rFonts w:eastAsiaTheme="minorEastAsia" w:cs="Times New Roman"/>
          <w:b/>
          <w:szCs w:val="28"/>
          <w:lang w:eastAsia="ru-RU"/>
        </w:rPr>
      </w:pPr>
    </w:p>
    <w:p w:rsidR="00285ECF" w:rsidRPr="0051736C" w:rsidRDefault="00285ECF" w:rsidP="00285ECF">
      <w:pPr>
        <w:jc w:val="both"/>
        <w:rPr>
          <w:rFonts w:eastAsiaTheme="minorEastAsia" w:cs="Times New Roman"/>
          <w:szCs w:val="28"/>
          <w:lang w:eastAsia="ru-RU"/>
        </w:rPr>
      </w:pPr>
    </w:p>
    <w:p w:rsidR="00285ECF" w:rsidRPr="0051736C" w:rsidRDefault="00285ECF" w:rsidP="00285ECF">
      <w:pPr>
        <w:jc w:val="both"/>
        <w:rPr>
          <w:rFonts w:eastAsiaTheme="minorEastAsia" w:cs="Times New Roman"/>
          <w:szCs w:val="28"/>
          <w:lang w:eastAsia="ru-RU"/>
        </w:rPr>
      </w:pPr>
      <w:r w:rsidRPr="0051736C">
        <w:rPr>
          <w:rFonts w:eastAsiaTheme="minorEastAsia" w:cs="Times New Roman"/>
          <w:szCs w:val="28"/>
          <w:lang w:eastAsia="ru-RU"/>
        </w:rPr>
        <w:t xml:space="preserve">28.06.2021                                 с. Бергуль                                         № 72 </w:t>
      </w:r>
    </w:p>
    <w:p w:rsidR="00285ECF" w:rsidRPr="0051736C" w:rsidRDefault="00285ECF" w:rsidP="00285ECF">
      <w:pPr>
        <w:jc w:val="both"/>
        <w:rPr>
          <w:rFonts w:eastAsiaTheme="minorEastAsia" w:cs="Times New Roman"/>
          <w:szCs w:val="28"/>
          <w:lang w:eastAsia="ru-RU"/>
        </w:rPr>
      </w:pPr>
    </w:p>
    <w:p w:rsidR="00285ECF" w:rsidRPr="0051736C" w:rsidRDefault="00285ECF" w:rsidP="00285ECF">
      <w:pPr>
        <w:jc w:val="center"/>
        <w:rPr>
          <w:rFonts w:eastAsiaTheme="minorEastAsia" w:cs="Times New Roman"/>
          <w:szCs w:val="28"/>
          <w:lang w:eastAsia="ru-RU"/>
        </w:rPr>
      </w:pPr>
      <w:r w:rsidRPr="0051736C">
        <w:rPr>
          <w:rFonts w:eastAsiaTheme="minorEastAsia" w:cs="Times New Roman"/>
          <w:szCs w:val="28"/>
          <w:lang w:eastAsia="ru-RU"/>
        </w:rPr>
        <w:t xml:space="preserve">О признании </w:t>
      </w:r>
      <w:proofErr w:type="gramStart"/>
      <w:r w:rsidRPr="0051736C">
        <w:rPr>
          <w:rFonts w:eastAsiaTheme="minorEastAsia" w:cs="Times New Roman"/>
          <w:szCs w:val="28"/>
          <w:lang w:eastAsia="ru-RU"/>
        </w:rPr>
        <w:t>утратившим</w:t>
      </w:r>
      <w:proofErr w:type="gramEnd"/>
      <w:r w:rsidRPr="0051736C">
        <w:rPr>
          <w:rFonts w:eastAsiaTheme="minorEastAsia" w:cs="Times New Roman"/>
          <w:szCs w:val="28"/>
          <w:lang w:eastAsia="ru-RU"/>
        </w:rPr>
        <w:t xml:space="preserve"> силу постановления администрации Бергульского сельсовета Северного района Новосибирской области от  23.04.2021 № 34.</w:t>
      </w:r>
    </w:p>
    <w:p w:rsidR="00285ECF" w:rsidRPr="0051736C" w:rsidRDefault="00285ECF" w:rsidP="00285ECF">
      <w:pPr>
        <w:jc w:val="center"/>
        <w:rPr>
          <w:rFonts w:eastAsiaTheme="minorEastAsia" w:cs="Times New Roman"/>
          <w:szCs w:val="28"/>
          <w:lang w:eastAsia="ru-RU"/>
        </w:rPr>
      </w:pPr>
    </w:p>
    <w:p w:rsidR="00285ECF" w:rsidRPr="0051736C" w:rsidRDefault="00285ECF" w:rsidP="00285ECF">
      <w:pPr>
        <w:jc w:val="both"/>
        <w:rPr>
          <w:rFonts w:eastAsiaTheme="minorEastAsia"/>
          <w:szCs w:val="28"/>
          <w:lang w:eastAsia="ru-RU"/>
        </w:rPr>
      </w:pPr>
      <w:r w:rsidRPr="0051736C">
        <w:rPr>
          <w:rFonts w:eastAsiaTheme="minorEastAsia"/>
          <w:szCs w:val="28"/>
          <w:lang w:eastAsia="ru-RU"/>
        </w:rPr>
        <w:t xml:space="preserve"> </w:t>
      </w:r>
    </w:p>
    <w:p w:rsidR="00285ECF" w:rsidRPr="0051736C" w:rsidRDefault="00285ECF" w:rsidP="00285ECF">
      <w:pPr>
        <w:jc w:val="both"/>
        <w:rPr>
          <w:rFonts w:eastAsiaTheme="minorEastAsia"/>
          <w:szCs w:val="28"/>
          <w:lang w:eastAsia="ru-RU"/>
        </w:rPr>
      </w:pPr>
      <w:r w:rsidRPr="0051736C">
        <w:rPr>
          <w:rFonts w:eastAsiaTheme="minorEastAsia" w:cs="Times New Roman"/>
          <w:szCs w:val="28"/>
          <w:lang w:eastAsia="ru-RU"/>
        </w:rPr>
        <w:t xml:space="preserve">     </w:t>
      </w:r>
      <w:r w:rsidRPr="0051736C">
        <w:rPr>
          <w:rFonts w:eastAsiaTheme="minorEastAsia" w:cs="Times New Roman"/>
          <w:bCs/>
          <w:color w:val="000000"/>
          <w:spacing w:val="9"/>
          <w:szCs w:val="28"/>
          <w:lang w:eastAsia="ru-RU"/>
        </w:rPr>
        <w:t>В целях приведения нормативно-правовых актов в соответствие с Федеральным законодательством</w:t>
      </w:r>
      <w:r w:rsidRPr="0051736C">
        <w:rPr>
          <w:rFonts w:eastAsiaTheme="minorEastAsia"/>
          <w:szCs w:val="28"/>
          <w:lang w:eastAsia="ru-RU"/>
        </w:rPr>
        <w:t xml:space="preserve"> </w:t>
      </w:r>
      <w:r w:rsidRPr="0051736C">
        <w:rPr>
          <w:rFonts w:eastAsiaTheme="minorEastAsia" w:cs="Times New Roman"/>
          <w:szCs w:val="28"/>
          <w:lang w:eastAsia="ru-RU"/>
        </w:rPr>
        <w:t>администрация Бергульского сельсовета Северного района Новосибирской области</w:t>
      </w:r>
    </w:p>
    <w:p w:rsidR="00285ECF" w:rsidRPr="0051736C" w:rsidRDefault="00285ECF" w:rsidP="00285ECF">
      <w:pPr>
        <w:jc w:val="both"/>
        <w:rPr>
          <w:rFonts w:eastAsiaTheme="minorEastAsia" w:cs="Times New Roman"/>
          <w:szCs w:val="28"/>
          <w:lang w:eastAsia="ru-RU"/>
        </w:rPr>
      </w:pPr>
      <w:r w:rsidRPr="0051736C">
        <w:rPr>
          <w:rFonts w:eastAsiaTheme="minorEastAsia" w:cs="Times New Roman"/>
          <w:szCs w:val="28"/>
          <w:lang w:eastAsia="ru-RU"/>
        </w:rPr>
        <w:t xml:space="preserve">ПОСТАНОВЛЯЕТ: </w:t>
      </w:r>
    </w:p>
    <w:p w:rsidR="00285ECF" w:rsidRPr="0051736C" w:rsidRDefault="00285ECF" w:rsidP="00285ECF">
      <w:pPr>
        <w:ind w:left="142"/>
        <w:jc w:val="both"/>
        <w:rPr>
          <w:rFonts w:eastAsiaTheme="minorEastAsia" w:cs="Times New Roman"/>
          <w:szCs w:val="28"/>
          <w:lang w:eastAsia="ru-RU"/>
        </w:rPr>
      </w:pPr>
      <w:r w:rsidRPr="0051736C">
        <w:rPr>
          <w:rFonts w:eastAsiaTheme="minorEastAsia" w:cs="Times New Roman"/>
          <w:szCs w:val="28"/>
          <w:lang w:eastAsia="ru-RU"/>
        </w:rPr>
        <w:t xml:space="preserve">     1. Признать утратившими силу:</w:t>
      </w:r>
    </w:p>
    <w:p w:rsidR="00285ECF" w:rsidRPr="0051736C" w:rsidRDefault="00285ECF" w:rsidP="00285ECF">
      <w:pPr>
        <w:shd w:val="clear" w:color="auto" w:fill="FFFFFF"/>
        <w:spacing w:after="200" w:line="276" w:lineRule="auto"/>
        <w:jc w:val="both"/>
        <w:rPr>
          <w:rFonts w:eastAsiaTheme="minorEastAsia" w:cs="Times New Roman"/>
          <w:bCs/>
          <w:spacing w:val="-2"/>
          <w:szCs w:val="28"/>
          <w:lang w:eastAsia="ru-RU"/>
        </w:rPr>
      </w:pPr>
      <w:r w:rsidRPr="0051736C">
        <w:rPr>
          <w:rFonts w:eastAsiaTheme="minorEastAsia" w:cs="Times New Roman"/>
          <w:szCs w:val="28"/>
          <w:lang w:eastAsia="ru-RU"/>
        </w:rPr>
        <w:t>- постановление администрации Бергульского сельсовета Северного района Новосибирской области от 23.04.2021 № 34 «</w:t>
      </w:r>
      <w:r w:rsidRPr="0051736C">
        <w:rPr>
          <w:rFonts w:eastAsiaTheme="minorEastAsia" w:cs="Times New Roman"/>
          <w:bCs/>
          <w:spacing w:val="-2"/>
          <w:szCs w:val="28"/>
          <w:lang w:eastAsia="ru-RU"/>
        </w:rPr>
        <w:t>Об утверждении Порядка разработки прогнозного плана (программы) приватизации муниципального имущества Бергульского сельсовета Северного района Новосибирской област</w:t>
      </w:r>
      <w:r w:rsidRPr="0051736C">
        <w:rPr>
          <w:rFonts w:asciiTheme="minorHAnsi" w:eastAsiaTheme="minorEastAsia" w:hAnsiTheme="minorHAnsi"/>
          <w:bCs/>
          <w:spacing w:val="-2"/>
          <w:szCs w:val="28"/>
          <w:lang w:eastAsia="ru-RU"/>
        </w:rPr>
        <w:t>и</w:t>
      </w:r>
      <w:r w:rsidRPr="0051736C">
        <w:rPr>
          <w:rFonts w:eastAsiaTheme="minorEastAsia" w:cs="Times New Roman"/>
          <w:szCs w:val="28"/>
          <w:lang w:eastAsia="ru-RU"/>
        </w:rPr>
        <w:t xml:space="preserve">»;                                                                                                                              2. Опубликовать данное постановление в периодическом печатном издании «Вестник  Бергульского сельсовета» и разместить на официальном сайте администрации Бергульского сельсовета Северного района Новосибирской области.                                                                                                                             3.  </w:t>
      </w:r>
      <w:proofErr w:type="gramStart"/>
      <w:r w:rsidRPr="0051736C">
        <w:rPr>
          <w:rFonts w:eastAsiaTheme="minorEastAsia" w:cs="Times New Roman"/>
          <w:szCs w:val="28"/>
          <w:lang w:eastAsia="ru-RU"/>
        </w:rPr>
        <w:t>Контроль за</w:t>
      </w:r>
      <w:proofErr w:type="gramEnd"/>
      <w:r w:rsidRPr="0051736C">
        <w:rPr>
          <w:rFonts w:eastAsiaTheme="minorEastAsia" w:cs="Times New Roman"/>
          <w:szCs w:val="28"/>
          <w:lang w:eastAsia="ru-RU"/>
        </w:rPr>
        <w:t xml:space="preserve"> исполнением данного постановления оставляю за собой.    </w:t>
      </w:r>
    </w:p>
    <w:p w:rsidR="00285ECF" w:rsidRPr="0051736C" w:rsidRDefault="00285ECF" w:rsidP="00285ECF">
      <w:pPr>
        <w:jc w:val="both"/>
        <w:rPr>
          <w:rFonts w:eastAsiaTheme="minorEastAsia" w:cs="Times New Roman"/>
          <w:szCs w:val="28"/>
          <w:lang w:eastAsia="ru-RU"/>
        </w:rPr>
      </w:pPr>
    </w:p>
    <w:p w:rsidR="00285ECF" w:rsidRPr="0051736C" w:rsidRDefault="00285ECF" w:rsidP="00285ECF">
      <w:pPr>
        <w:jc w:val="both"/>
        <w:rPr>
          <w:rFonts w:eastAsiaTheme="minorEastAsia" w:cs="Times New Roman"/>
          <w:szCs w:val="28"/>
          <w:lang w:eastAsia="ru-RU"/>
        </w:rPr>
      </w:pPr>
    </w:p>
    <w:p w:rsidR="00285ECF" w:rsidRPr="0051736C" w:rsidRDefault="00285ECF" w:rsidP="00285ECF">
      <w:pPr>
        <w:jc w:val="both"/>
        <w:rPr>
          <w:rFonts w:eastAsiaTheme="minorEastAsia" w:cs="Times New Roman"/>
          <w:szCs w:val="28"/>
          <w:lang w:eastAsia="ru-RU"/>
        </w:rPr>
      </w:pPr>
    </w:p>
    <w:p w:rsidR="00285ECF" w:rsidRPr="0051736C" w:rsidRDefault="00285ECF" w:rsidP="00285ECF">
      <w:pPr>
        <w:jc w:val="both"/>
        <w:rPr>
          <w:rFonts w:eastAsiaTheme="minorEastAsia" w:cs="Times New Roman"/>
          <w:szCs w:val="28"/>
          <w:lang w:eastAsia="ru-RU"/>
        </w:rPr>
      </w:pPr>
    </w:p>
    <w:p w:rsidR="00285ECF" w:rsidRPr="0051736C" w:rsidRDefault="00285ECF" w:rsidP="00285ECF">
      <w:pPr>
        <w:jc w:val="both"/>
        <w:rPr>
          <w:rFonts w:eastAsiaTheme="minorEastAsia" w:cs="Times New Roman"/>
          <w:szCs w:val="28"/>
          <w:lang w:eastAsia="ru-RU"/>
        </w:rPr>
      </w:pPr>
      <w:r w:rsidRPr="0051736C">
        <w:rPr>
          <w:rFonts w:eastAsiaTheme="minorEastAsia" w:cs="Times New Roman"/>
          <w:szCs w:val="28"/>
          <w:lang w:eastAsia="ru-RU"/>
        </w:rPr>
        <w:t>Глава Бергульского сельсовета</w:t>
      </w:r>
    </w:p>
    <w:p w:rsidR="00285ECF" w:rsidRPr="0051736C" w:rsidRDefault="00285ECF" w:rsidP="00285ECF">
      <w:pPr>
        <w:jc w:val="both"/>
        <w:rPr>
          <w:rFonts w:eastAsiaTheme="minorEastAsia" w:cs="Times New Roman"/>
          <w:szCs w:val="28"/>
          <w:lang w:eastAsia="ru-RU"/>
        </w:rPr>
      </w:pPr>
      <w:r w:rsidRPr="0051736C">
        <w:rPr>
          <w:rFonts w:eastAsiaTheme="minorEastAsia" w:cs="Times New Roman"/>
          <w:szCs w:val="28"/>
          <w:lang w:eastAsia="ru-RU"/>
        </w:rPr>
        <w:t xml:space="preserve">Северного района Новосибирской области                             И.А.Трофимов                                         </w:t>
      </w:r>
    </w:p>
    <w:p w:rsidR="00285ECF" w:rsidRPr="0051736C" w:rsidRDefault="00285ECF" w:rsidP="00285ECF">
      <w:pPr>
        <w:spacing w:after="200" w:line="276" w:lineRule="auto"/>
        <w:jc w:val="both"/>
        <w:rPr>
          <w:rFonts w:asciiTheme="minorHAnsi" w:eastAsiaTheme="minorEastAsia" w:hAnsiTheme="minorHAnsi"/>
          <w:szCs w:val="28"/>
          <w:lang w:eastAsia="ru-RU"/>
        </w:rPr>
      </w:pPr>
    </w:p>
    <w:p w:rsidR="00285ECF" w:rsidRPr="0051736C" w:rsidRDefault="00285ECF" w:rsidP="00285ECF">
      <w:pPr>
        <w:spacing w:after="200" w:line="276" w:lineRule="auto"/>
        <w:rPr>
          <w:rFonts w:asciiTheme="minorHAnsi" w:eastAsiaTheme="minorEastAsia" w:hAnsiTheme="minorHAnsi"/>
          <w:sz w:val="22"/>
          <w:lang w:eastAsia="ru-RU"/>
        </w:rPr>
      </w:pPr>
    </w:p>
    <w:p w:rsidR="00285ECF" w:rsidRPr="00782543" w:rsidRDefault="00285ECF" w:rsidP="00782543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sectPr w:rsidR="00285ECF" w:rsidRPr="00782543" w:rsidSect="001D05B0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3D2" w:rsidRDefault="006A03D2">
      <w:r>
        <w:separator/>
      </w:r>
    </w:p>
  </w:endnote>
  <w:endnote w:type="continuationSeparator" w:id="0">
    <w:p w:rsidR="006A03D2" w:rsidRDefault="006A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3D2" w:rsidRDefault="006A03D2">
      <w:r>
        <w:separator/>
      </w:r>
    </w:p>
  </w:footnote>
  <w:footnote w:type="continuationSeparator" w:id="0">
    <w:p w:rsidR="006A03D2" w:rsidRDefault="006A0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3B"/>
    <w:multiLevelType w:val="hybridMultilevel"/>
    <w:tmpl w:val="2DF6D648"/>
    <w:lvl w:ilvl="0" w:tplc="FFFFFFFF">
      <w:start w:val="1"/>
      <w:numFmt w:val="decimal"/>
      <w:lvlText w:val="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34A00CB9"/>
    <w:multiLevelType w:val="hybridMultilevel"/>
    <w:tmpl w:val="BE98813A"/>
    <w:lvl w:ilvl="0" w:tplc="11EC01EA">
      <w:start w:val="1"/>
      <w:numFmt w:val="decimal"/>
      <w:lvlText w:val="%1."/>
      <w:lvlJc w:val="left"/>
      <w:pPr>
        <w:ind w:left="57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476D5EC1"/>
    <w:multiLevelType w:val="multilevel"/>
    <w:tmpl w:val="CE12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6DF"/>
    <w:rsid w:val="001D05B0"/>
    <w:rsid w:val="0020153A"/>
    <w:rsid w:val="00285ECF"/>
    <w:rsid w:val="002E7988"/>
    <w:rsid w:val="003F601F"/>
    <w:rsid w:val="0045471B"/>
    <w:rsid w:val="004736DF"/>
    <w:rsid w:val="0051736C"/>
    <w:rsid w:val="00651300"/>
    <w:rsid w:val="00681D71"/>
    <w:rsid w:val="006A03D2"/>
    <w:rsid w:val="00700A00"/>
    <w:rsid w:val="007778E1"/>
    <w:rsid w:val="00782543"/>
    <w:rsid w:val="007C4771"/>
    <w:rsid w:val="007F6416"/>
    <w:rsid w:val="008117DF"/>
    <w:rsid w:val="00837C19"/>
    <w:rsid w:val="008743AC"/>
    <w:rsid w:val="009C1972"/>
    <w:rsid w:val="00A70AB2"/>
    <w:rsid w:val="00AE0464"/>
    <w:rsid w:val="00C97E88"/>
    <w:rsid w:val="00D64190"/>
    <w:rsid w:val="00EA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DF"/>
    <w:pPr>
      <w:spacing w:after="0"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700A00"/>
    <w:pPr>
      <w:keepNext/>
      <w:tabs>
        <w:tab w:val="num" w:pos="0"/>
      </w:tabs>
      <w:suppressAutoHyphens/>
      <w:jc w:val="center"/>
      <w:outlineLvl w:val="2"/>
    </w:pPr>
    <w:rPr>
      <w:rFonts w:eastAsia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00A00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3">
    <w:name w:val="Hyperlink"/>
    <w:basedOn w:val="a0"/>
    <w:uiPriority w:val="99"/>
    <w:unhideWhenUsed/>
    <w:rsid w:val="004736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36D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736DF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Обычный (веб)1"/>
    <w:basedOn w:val="a"/>
    <w:rsid w:val="00700A00"/>
    <w:pPr>
      <w:suppressAutoHyphens/>
      <w:spacing w:before="280" w:after="280"/>
    </w:pPr>
    <w:rPr>
      <w:rFonts w:eastAsia="Times New Roman" w:cs="Times New Roman"/>
      <w:sz w:val="24"/>
      <w:szCs w:val="24"/>
      <w:lang w:eastAsia="ru-RU"/>
    </w:rPr>
  </w:style>
  <w:style w:type="character" w:styleId="a6">
    <w:name w:val="Emphasis"/>
    <w:qFormat/>
    <w:rsid w:val="00700A00"/>
    <w:rPr>
      <w:i/>
      <w:iCs/>
    </w:rPr>
  </w:style>
  <w:style w:type="paragraph" w:styleId="a7">
    <w:name w:val="header"/>
    <w:basedOn w:val="a"/>
    <w:link w:val="a8"/>
    <w:uiPriority w:val="99"/>
    <w:rsid w:val="00837C19"/>
    <w:pPr>
      <w:tabs>
        <w:tab w:val="center" w:pos="4677"/>
        <w:tab w:val="right" w:pos="9355"/>
      </w:tabs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37C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513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1300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51736C"/>
  </w:style>
  <w:style w:type="character" w:styleId="ab">
    <w:name w:val="FollowedHyperlink"/>
    <w:basedOn w:val="a0"/>
    <w:uiPriority w:val="99"/>
    <w:semiHidden/>
    <w:unhideWhenUsed/>
    <w:rsid w:val="0051736C"/>
    <w:rPr>
      <w:color w:val="800080"/>
      <w:u w:val="single"/>
    </w:rPr>
  </w:style>
  <w:style w:type="paragraph" w:customStyle="1" w:styleId="xl65">
    <w:name w:val="xl65"/>
    <w:basedOn w:val="a"/>
    <w:rsid w:val="0051736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1736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51736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51736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51736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51736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51736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51736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4">
    <w:name w:val="xl74"/>
    <w:basedOn w:val="a"/>
    <w:rsid w:val="0051736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5">
    <w:name w:val="xl75"/>
    <w:basedOn w:val="a"/>
    <w:rsid w:val="0051736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6">
    <w:name w:val="xl76"/>
    <w:basedOn w:val="a"/>
    <w:rsid w:val="0051736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7">
    <w:name w:val="xl77"/>
    <w:basedOn w:val="a"/>
    <w:rsid w:val="0051736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8">
    <w:name w:val="xl78"/>
    <w:basedOn w:val="a"/>
    <w:rsid w:val="0051736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51736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51736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81">
    <w:name w:val="xl81"/>
    <w:basedOn w:val="a"/>
    <w:rsid w:val="0051736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5173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5173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1736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1736C"/>
    <w:pPr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sz w:val="22"/>
      <w:lang w:eastAsia="ru-RU"/>
    </w:rPr>
  </w:style>
  <w:style w:type="paragraph" w:customStyle="1" w:styleId="xl86">
    <w:name w:val="xl86"/>
    <w:basedOn w:val="a"/>
    <w:rsid w:val="0051736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51736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5173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5173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51736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5173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51736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06903-1793-4F0C-88BB-6369E9DD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4437</Words>
  <Characters>25294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2021-06-16T02:59:00Z</dcterms:created>
  <dcterms:modified xsi:type="dcterms:W3CDTF">2021-07-05T09:09:00Z</dcterms:modified>
</cp:coreProperties>
</file>