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85" w:rsidRPr="008E3E85" w:rsidRDefault="008E3E85" w:rsidP="008E3E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129C" w:rsidRPr="0015129C" w:rsidRDefault="0015129C" w:rsidP="0015129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5129C">
        <w:rPr>
          <w:rFonts w:ascii="Times New Roman" w:eastAsia="Times New Roman" w:hAnsi="Times New Roman" w:cs="Times New Roman"/>
          <w:b/>
          <w:sz w:val="40"/>
          <w:szCs w:val="40"/>
        </w:rPr>
        <w:t xml:space="preserve"> «ВЕСТНИК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15129C">
        <w:rPr>
          <w:rFonts w:ascii="Times New Roman" w:eastAsia="Times New Roman" w:hAnsi="Times New Roman" w:cs="Times New Roman"/>
          <w:b/>
          <w:sz w:val="40"/>
          <w:szCs w:val="40"/>
        </w:rPr>
        <w:t>БЕРГУЛЬСКОГО  СЕЛЬСОВЕТА»</w:t>
      </w:r>
    </w:p>
    <w:p w:rsidR="0015129C" w:rsidRPr="0015129C" w:rsidRDefault="0015129C" w:rsidP="0015129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129C" w:rsidRPr="0015129C" w:rsidRDefault="0015129C" w:rsidP="0015129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5129C">
        <w:rPr>
          <w:rFonts w:ascii="Times New Roman" w:eastAsia="Times New Roman" w:hAnsi="Times New Roman" w:cs="Times New Roman"/>
          <w:b/>
          <w:sz w:val="40"/>
          <w:szCs w:val="40"/>
        </w:rPr>
        <w:t>От 08.07.2020 г                                 № 12 (281)</w:t>
      </w:r>
    </w:p>
    <w:p w:rsidR="0015129C" w:rsidRPr="0015129C" w:rsidRDefault="0015129C" w:rsidP="001512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5129C">
        <w:rPr>
          <w:rFonts w:ascii="Times New Roman" w:eastAsia="Times New Roman" w:hAnsi="Times New Roman" w:cs="Times New Roman"/>
          <w:b/>
          <w:sz w:val="40"/>
          <w:szCs w:val="40"/>
        </w:rPr>
        <w:t>Тираж:19 экз.</w:t>
      </w:r>
    </w:p>
    <w:p w:rsidR="0015129C" w:rsidRPr="0015129C" w:rsidRDefault="0015129C" w:rsidP="001512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5129C">
        <w:rPr>
          <w:rFonts w:ascii="Times New Roman" w:eastAsia="Times New Roman" w:hAnsi="Times New Roman" w:cs="Times New Roman"/>
          <w:b/>
          <w:sz w:val="40"/>
          <w:szCs w:val="40"/>
        </w:rPr>
        <w:t>Редактор: Гусева О.В.</w:t>
      </w:r>
    </w:p>
    <w:p w:rsidR="0015129C" w:rsidRPr="0015129C" w:rsidRDefault="0015129C" w:rsidP="001512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5129C">
        <w:rPr>
          <w:rFonts w:ascii="Times New Roman" w:eastAsia="Times New Roman" w:hAnsi="Times New Roman" w:cs="Times New Roman"/>
          <w:b/>
          <w:sz w:val="40"/>
          <w:szCs w:val="40"/>
        </w:rPr>
        <w:t xml:space="preserve">Адрес: ул. Центральная, д.38, с. Бергуль, </w:t>
      </w:r>
    </w:p>
    <w:p w:rsidR="0015129C" w:rsidRPr="0015129C" w:rsidRDefault="0015129C" w:rsidP="001512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5129C">
        <w:rPr>
          <w:rFonts w:ascii="Times New Roman" w:eastAsia="Times New Roman" w:hAnsi="Times New Roman" w:cs="Times New Roman"/>
          <w:b/>
          <w:sz w:val="40"/>
          <w:szCs w:val="40"/>
        </w:rPr>
        <w:t>Северный  район, Новосибирская область.</w:t>
      </w:r>
    </w:p>
    <w:p w:rsidR="0015129C" w:rsidRPr="0015129C" w:rsidRDefault="0015129C" w:rsidP="0015129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129C" w:rsidRPr="0015129C" w:rsidRDefault="0015129C" w:rsidP="0015129C">
      <w:pPr>
        <w:rPr>
          <w:rFonts w:ascii="Calibri" w:eastAsia="Calibri" w:hAnsi="Calibri" w:cs="Times New Roman"/>
          <w:lang w:eastAsia="en-US"/>
        </w:rPr>
      </w:pPr>
    </w:p>
    <w:p w:rsidR="0015129C" w:rsidRPr="0015129C" w:rsidRDefault="0015129C" w:rsidP="0015129C">
      <w:pPr>
        <w:rPr>
          <w:rFonts w:ascii="Calibri" w:eastAsia="Calibri" w:hAnsi="Calibri" w:cs="Times New Roman"/>
          <w:lang w:eastAsia="en-US"/>
        </w:rPr>
      </w:pPr>
    </w:p>
    <w:p w:rsidR="0015129C" w:rsidRPr="0015129C" w:rsidRDefault="0015129C" w:rsidP="0015129C">
      <w:pPr>
        <w:rPr>
          <w:rFonts w:ascii="Calibri" w:eastAsia="Calibri" w:hAnsi="Calibri" w:cs="Times New Roman"/>
          <w:lang w:eastAsia="en-US"/>
        </w:rPr>
      </w:pPr>
    </w:p>
    <w:p w:rsidR="0015129C" w:rsidRPr="0015129C" w:rsidRDefault="0015129C" w:rsidP="0015129C">
      <w:pPr>
        <w:rPr>
          <w:rFonts w:ascii="Calibri" w:eastAsia="Calibri" w:hAnsi="Calibri" w:cs="Times New Roman"/>
          <w:lang w:eastAsia="en-US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299835" cy="8663940"/>
            <wp:effectExtent l="0" t="0" r="571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66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1512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Pr="0015129C" w:rsidRDefault="0015129C" w:rsidP="0015129C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15129C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ПРИНЯТ</w:t>
      </w:r>
      <w:proofErr w:type="gramEnd"/>
    </w:p>
    <w:p w:rsidR="0015129C" w:rsidRPr="0015129C" w:rsidRDefault="0015129C" w:rsidP="0015129C">
      <w:pPr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sz w:val="24"/>
          <w:szCs w:val="24"/>
        </w:rPr>
        <w:t xml:space="preserve">Решением 58- </w:t>
      </w:r>
      <w:proofErr w:type="gramStart"/>
      <w:r w:rsidRPr="0015129C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gramEnd"/>
      <w:r w:rsidRPr="0015129C">
        <w:rPr>
          <w:rFonts w:ascii="Times New Roman" w:eastAsia="Times New Roman" w:hAnsi="Times New Roman" w:cs="Times New Roman"/>
          <w:sz w:val="24"/>
          <w:szCs w:val="24"/>
        </w:rPr>
        <w:t xml:space="preserve"> сессии </w:t>
      </w:r>
    </w:p>
    <w:p w:rsidR="0015129C" w:rsidRPr="0015129C" w:rsidRDefault="0015129C" w:rsidP="0015129C">
      <w:pPr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</w:t>
      </w:r>
    </w:p>
    <w:p w:rsidR="0015129C" w:rsidRPr="0015129C" w:rsidRDefault="0015129C" w:rsidP="0015129C">
      <w:pPr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sz w:val="24"/>
          <w:szCs w:val="24"/>
        </w:rPr>
        <w:t>Бергульского сельсовета</w:t>
      </w:r>
    </w:p>
    <w:p w:rsidR="0015129C" w:rsidRPr="0015129C" w:rsidRDefault="0015129C" w:rsidP="0015129C">
      <w:pPr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sz w:val="24"/>
          <w:szCs w:val="24"/>
        </w:rPr>
        <w:t>Северного района Новосибирской области от 28.05.2020 № 1</w:t>
      </w:r>
    </w:p>
    <w:p w:rsidR="0015129C" w:rsidRPr="0015129C" w:rsidRDefault="0015129C" w:rsidP="0015129C">
      <w:pPr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и дополнений в Устав Бергульского сельсовета Северного района Новосибирской области» </w:t>
      </w:r>
    </w:p>
    <w:p w:rsidR="0015129C" w:rsidRPr="0015129C" w:rsidRDefault="0015129C" w:rsidP="0015129C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29C" w:rsidRPr="0015129C" w:rsidRDefault="0015129C" w:rsidP="0015129C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29C" w:rsidRPr="0015129C" w:rsidRDefault="0015129C" w:rsidP="0015129C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29C" w:rsidRPr="0015129C" w:rsidRDefault="0015129C" w:rsidP="0015129C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sz w:val="24"/>
          <w:szCs w:val="24"/>
        </w:rPr>
        <w:t>Муниципальный нормативный правовой акт</w:t>
      </w:r>
    </w:p>
    <w:p w:rsidR="0015129C" w:rsidRPr="0015129C" w:rsidRDefault="0015129C" w:rsidP="0015129C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и дополнений в Устав Бергульского  сельсовета </w:t>
      </w:r>
    </w:p>
    <w:p w:rsidR="0015129C" w:rsidRPr="0015129C" w:rsidRDefault="0015129C" w:rsidP="0015129C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sz w:val="24"/>
          <w:szCs w:val="24"/>
        </w:rPr>
        <w:t>Северного района Новосибирской области</w:t>
      </w:r>
    </w:p>
    <w:p w:rsidR="0015129C" w:rsidRPr="0015129C" w:rsidRDefault="0015129C" w:rsidP="0015129C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29C" w:rsidRPr="0015129C" w:rsidRDefault="0015129C" w:rsidP="0015129C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29C" w:rsidRPr="0015129C" w:rsidRDefault="0015129C" w:rsidP="0015129C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29C" w:rsidRPr="0015129C" w:rsidRDefault="0015129C" w:rsidP="0015129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b/>
          <w:sz w:val="24"/>
          <w:szCs w:val="24"/>
        </w:rPr>
        <w:tab/>
        <w:t>1. Титульный лист  устава</w:t>
      </w:r>
    </w:p>
    <w:p w:rsidR="0015129C" w:rsidRPr="0015129C" w:rsidRDefault="0015129C" w:rsidP="001512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b/>
          <w:sz w:val="24"/>
          <w:szCs w:val="24"/>
        </w:rPr>
        <w:tab/>
        <w:t>1.1. наименование устава изложить в следующей редакции:</w:t>
      </w:r>
    </w:p>
    <w:p w:rsidR="0015129C" w:rsidRPr="0015129C" w:rsidRDefault="0015129C" w:rsidP="001512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sz w:val="24"/>
          <w:szCs w:val="24"/>
        </w:rPr>
        <w:t xml:space="preserve">«Устав сельского поселения </w:t>
      </w:r>
      <w:r w:rsidRPr="001512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Бергульского </w:t>
      </w:r>
      <w:r w:rsidRPr="0015129C">
        <w:rPr>
          <w:rFonts w:ascii="Times New Roman" w:eastAsia="Times New Roman" w:hAnsi="Times New Roman" w:cs="Times New Roman"/>
          <w:sz w:val="24"/>
          <w:szCs w:val="24"/>
        </w:rPr>
        <w:t>сельсовета Северного муниципального района Новосибирской области»</w:t>
      </w:r>
    </w:p>
    <w:p w:rsidR="0015129C" w:rsidRPr="0015129C" w:rsidRDefault="0015129C" w:rsidP="0015129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b/>
          <w:sz w:val="24"/>
          <w:szCs w:val="24"/>
        </w:rPr>
        <w:tab/>
        <w:t>2. В статье 1. Наименование, статус и территория муниципального образования</w:t>
      </w:r>
    </w:p>
    <w:p w:rsidR="0015129C" w:rsidRPr="0015129C" w:rsidRDefault="0015129C" w:rsidP="001512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b/>
          <w:sz w:val="24"/>
          <w:szCs w:val="24"/>
        </w:rPr>
        <w:tab/>
        <w:t>2.1. абзац 1 части 1 изложить в следующей редакции:</w:t>
      </w:r>
    </w:p>
    <w:p w:rsidR="0015129C" w:rsidRPr="0015129C" w:rsidRDefault="0015129C" w:rsidP="001512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sz w:val="24"/>
          <w:szCs w:val="24"/>
        </w:rPr>
        <w:t xml:space="preserve">«1. Наименование муниципального образования – сельское поселение </w:t>
      </w:r>
      <w:proofErr w:type="spellStart"/>
      <w:r w:rsidRPr="001512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Бергульский</w:t>
      </w:r>
      <w:proofErr w:type="spellEnd"/>
      <w:r w:rsidRPr="001512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129C">
        <w:rPr>
          <w:rFonts w:ascii="Times New Roman" w:eastAsia="Times New Roman" w:hAnsi="Times New Roman" w:cs="Times New Roman"/>
          <w:sz w:val="24"/>
          <w:szCs w:val="24"/>
        </w:rPr>
        <w:t xml:space="preserve">сельсовет Северного муниципального района Новосибирской области (далее по тексту – </w:t>
      </w:r>
      <w:proofErr w:type="spellStart"/>
      <w:r w:rsidRPr="001512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Бергульский</w:t>
      </w:r>
      <w:proofErr w:type="spellEnd"/>
      <w:r w:rsidRPr="001512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129C">
        <w:rPr>
          <w:rFonts w:ascii="Times New Roman" w:eastAsia="Times New Roman" w:hAnsi="Times New Roman" w:cs="Times New Roman"/>
          <w:sz w:val="24"/>
          <w:szCs w:val="24"/>
        </w:rPr>
        <w:t>сельсовет или поселение или муниципальное образование)».</w:t>
      </w:r>
    </w:p>
    <w:p w:rsidR="0015129C" w:rsidRPr="0015129C" w:rsidRDefault="0015129C" w:rsidP="001512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b/>
          <w:sz w:val="24"/>
          <w:szCs w:val="24"/>
        </w:rPr>
        <w:tab/>
        <w:t>2.2. дополнить частью 1.1 следующего содержания:</w:t>
      </w:r>
    </w:p>
    <w:p w:rsidR="0015129C" w:rsidRPr="0015129C" w:rsidRDefault="0015129C" w:rsidP="001512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sz w:val="24"/>
          <w:szCs w:val="24"/>
        </w:rPr>
        <w:t xml:space="preserve"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</w:t>
      </w:r>
      <w:proofErr w:type="spellStart"/>
      <w:r w:rsidRPr="001512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Бергульский</w:t>
      </w:r>
      <w:proofErr w:type="spellEnd"/>
      <w:r w:rsidRPr="001512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129C">
        <w:rPr>
          <w:rFonts w:ascii="Times New Roman" w:eastAsia="Times New Roman" w:hAnsi="Times New Roman" w:cs="Times New Roman"/>
          <w:sz w:val="24"/>
          <w:szCs w:val="24"/>
        </w:rPr>
        <w:t xml:space="preserve">сельсовет Северного муниципального района Новосибирской области) используется сокращенное – </w:t>
      </w:r>
      <w:proofErr w:type="spellStart"/>
      <w:r w:rsidRPr="001512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Бергульский</w:t>
      </w:r>
      <w:proofErr w:type="spellEnd"/>
      <w:r w:rsidRPr="001512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5129C">
        <w:rPr>
          <w:rFonts w:ascii="Times New Roman" w:eastAsia="Times New Roman" w:hAnsi="Times New Roman" w:cs="Times New Roman"/>
          <w:sz w:val="24"/>
          <w:szCs w:val="24"/>
        </w:rPr>
        <w:t>сельсовет Северного района Новосибирской области».</w:t>
      </w:r>
    </w:p>
    <w:p w:rsidR="0015129C" w:rsidRPr="0015129C" w:rsidRDefault="0015129C" w:rsidP="00151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b/>
          <w:sz w:val="24"/>
          <w:szCs w:val="24"/>
        </w:rPr>
        <w:t>3.В статье 3 « Муниципальные правовые акты»:</w:t>
      </w:r>
    </w:p>
    <w:p w:rsidR="0015129C" w:rsidRPr="0015129C" w:rsidRDefault="0015129C" w:rsidP="00151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b/>
          <w:sz w:val="24"/>
          <w:szCs w:val="24"/>
        </w:rPr>
        <w:t>3.1</w:t>
      </w:r>
      <w:r w:rsidRPr="0015129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129C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часть 3 дополнить абзацем следующего содержания:</w:t>
      </w:r>
      <w:r w:rsidRPr="00151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129C" w:rsidRPr="0015129C" w:rsidRDefault="0015129C" w:rsidP="00151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sz w:val="24"/>
          <w:szCs w:val="24"/>
        </w:rPr>
        <w:t>«Сетевое издание – портал Минюста России (доменные имена: http://pravo-minjust.ru, http://право-минюст</w:t>
      </w:r>
      <w:proofErr w:type="gramStart"/>
      <w:r w:rsidRPr="0015129C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5129C">
        <w:rPr>
          <w:rFonts w:ascii="Times New Roman" w:eastAsia="Times New Roman" w:hAnsi="Times New Roman" w:cs="Times New Roman"/>
          <w:sz w:val="24"/>
          <w:szCs w:val="24"/>
        </w:rPr>
        <w:t xml:space="preserve">ф; регистрационный номер и дата регистрации в качестве сетевого издания: </w:t>
      </w:r>
      <w:proofErr w:type="gramStart"/>
      <w:r w:rsidRPr="0015129C">
        <w:rPr>
          <w:rFonts w:ascii="Times New Roman" w:eastAsia="Times New Roman" w:hAnsi="Times New Roman" w:cs="Times New Roman"/>
          <w:sz w:val="24"/>
          <w:szCs w:val="24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самоуправления.»;</w:t>
      </w:r>
      <w:proofErr w:type="gramEnd"/>
    </w:p>
    <w:p w:rsidR="0015129C" w:rsidRPr="0015129C" w:rsidRDefault="0015129C" w:rsidP="00151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b/>
          <w:sz w:val="24"/>
          <w:szCs w:val="24"/>
        </w:rPr>
        <w:t>4. В статье 5 «Вопросы местного  значения  Бергульского сельсовета»:</w:t>
      </w:r>
    </w:p>
    <w:p w:rsidR="0015129C" w:rsidRPr="0015129C" w:rsidRDefault="0015129C" w:rsidP="0015129C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4.1.В пункте 1  подпункт 40 изложить в следующей  редакции:</w:t>
      </w:r>
    </w:p>
    <w:p w:rsidR="0015129C" w:rsidRPr="0015129C" w:rsidRDefault="0015129C" w:rsidP="001512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129C">
        <w:rPr>
          <w:rFonts w:ascii="Times New Roman" w:eastAsia="Times New Roman" w:hAnsi="Times New Roman" w:cs="Times New Roman"/>
          <w:sz w:val="24"/>
          <w:szCs w:val="24"/>
        </w:rPr>
        <w:t>«40)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15129C" w:rsidRPr="0015129C" w:rsidRDefault="0015129C" w:rsidP="0015129C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15129C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:rsidR="0015129C" w:rsidRPr="0015129C" w:rsidRDefault="0015129C" w:rsidP="0015129C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Pr="0015129C">
        <w:rPr>
          <w:rFonts w:ascii="Times New Roman" w:eastAsia="Times New Roman" w:hAnsi="Times New Roman" w:cs="Times New Roman"/>
          <w:b/>
          <w:sz w:val="24"/>
          <w:szCs w:val="24"/>
        </w:rPr>
        <w:t xml:space="preserve"> 5. В статье 11 «Публичные слушания»: </w:t>
      </w:r>
    </w:p>
    <w:p w:rsidR="0015129C" w:rsidRPr="0015129C" w:rsidRDefault="0015129C" w:rsidP="0015129C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5.1. пункт 5 изложить в следующей редакции:</w:t>
      </w:r>
    </w:p>
    <w:p w:rsidR="0015129C" w:rsidRPr="0015129C" w:rsidRDefault="0015129C" w:rsidP="001512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sz w:val="24"/>
          <w:szCs w:val="24"/>
        </w:rPr>
        <w:t xml:space="preserve">  «5) «По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деятельности»</w:t>
      </w:r>
    </w:p>
    <w:p w:rsidR="0015129C" w:rsidRPr="0015129C" w:rsidRDefault="0015129C" w:rsidP="00151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b/>
          <w:sz w:val="24"/>
          <w:szCs w:val="24"/>
        </w:rPr>
        <w:t>6. В статье 32. «Полномочия администрации»:</w:t>
      </w:r>
    </w:p>
    <w:p w:rsidR="0015129C" w:rsidRPr="0015129C" w:rsidRDefault="0015129C" w:rsidP="00151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b/>
          <w:sz w:val="24"/>
          <w:szCs w:val="24"/>
        </w:rPr>
        <w:t>6.1. пункт 63.6 изложить в следующей  редакции:</w:t>
      </w:r>
    </w:p>
    <w:p w:rsidR="0015129C" w:rsidRPr="0015129C" w:rsidRDefault="0015129C" w:rsidP="00151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129C">
        <w:rPr>
          <w:rFonts w:ascii="Times New Roman" w:eastAsia="Times New Roman" w:hAnsi="Times New Roman" w:cs="Times New Roman"/>
          <w:sz w:val="24"/>
          <w:szCs w:val="24"/>
        </w:rPr>
        <w:t>«63.6)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15129C" w:rsidRPr="0015129C" w:rsidRDefault="0015129C" w:rsidP="00151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5129C">
        <w:rPr>
          <w:rFonts w:ascii="Times New Roman" w:eastAsia="Times New Roman" w:hAnsi="Times New Roman" w:cs="Times New Roman"/>
          <w:b/>
          <w:sz w:val="24"/>
          <w:szCs w:val="24"/>
        </w:rPr>
        <w:t>В Статье 33. «Избирательная  комиссия Бергульского сельсовета Северного района Новосибирской области»</w:t>
      </w:r>
    </w:p>
    <w:p w:rsidR="0015129C" w:rsidRPr="0015129C" w:rsidRDefault="0015129C" w:rsidP="0015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7.1. Добавить пункт 8 следующего содержания:</w:t>
      </w:r>
    </w:p>
    <w:p w:rsidR="0015129C" w:rsidRPr="0015129C" w:rsidRDefault="0015129C" w:rsidP="0015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sz w:val="24"/>
          <w:szCs w:val="24"/>
        </w:rPr>
        <w:t xml:space="preserve">«8)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 </w:t>
      </w:r>
    </w:p>
    <w:p w:rsidR="0015129C" w:rsidRPr="0015129C" w:rsidRDefault="0015129C" w:rsidP="0015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129C" w:rsidRPr="0015129C" w:rsidRDefault="0015129C" w:rsidP="00151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29C" w:rsidRPr="0015129C" w:rsidRDefault="0015129C" w:rsidP="00151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29C" w:rsidRPr="0015129C" w:rsidRDefault="0015129C" w:rsidP="00151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29C" w:rsidRPr="0015129C" w:rsidRDefault="0015129C" w:rsidP="00151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sz w:val="24"/>
          <w:szCs w:val="24"/>
        </w:rPr>
        <w:t>Глава Бергульского  сельсовета                     Председатель Совета депутатов</w:t>
      </w:r>
    </w:p>
    <w:p w:rsidR="0015129C" w:rsidRPr="0015129C" w:rsidRDefault="0015129C" w:rsidP="00151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sz w:val="24"/>
          <w:szCs w:val="24"/>
        </w:rPr>
        <w:t>Северного района                                              Бергульского  сельсовета</w:t>
      </w:r>
    </w:p>
    <w:p w:rsidR="0015129C" w:rsidRPr="0015129C" w:rsidRDefault="0015129C" w:rsidP="00151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sz w:val="24"/>
          <w:szCs w:val="24"/>
        </w:rPr>
        <w:t>Новосибирской  области                                   Северного района</w:t>
      </w:r>
    </w:p>
    <w:p w:rsidR="0015129C" w:rsidRPr="0015129C" w:rsidRDefault="0015129C" w:rsidP="00151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15129C" w:rsidRPr="0015129C" w:rsidRDefault="0015129C" w:rsidP="00151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sz w:val="24"/>
          <w:szCs w:val="24"/>
        </w:rPr>
        <w:t xml:space="preserve">____________ И.А.Трофимов                           _________ </w:t>
      </w:r>
      <w:proofErr w:type="spellStart"/>
      <w:r w:rsidRPr="0015129C">
        <w:rPr>
          <w:rFonts w:ascii="Times New Roman" w:eastAsia="Times New Roman" w:hAnsi="Times New Roman" w:cs="Times New Roman"/>
          <w:sz w:val="24"/>
          <w:szCs w:val="24"/>
        </w:rPr>
        <w:t>Р.А.Хохлова</w:t>
      </w:r>
      <w:proofErr w:type="spellEnd"/>
    </w:p>
    <w:p w:rsidR="0015129C" w:rsidRPr="0015129C" w:rsidRDefault="0015129C" w:rsidP="00151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29C" w:rsidRPr="0015129C" w:rsidRDefault="0015129C" w:rsidP="00151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29C" w:rsidRPr="0015129C" w:rsidRDefault="0015129C" w:rsidP="00151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9C" w:rsidRDefault="0015129C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2A1" w:rsidRDefault="002262A1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2A1" w:rsidRDefault="002262A1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b/>
          <w:sz w:val="26"/>
          <w:szCs w:val="26"/>
        </w:rPr>
        <w:t>ПРОКУРАТУРА РАЗЪЯСНЯЕТ…</w:t>
      </w:r>
    </w:p>
    <w:p w:rsidR="002262A1" w:rsidRPr="002262A1" w:rsidRDefault="002262A1" w:rsidP="00226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62A1" w:rsidRPr="002262A1" w:rsidRDefault="002262A1" w:rsidP="002262A1">
      <w:pPr>
        <w:keepNext/>
        <w:shd w:val="clear" w:color="auto" w:fill="FFFFFF"/>
        <w:spacing w:before="225" w:after="225" w:line="240" w:lineRule="auto"/>
        <w:ind w:left="30" w:right="3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62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Мошенничество с использованием </w:t>
      </w:r>
      <w:r w:rsidRPr="002262A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IT</w:t>
      </w:r>
      <w:r w:rsidRPr="002262A1">
        <w:rPr>
          <w:rFonts w:ascii="Times New Roman" w:eastAsia="Times New Roman" w:hAnsi="Times New Roman" w:cs="Times New Roman"/>
          <w:b/>
          <w:bCs/>
          <w:sz w:val="28"/>
          <w:szCs w:val="28"/>
        </w:rPr>
        <w:t>-технологий</w:t>
      </w:r>
    </w:p>
    <w:p w:rsidR="002262A1" w:rsidRPr="002262A1" w:rsidRDefault="002262A1" w:rsidP="00226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sz w:val="26"/>
          <w:szCs w:val="26"/>
        </w:rPr>
        <w:t>Мошенничества стали наиболее актуальной проблемой в наше время и их разновидностей на данный момент достаточно. Граждане, которые стали жертвами мошенников, не в полной мере владели информацией о способах совершения данного преступления, а поэтому хотелось бы рассказать о некоторых, более актуальных способах мошенничеств и их предупреждении.</w:t>
      </w:r>
    </w:p>
    <w:p w:rsidR="002262A1" w:rsidRPr="002262A1" w:rsidRDefault="002262A1" w:rsidP="0022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sz w:val="26"/>
          <w:szCs w:val="26"/>
        </w:rPr>
        <w:tab/>
        <w:t xml:space="preserve">Статьей 159 УК РФ установлена уголовная ответственность за мошенничество, которым является хищение чужого имущества или приобретение права на чужое имущество путем обмана или злоупотребления доверием. </w:t>
      </w:r>
    </w:p>
    <w:p w:rsidR="002262A1" w:rsidRPr="002262A1" w:rsidRDefault="002262A1" w:rsidP="002262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sz w:val="26"/>
          <w:szCs w:val="26"/>
        </w:rPr>
        <w:tab/>
        <w:t xml:space="preserve">Самыми распространенными видами мошенничеств в последнее время стали преступления </w:t>
      </w:r>
      <w:r w:rsidRPr="002262A1">
        <w:rPr>
          <w:rFonts w:ascii="Times New Roman" w:eastAsia="Times New Roman" w:hAnsi="Times New Roman" w:cs="Times New Roman"/>
          <w:b/>
          <w:sz w:val="26"/>
          <w:szCs w:val="26"/>
        </w:rPr>
        <w:t>в сетях сотовой и проводной связи и в сети Интернет</w:t>
      </w:r>
      <w:r w:rsidRPr="002262A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262A1" w:rsidRPr="002262A1" w:rsidRDefault="002262A1" w:rsidP="002262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2262A1">
        <w:rPr>
          <w:rFonts w:ascii="Times New Roman" w:eastAsia="Times New Roman" w:hAnsi="Times New Roman" w:cs="Times New Roman"/>
          <w:sz w:val="26"/>
          <w:szCs w:val="26"/>
        </w:rPr>
        <w:t>Мошенничества</w:t>
      </w:r>
      <w:proofErr w:type="gramEnd"/>
      <w:r w:rsidRPr="002262A1">
        <w:rPr>
          <w:rFonts w:ascii="Times New Roman" w:eastAsia="Times New Roman" w:hAnsi="Times New Roman" w:cs="Times New Roman"/>
          <w:sz w:val="26"/>
          <w:szCs w:val="26"/>
        </w:rPr>
        <w:t xml:space="preserve"> совершаемые с использованием мобильной и проводной связи:</w:t>
      </w:r>
    </w:p>
    <w:p w:rsidR="002262A1" w:rsidRPr="002262A1" w:rsidRDefault="002262A1" w:rsidP="002262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sz w:val="26"/>
          <w:szCs w:val="26"/>
        </w:rPr>
        <w:t>а) сотовый и проводной телефон используется как средство передачи голосовой информации, посредством которой следуют подобные обращения:</w:t>
      </w:r>
    </w:p>
    <w:p w:rsidR="002262A1" w:rsidRPr="002262A1" w:rsidRDefault="002262A1" w:rsidP="002262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sz w:val="26"/>
          <w:szCs w:val="26"/>
        </w:rPr>
        <w:t>- «ваш сын попал в аварию</w:t>
      </w:r>
      <w:proofErr w:type="gramStart"/>
      <w:r w:rsidRPr="002262A1">
        <w:rPr>
          <w:rFonts w:ascii="Times New Roman" w:eastAsia="Times New Roman" w:hAnsi="Times New Roman" w:cs="Times New Roman"/>
          <w:sz w:val="26"/>
          <w:szCs w:val="26"/>
        </w:rPr>
        <w:t>..»,</w:t>
      </w:r>
      <w:proofErr w:type="gramEnd"/>
    </w:p>
    <w:p w:rsidR="002262A1" w:rsidRPr="002262A1" w:rsidRDefault="002262A1" w:rsidP="002262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sz w:val="26"/>
          <w:szCs w:val="26"/>
        </w:rPr>
        <w:t>- «мама/папа у меня проблемы</w:t>
      </w:r>
      <w:proofErr w:type="gramStart"/>
      <w:r w:rsidRPr="002262A1">
        <w:rPr>
          <w:rFonts w:ascii="Times New Roman" w:eastAsia="Times New Roman" w:hAnsi="Times New Roman" w:cs="Times New Roman"/>
          <w:sz w:val="26"/>
          <w:szCs w:val="26"/>
        </w:rPr>
        <w:t>..»,</w:t>
      </w:r>
      <w:proofErr w:type="gramEnd"/>
    </w:p>
    <w:p w:rsidR="002262A1" w:rsidRPr="002262A1" w:rsidRDefault="002262A1" w:rsidP="002262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sz w:val="26"/>
          <w:szCs w:val="26"/>
        </w:rPr>
        <w:t>- «это из банка/соцзащиты и пр</w:t>
      </w:r>
      <w:proofErr w:type="gramStart"/>
      <w:r w:rsidRPr="002262A1">
        <w:rPr>
          <w:rFonts w:ascii="Times New Roman" w:eastAsia="Times New Roman" w:hAnsi="Times New Roman" w:cs="Times New Roman"/>
          <w:sz w:val="26"/>
          <w:szCs w:val="26"/>
        </w:rPr>
        <w:t>..»</w:t>
      </w:r>
      <w:proofErr w:type="gramEnd"/>
    </w:p>
    <w:p w:rsidR="002262A1" w:rsidRPr="002262A1" w:rsidRDefault="002262A1" w:rsidP="002262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sz w:val="26"/>
          <w:szCs w:val="26"/>
        </w:rPr>
        <w:t>б) сотовый телефон используется для передачи СМС с ложной информацией:</w:t>
      </w:r>
    </w:p>
    <w:p w:rsidR="002262A1" w:rsidRPr="002262A1" w:rsidRDefault="002262A1" w:rsidP="002262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sz w:val="26"/>
          <w:szCs w:val="26"/>
        </w:rPr>
        <w:t>-«мама, кинь мне на этот номер денег, потом все объясню»,</w:t>
      </w:r>
    </w:p>
    <w:p w:rsidR="002262A1" w:rsidRPr="002262A1" w:rsidRDefault="002262A1" w:rsidP="002262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sz w:val="26"/>
          <w:szCs w:val="26"/>
        </w:rPr>
        <w:t>-«ваша карта заблокирована подробности по тел</w:t>
      </w:r>
      <w:proofErr w:type="gramStart"/>
      <w:r w:rsidRPr="002262A1">
        <w:rPr>
          <w:rFonts w:ascii="Times New Roman" w:eastAsia="Times New Roman" w:hAnsi="Times New Roman" w:cs="Times New Roman"/>
          <w:sz w:val="26"/>
          <w:szCs w:val="26"/>
        </w:rPr>
        <w:t>..»,</w:t>
      </w:r>
      <w:proofErr w:type="gramEnd"/>
    </w:p>
    <w:p w:rsidR="002262A1" w:rsidRPr="002262A1" w:rsidRDefault="002262A1" w:rsidP="002262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sz w:val="26"/>
          <w:szCs w:val="26"/>
        </w:rPr>
        <w:t>-«с вашего счета списано 5000 рублей, подробности по тел...»;</w:t>
      </w:r>
    </w:p>
    <w:p w:rsidR="002262A1" w:rsidRPr="002262A1" w:rsidRDefault="002262A1" w:rsidP="002262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sz w:val="26"/>
          <w:szCs w:val="26"/>
        </w:rPr>
        <w:t>Самая актуальная схема мошенничества:</w:t>
      </w:r>
    </w:p>
    <w:p w:rsidR="002262A1" w:rsidRPr="002262A1" w:rsidRDefault="002262A1" w:rsidP="002262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sz w:val="26"/>
          <w:szCs w:val="26"/>
        </w:rPr>
        <w:t xml:space="preserve">в) сотовый телефон и ваше объявление в сети Интернет (сайт </w:t>
      </w:r>
      <w:proofErr w:type="spellStart"/>
      <w:r w:rsidRPr="002262A1">
        <w:rPr>
          <w:rFonts w:ascii="Times New Roman" w:eastAsia="Times New Roman" w:hAnsi="Times New Roman" w:cs="Times New Roman"/>
          <w:sz w:val="26"/>
          <w:szCs w:val="26"/>
        </w:rPr>
        <w:t>Avito</w:t>
      </w:r>
      <w:proofErr w:type="spellEnd"/>
      <w:r w:rsidRPr="002262A1">
        <w:rPr>
          <w:rFonts w:ascii="Times New Roman" w:eastAsia="Times New Roman" w:hAnsi="Times New Roman" w:cs="Times New Roman"/>
          <w:sz w:val="26"/>
          <w:szCs w:val="26"/>
        </w:rPr>
        <w:t>) используется мошенником для получения от вас данных карты и привязки карты к мобильному телефону мошенника:</w:t>
      </w:r>
    </w:p>
    <w:p w:rsidR="002262A1" w:rsidRPr="002262A1" w:rsidRDefault="002262A1" w:rsidP="002262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sz w:val="26"/>
          <w:szCs w:val="26"/>
        </w:rPr>
        <w:t xml:space="preserve">- « я по вашему объявлению на </w:t>
      </w:r>
      <w:proofErr w:type="spellStart"/>
      <w:r w:rsidRPr="002262A1">
        <w:rPr>
          <w:rFonts w:ascii="Times New Roman" w:eastAsia="Times New Roman" w:hAnsi="Times New Roman" w:cs="Times New Roman"/>
          <w:sz w:val="26"/>
          <w:szCs w:val="26"/>
        </w:rPr>
        <w:t>Авито</w:t>
      </w:r>
      <w:proofErr w:type="spellEnd"/>
      <w:r w:rsidRPr="002262A1">
        <w:rPr>
          <w:rFonts w:ascii="Times New Roman" w:eastAsia="Times New Roman" w:hAnsi="Times New Roman" w:cs="Times New Roman"/>
          <w:sz w:val="26"/>
          <w:szCs w:val="26"/>
        </w:rPr>
        <w:t xml:space="preserve"> (о продаже, о сдаче в аренду), </w:t>
      </w:r>
      <w:proofErr w:type="gramStart"/>
      <w:r w:rsidRPr="002262A1">
        <w:rPr>
          <w:rFonts w:ascii="Times New Roman" w:eastAsia="Times New Roman" w:hAnsi="Times New Roman" w:cs="Times New Roman"/>
          <w:sz w:val="26"/>
          <w:szCs w:val="26"/>
        </w:rPr>
        <w:t>сообщите мне данные с вашей карты и код на обратной стороне я вам отправлю</w:t>
      </w:r>
      <w:proofErr w:type="gramEnd"/>
      <w:r w:rsidRPr="002262A1">
        <w:rPr>
          <w:rFonts w:ascii="Times New Roman" w:eastAsia="Times New Roman" w:hAnsi="Times New Roman" w:cs="Times New Roman"/>
          <w:sz w:val="26"/>
          <w:szCs w:val="26"/>
        </w:rPr>
        <w:t xml:space="preserve"> деньги...»;</w:t>
      </w:r>
    </w:p>
    <w:p w:rsidR="002262A1" w:rsidRPr="002262A1" w:rsidRDefault="002262A1" w:rsidP="002262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sz w:val="26"/>
          <w:szCs w:val="26"/>
        </w:rPr>
        <w:t xml:space="preserve">- « я хочу отправить деньги вам на карту за товар на </w:t>
      </w:r>
      <w:proofErr w:type="spellStart"/>
      <w:r w:rsidRPr="002262A1">
        <w:rPr>
          <w:rFonts w:ascii="Times New Roman" w:eastAsia="Times New Roman" w:hAnsi="Times New Roman" w:cs="Times New Roman"/>
          <w:sz w:val="26"/>
          <w:szCs w:val="26"/>
        </w:rPr>
        <w:t>Авито</w:t>
      </w:r>
      <w:proofErr w:type="spellEnd"/>
      <w:r w:rsidRPr="002262A1">
        <w:rPr>
          <w:rFonts w:ascii="Times New Roman" w:eastAsia="Times New Roman" w:hAnsi="Times New Roman" w:cs="Times New Roman"/>
          <w:sz w:val="26"/>
          <w:szCs w:val="26"/>
        </w:rPr>
        <w:t xml:space="preserve">, предоплату за аренду, у вас карта привязана к мобильному банку, если </w:t>
      </w:r>
      <w:proofErr w:type="gramStart"/>
      <w:r w:rsidRPr="002262A1">
        <w:rPr>
          <w:rFonts w:ascii="Times New Roman" w:eastAsia="Times New Roman" w:hAnsi="Times New Roman" w:cs="Times New Roman"/>
          <w:sz w:val="26"/>
          <w:szCs w:val="26"/>
        </w:rPr>
        <w:t>нет</w:t>
      </w:r>
      <w:proofErr w:type="gramEnd"/>
      <w:r w:rsidRPr="002262A1">
        <w:rPr>
          <w:rFonts w:ascii="Times New Roman" w:eastAsia="Times New Roman" w:hAnsi="Times New Roman" w:cs="Times New Roman"/>
          <w:sz w:val="26"/>
          <w:szCs w:val="26"/>
        </w:rPr>
        <w:t xml:space="preserve"> идите к банкомату я вас проинструктирую как подключить мобильный банк».</w:t>
      </w:r>
    </w:p>
    <w:p w:rsidR="002262A1" w:rsidRPr="002262A1" w:rsidRDefault="002262A1" w:rsidP="002262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sz w:val="26"/>
          <w:szCs w:val="26"/>
        </w:rPr>
        <w:tab/>
        <w:t xml:space="preserve">При получении сообщения </w:t>
      </w:r>
      <w:r w:rsidRPr="002262A1">
        <w:rPr>
          <w:rFonts w:ascii="Times New Roman" w:eastAsia="Times New Roman" w:hAnsi="Times New Roman" w:cs="Times New Roman"/>
          <w:b/>
          <w:sz w:val="26"/>
          <w:szCs w:val="26"/>
        </w:rPr>
        <w:t>не нужно перезванивать на указанные номера</w:t>
      </w:r>
      <w:r w:rsidRPr="002262A1">
        <w:rPr>
          <w:rFonts w:ascii="Times New Roman" w:eastAsia="Times New Roman" w:hAnsi="Times New Roman" w:cs="Times New Roman"/>
          <w:sz w:val="26"/>
          <w:szCs w:val="26"/>
        </w:rPr>
        <w:t xml:space="preserve">. Мошенники могут потребовать передать деньги курьеру, перечислить их на карту, номер мобильного телефона, попытаются получить от вас сведения о Вашей банковской карте, предложить пройти к банкомату и совершить какие-либо операции у банкомата, попросят сообщить коды которые приходят к вам на телефон. В случае получения входящего звонка необходимо прекратить разговор, даже если собеседник вселяет уверенность в своей правдивости. Мошенники обладают психологическими приемами введения в заблуждение, либо обладают информацией о потерпевшем и его </w:t>
      </w:r>
      <w:proofErr w:type="gramStart"/>
      <w:r w:rsidRPr="002262A1">
        <w:rPr>
          <w:rFonts w:ascii="Times New Roman" w:eastAsia="Times New Roman" w:hAnsi="Times New Roman" w:cs="Times New Roman"/>
          <w:sz w:val="26"/>
          <w:szCs w:val="26"/>
        </w:rPr>
        <w:t>близких</w:t>
      </w:r>
      <w:proofErr w:type="gramEnd"/>
      <w:r w:rsidRPr="002262A1">
        <w:rPr>
          <w:rFonts w:ascii="Times New Roman" w:eastAsia="Times New Roman" w:hAnsi="Times New Roman" w:cs="Times New Roman"/>
          <w:sz w:val="26"/>
          <w:szCs w:val="26"/>
        </w:rPr>
        <w:t>. Аналогичные случаи мошенничества встречаются и в сети Интернет, но сообщение о помощи передается посредством сообщения в социальной сети с ложной страницы родственника.</w:t>
      </w:r>
    </w:p>
    <w:p w:rsidR="002262A1" w:rsidRPr="002262A1" w:rsidRDefault="002262A1" w:rsidP="002262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sz w:val="26"/>
          <w:szCs w:val="26"/>
        </w:rPr>
        <w:tab/>
        <w:t>При сомнении в правдивости полученной информации следует перезвонить близким от имени кого пришло сообщение, позвонить в банк по указанному на карте, либо в договоре телефону, посетить ближайшее отделение банка.</w:t>
      </w:r>
    </w:p>
    <w:p w:rsidR="002262A1" w:rsidRPr="002262A1" w:rsidRDefault="002262A1" w:rsidP="002262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 xml:space="preserve">Банк никогда не запрашивает по телефону сведения о карте клиента её номер, код на обратной стороне, Ф.И.О. владельца карты и срок её действия, а тем более </w:t>
      </w:r>
      <w:proofErr w:type="spellStart"/>
      <w:r w:rsidRPr="002262A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пин</w:t>
      </w:r>
      <w:proofErr w:type="spellEnd"/>
      <w:r w:rsidRPr="002262A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-код</w:t>
      </w:r>
      <w:r w:rsidRPr="002262A1">
        <w:rPr>
          <w:rFonts w:ascii="Times New Roman" w:eastAsia="Times New Roman" w:hAnsi="Times New Roman" w:cs="Times New Roman"/>
          <w:sz w:val="26"/>
          <w:szCs w:val="26"/>
        </w:rPr>
        <w:t xml:space="preserve">. Если собеседник пытается получить от вас такую информацию, либо просит сообщить </w:t>
      </w:r>
      <w:proofErr w:type="gramStart"/>
      <w:r w:rsidRPr="002262A1">
        <w:rPr>
          <w:rFonts w:ascii="Times New Roman" w:eastAsia="Times New Roman" w:hAnsi="Times New Roman" w:cs="Times New Roman"/>
          <w:sz w:val="26"/>
          <w:szCs w:val="26"/>
        </w:rPr>
        <w:t>коды</w:t>
      </w:r>
      <w:proofErr w:type="gramEnd"/>
      <w:r w:rsidRPr="002262A1">
        <w:rPr>
          <w:rFonts w:ascii="Times New Roman" w:eastAsia="Times New Roman" w:hAnsi="Times New Roman" w:cs="Times New Roman"/>
          <w:sz w:val="26"/>
          <w:szCs w:val="26"/>
        </w:rPr>
        <w:t xml:space="preserve"> которые пришли на Ваш телефон от банка, прекратите с ним разговор.</w:t>
      </w:r>
    </w:p>
    <w:p w:rsidR="002262A1" w:rsidRPr="002262A1" w:rsidRDefault="002262A1" w:rsidP="002262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sz w:val="26"/>
          <w:szCs w:val="26"/>
        </w:rPr>
        <w:tab/>
        <w:t>Гражданам, имеющим престарелых родственников, соседей, знакомых необходимо разъяснить им, какие способы мошенничества существуют, как вести себя при получении звонков и сообщений мошеннического характера, а именно не вести диалоги с мошенниками, прекратить разговор и позвонить родственникам. Если пожилой человек получает пенсию на банковскую карту, то предложите свою помощь в снятии с карты денежных средств, либо предложите родственнику передать карту Вам. Во многих случаях в ходе общения с престарелыми людьми сообщники мошенников находятся в районе проживания пожилого человека, либо у его дома, подъезда. При получении мошеннического звонка необходимо немедленно сообщить о данном факте в полицию.</w:t>
      </w:r>
    </w:p>
    <w:p w:rsidR="002262A1" w:rsidRPr="002262A1" w:rsidRDefault="002262A1" w:rsidP="002262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sz w:val="26"/>
          <w:szCs w:val="26"/>
        </w:rPr>
        <w:tab/>
        <w:t xml:space="preserve">Если при мошенничестве, в ходе телефонного разговора преступником была получена информация о банковской карте, то необходимо позвонить по телефону указанному на карте и </w:t>
      </w:r>
      <w:r w:rsidRPr="002262A1">
        <w:rPr>
          <w:rFonts w:ascii="Times New Roman" w:eastAsia="Times New Roman" w:hAnsi="Times New Roman" w:cs="Times New Roman"/>
          <w:b/>
          <w:sz w:val="26"/>
          <w:szCs w:val="26"/>
        </w:rPr>
        <w:t>заблокировать карту</w:t>
      </w:r>
      <w:r w:rsidRPr="002262A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2262A1" w:rsidRPr="002262A1" w:rsidRDefault="002262A1" w:rsidP="002262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2262A1">
        <w:rPr>
          <w:rFonts w:ascii="Times New Roman" w:eastAsia="Times New Roman" w:hAnsi="Times New Roman" w:cs="Times New Roman"/>
          <w:sz w:val="26"/>
          <w:szCs w:val="26"/>
        </w:rPr>
        <w:t xml:space="preserve">Для предотвращения мошенничеств так же рекомендуется </w:t>
      </w:r>
      <w:r w:rsidRPr="002262A1">
        <w:rPr>
          <w:rFonts w:ascii="Times New Roman" w:eastAsia="Times New Roman" w:hAnsi="Times New Roman" w:cs="Times New Roman"/>
          <w:b/>
          <w:sz w:val="26"/>
          <w:szCs w:val="26"/>
        </w:rPr>
        <w:t>не распространять в сети Интернет сведения о мобильных номерах с их привязкой к анкетным данным</w:t>
      </w:r>
      <w:r w:rsidRPr="002262A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262A1">
        <w:rPr>
          <w:rFonts w:ascii="Times New Roman" w:eastAsia="Times New Roman" w:hAnsi="Times New Roman" w:cs="Times New Roman"/>
          <w:b/>
          <w:sz w:val="26"/>
          <w:szCs w:val="26"/>
        </w:rPr>
        <w:t>не указывать мобильные номера на социальных страницах</w:t>
      </w:r>
      <w:r w:rsidRPr="002262A1">
        <w:rPr>
          <w:rFonts w:ascii="Times New Roman" w:eastAsia="Times New Roman" w:hAnsi="Times New Roman" w:cs="Times New Roman"/>
          <w:sz w:val="26"/>
          <w:szCs w:val="26"/>
        </w:rPr>
        <w:t xml:space="preserve">, в подаваемых в сети объявлениях </w:t>
      </w:r>
      <w:r w:rsidRPr="002262A1">
        <w:rPr>
          <w:rFonts w:ascii="Times New Roman" w:eastAsia="Times New Roman" w:hAnsi="Times New Roman" w:cs="Times New Roman"/>
          <w:b/>
          <w:sz w:val="26"/>
          <w:szCs w:val="26"/>
        </w:rPr>
        <w:t>не указывать рядом с номером сотового телефона имя и фамилию, адрес места жительства и другую личную информацию</w:t>
      </w:r>
      <w:r w:rsidRPr="002262A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2262A1">
        <w:rPr>
          <w:rFonts w:ascii="Times New Roman" w:eastAsia="Times New Roman" w:hAnsi="Times New Roman" w:cs="Times New Roman"/>
          <w:sz w:val="26"/>
          <w:szCs w:val="26"/>
        </w:rPr>
        <w:t xml:space="preserve"> Не использовать в сети Интернет номера своих мобильных </w:t>
      </w:r>
      <w:proofErr w:type="gramStart"/>
      <w:r w:rsidRPr="002262A1">
        <w:rPr>
          <w:rFonts w:ascii="Times New Roman" w:eastAsia="Times New Roman" w:hAnsi="Times New Roman" w:cs="Times New Roman"/>
          <w:sz w:val="26"/>
          <w:szCs w:val="26"/>
        </w:rPr>
        <w:t>телефонов</w:t>
      </w:r>
      <w:proofErr w:type="gramEnd"/>
      <w:r w:rsidRPr="002262A1">
        <w:rPr>
          <w:rFonts w:ascii="Times New Roman" w:eastAsia="Times New Roman" w:hAnsi="Times New Roman" w:cs="Times New Roman"/>
          <w:sz w:val="26"/>
          <w:szCs w:val="26"/>
        </w:rPr>
        <w:t xml:space="preserve"> к которым привязаны банковские карты и номера мобильных телефонов, которые используются для работы в «Мобильном банке».</w:t>
      </w:r>
    </w:p>
    <w:p w:rsidR="002262A1" w:rsidRPr="002262A1" w:rsidRDefault="002262A1" w:rsidP="002262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sz w:val="26"/>
          <w:szCs w:val="26"/>
        </w:rPr>
        <w:tab/>
        <w:t xml:space="preserve">г) сотовый телефон используется мошенниками для передачи СМС сообщения, сообщений через </w:t>
      </w:r>
      <w:proofErr w:type="spellStart"/>
      <w:r w:rsidRPr="002262A1">
        <w:rPr>
          <w:rFonts w:ascii="Times New Roman" w:eastAsia="Times New Roman" w:hAnsi="Times New Roman" w:cs="Times New Roman"/>
          <w:sz w:val="26"/>
          <w:szCs w:val="26"/>
        </w:rPr>
        <w:t>мессенджеры</w:t>
      </w:r>
      <w:proofErr w:type="spellEnd"/>
      <w:r w:rsidRPr="002262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2A1">
        <w:rPr>
          <w:rFonts w:ascii="Times New Roman" w:eastAsia="Times New Roman" w:hAnsi="Times New Roman" w:cs="Times New Roman"/>
          <w:sz w:val="26"/>
          <w:szCs w:val="26"/>
        </w:rPr>
        <w:t>Viber</w:t>
      </w:r>
      <w:proofErr w:type="spellEnd"/>
      <w:r w:rsidRPr="002262A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262A1">
        <w:rPr>
          <w:rFonts w:ascii="Times New Roman" w:eastAsia="Times New Roman" w:hAnsi="Times New Roman" w:cs="Times New Roman"/>
          <w:sz w:val="26"/>
          <w:szCs w:val="26"/>
        </w:rPr>
        <w:t>WhatsApp</w:t>
      </w:r>
      <w:proofErr w:type="spellEnd"/>
      <w:r w:rsidRPr="002262A1">
        <w:rPr>
          <w:rFonts w:ascii="Times New Roman" w:eastAsia="Times New Roman" w:hAnsi="Times New Roman" w:cs="Times New Roman"/>
          <w:sz w:val="26"/>
          <w:szCs w:val="26"/>
        </w:rPr>
        <w:t xml:space="preserve"> с вредоносной информацией. Типы сообщений: «здесь наши с тобой фото http:...», , «ваш </w:t>
      </w:r>
      <w:proofErr w:type="spellStart"/>
      <w:r w:rsidRPr="002262A1">
        <w:rPr>
          <w:rFonts w:ascii="Times New Roman" w:eastAsia="Times New Roman" w:hAnsi="Times New Roman" w:cs="Times New Roman"/>
          <w:sz w:val="26"/>
          <w:szCs w:val="26"/>
        </w:rPr>
        <w:t>акакунт</w:t>
      </w:r>
      <w:proofErr w:type="spellEnd"/>
      <w:r w:rsidRPr="002262A1">
        <w:rPr>
          <w:rFonts w:ascii="Times New Roman" w:eastAsia="Times New Roman" w:hAnsi="Times New Roman" w:cs="Times New Roman"/>
          <w:sz w:val="26"/>
          <w:szCs w:val="26"/>
        </w:rPr>
        <w:t>, страница «</w:t>
      </w:r>
      <w:proofErr w:type="spellStart"/>
      <w:r w:rsidRPr="002262A1">
        <w:rPr>
          <w:rFonts w:ascii="Times New Roman" w:eastAsia="Times New Roman" w:hAnsi="Times New Roman" w:cs="Times New Roman"/>
          <w:sz w:val="26"/>
          <w:szCs w:val="26"/>
        </w:rPr>
        <w:t>вКонтате</w:t>
      </w:r>
      <w:proofErr w:type="spellEnd"/>
      <w:r w:rsidRPr="002262A1">
        <w:rPr>
          <w:rFonts w:ascii="Times New Roman" w:eastAsia="Times New Roman" w:hAnsi="Times New Roman" w:cs="Times New Roman"/>
          <w:sz w:val="26"/>
          <w:szCs w:val="26"/>
        </w:rPr>
        <w:t>» взломаны, пройдите регистрацию http:...», «вы выиграли автомобиль, подробности http:...”</w:t>
      </w:r>
    </w:p>
    <w:p w:rsidR="002262A1" w:rsidRPr="002262A1" w:rsidRDefault="002262A1" w:rsidP="002262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sz w:val="26"/>
          <w:szCs w:val="26"/>
        </w:rPr>
        <w:tab/>
        <w:t xml:space="preserve">Новый тип сообщений с вредоносной ссылкой: «я по вашему объявлению, </w:t>
      </w:r>
      <w:proofErr w:type="gramStart"/>
      <w:r w:rsidRPr="002262A1">
        <w:rPr>
          <w:rFonts w:ascii="Times New Roman" w:eastAsia="Times New Roman" w:hAnsi="Times New Roman" w:cs="Times New Roman"/>
          <w:sz w:val="26"/>
          <w:szCs w:val="26"/>
        </w:rPr>
        <w:t>согласны</w:t>
      </w:r>
      <w:proofErr w:type="gramEnd"/>
      <w:r w:rsidRPr="002262A1">
        <w:rPr>
          <w:rFonts w:ascii="Times New Roman" w:eastAsia="Times New Roman" w:hAnsi="Times New Roman" w:cs="Times New Roman"/>
          <w:sz w:val="26"/>
          <w:szCs w:val="26"/>
        </w:rPr>
        <w:t xml:space="preserve"> ли на обмен на это http:\\foto3.inc...»</w:t>
      </w:r>
    </w:p>
    <w:p w:rsidR="002262A1" w:rsidRPr="002262A1" w:rsidRDefault="002262A1" w:rsidP="002262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sz w:val="26"/>
          <w:szCs w:val="26"/>
        </w:rPr>
        <w:tab/>
        <w:t xml:space="preserve">При получении данного </w:t>
      </w:r>
      <w:r w:rsidRPr="002262A1">
        <w:rPr>
          <w:rFonts w:ascii="Times New Roman" w:eastAsia="Times New Roman" w:hAnsi="Times New Roman" w:cs="Times New Roman"/>
          <w:b/>
          <w:sz w:val="26"/>
          <w:szCs w:val="26"/>
        </w:rPr>
        <w:t>сообщения откажитесь от прохождения по указанной ссылке и активации полученных ссылок</w:t>
      </w:r>
      <w:r w:rsidRPr="002262A1">
        <w:rPr>
          <w:rFonts w:ascii="Times New Roman" w:eastAsia="Times New Roman" w:hAnsi="Times New Roman" w:cs="Times New Roman"/>
          <w:sz w:val="26"/>
          <w:szCs w:val="26"/>
        </w:rPr>
        <w:t xml:space="preserve">. По возможности проверьте есть ли в сети Интернет в поисковых системах сведения о данных ссылках и возможных мошенничествах. Сообщите пользователям сети Интернет, что данная ссылка мошенническая. Удалите указанное сообщение, если </w:t>
      </w:r>
      <w:proofErr w:type="gramStart"/>
      <w:r w:rsidRPr="002262A1">
        <w:rPr>
          <w:rFonts w:ascii="Times New Roman" w:eastAsia="Times New Roman" w:hAnsi="Times New Roman" w:cs="Times New Roman"/>
          <w:sz w:val="26"/>
          <w:szCs w:val="26"/>
        </w:rPr>
        <w:t>убеждены</w:t>
      </w:r>
      <w:proofErr w:type="gramEnd"/>
      <w:r w:rsidRPr="002262A1">
        <w:rPr>
          <w:rFonts w:ascii="Times New Roman" w:eastAsia="Times New Roman" w:hAnsi="Times New Roman" w:cs="Times New Roman"/>
          <w:sz w:val="26"/>
          <w:szCs w:val="26"/>
        </w:rPr>
        <w:t>, что оно не нанесло вред Вашему устройству.</w:t>
      </w:r>
    </w:p>
    <w:p w:rsidR="002262A1" w:rsidRPr="002262A1" w:rsidRDefault="002262A1" w:rsidP="002262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sz w:val="26"/>
          <w:szCs w:val="26"/>
        </w:rPr>
        <w:tab/>
        <w:t>В случае заражения мобильного устройства рекомендуем определить угрозы и последствия получения доступа хакера к Вашему мобильному устройству.</w:t>
      </w:r>
    </w:p>
    <w:p w:rsidR="002262A1" w:rsidRPr="002262A1" w:rsidRDefault="002262A1" w:rsidP="002262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b/>
          <w:sz w:val="26"/>
          <w:szCs w:val="26"/>
        </w:rPr>
        <w:t>Признаками заражения</w:t>
      </w:r>
      <w:r w:rsidRPr="002262A1">
        <w:rPr>
          <w:rFonts w:ascii="Times New Roman" w:eastAsia="Times New Roman" w:hAnsi="Times New Roman" w:cs="Times New Roman"/>
          <w:sz w:val="26"/>
          <w:szCs w:val="26"/>
        </w:rPr>
        <w:t xml:space="preserve"> мобильного устройства могут быть блокирование операционной системы, блокирование входящих СМС сообщений, отправка искусственно сгенерированных мобильным устройством сообщений. Зараженный мобильный телефон следует немедленно выключить. Сим-карту </w:t>
      </w:r>
      <w:proofErr w:type="spellStart"/>
      <w:r w:rsidRPr="002262A1">
        <w:rPr>
          <w:rFonts w:ascii="Times New Roman" w:eastAsia="Times New Roman" w:hAnsi="Times New Roman" w:cs="Times New Roman"/>
          <w:sz w:val="26"/>
          <w:szCs w:val="26"/>
        </w:rPr>
        <w:t>перевыпустить</w:t>
      </w:r>
      <w:proofErr w:type="spellEnd"/>
      <w:r w:rsidRPr="002262A1">
        <w:rPr>
          <w:rFonts w:ascii="Times New Roman" w:eastAsia="Times New Roman" w:hAnsi="Times New Roman" w:cs="Times New Roman"/>
          <w:sz w:val="26"/>
          <w:szCs w:val="26"/>
        </w:rPr>
        <w:t xml:space="preserve"> у оператора, а телефон сохранить для последующего изучения полицией, если было совершено мошенничество, либо передать в сервисный центр, если деньги похищены не были.</w:t>
      </w:r>
    </w:p>
    <w:p w:rsidR="002262A1" w:rsidRPr="002262A1" w:rsidRDefault="002262A1" w:rsidP="002262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sz w:val="26"/>
          <w:szCs w:val="26"/>
        </w:rPr>
        <w:tab/>
        <w:t xml:space="preserve">Если к данному мобильному устройству привязана банковская карта, банковские услуги такие как «Мобильный банк», «Онлайн Банк», «Интернет-банк», то необходимо </w:t>
      </w:r>
      <w:r w:rsidRPr="002262A1">
        <w:rPr>
          <w:rFonts w:ascii="Times New Roman" w:eastAsia="Times New Roman" w:hAnsi="Times New Roman" w:cs="Times New Roman"/>
          <w:sz w:val="26"/>
          <w:szCs w:val="26"/>
        </w:rPr>
        <w:lastRenderedPageBreak/>
        <w:t>срочно связаться с банком, заблокировать карту и приостановить обслуживание по счетам. Если с помощью телефона это не удается сделать, то необходимо обратиться в ближайшее отделение банка. Если мобильное устройство используется для доступа к страницам в социальных сетях, то необходимо с другого устройства либо компьютера выйти в социальную сеть и сменить привязанный номер телефона.</w:t>
      </w:r>
    </w:p>
    <w:p w:rsidR="002262A1" w:rsidRPr="002262A1" w:rsidRDefault="002262A1" w:rsidP="002262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sz w:val="26"/>
          <w:szCs w:val="26"/>
        </w:rPr>
        <w:t>Зараженное мобильное устройство так же является источником распространения вредоносной информации по контактам, содержащимся в телефоне. Для предотвращения рассылки необходимо уведомить максимальное количество знакомых о Вашей проблеме и о возможно приходящих от Вашего имени вредоносных сообщениях.</w:t>
      </w:r>
    </w:p>
    <w:p w:rsidR="002262A1" w:rsidRPr="002262A1" w:rsidRDefault="002262A1" w:rsidP="002262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sz w:val="26"/>
          <w:szCs w:val="26"/>
        </w:rPr>
        <w:tab/>
      </w:r>
      <w:r w:rsidRPr="002262A1">
        <w:rPr>
          <w:rFonts w:ascii="Times New Roman" w:eastAsia="Times New Roman" w:hAnsi="Times New Roman" w:cs="Times New Roman"/>
          <w:b/>
          <w:sz w:val="26"/>
          <w:szCs w:val="26"/>
        </w:rPr>
        <w:t xml:space="preserve">В случае если с Вашего телефона, банковской карты похитили денежные средства необходимо в день совершения хищения обратиться в банк с требованием вернуть денежные средства, заблокировать ваш счет, запретить перевод денежных средств с вашего счета на другие счета, приостановить обслуживание </w:t>
      </w:r>
      <w:proofErr w:type="gramStart"/>
      <w:r w:rsidRPr="002262A1">
        <w:rPr>
          <w:rFonts w:ascii="Times New Roman" w:eastAsia="Times New Roman" w:hAnsi="Times New Roman" w:cs="Times New Roman"/>
          <w:b/>
          <w:sz w:val="26"/>
          <w:szCs w:val="26"/>
        </w:rPr>
        <w:t>счетов</w:t>
      </w:r>
      <w:proofErr w:type="gramEnd"/>
      <w:r w:rsidRPr="002262A1">
        <w:rPr>
          <w:rFonts w:ascii="Times New Roman" w:eastAsia="Times New Roman" w:hAnsi="Times New Roman" w:cs="Times New Roman"/>
          <w:b/>
          <w:sz w:val="26"/>
          <w:szCs w:val="26"/>
        </w:rPr>
        <w:t xml:space="preserve"> на которые были перечислены ваши денежные средства. После получения ответа от банка, с выпиской по счету обратиться в полицию.</w:t>
      </w:r>
    </w:p>
    <w:p w:rsidR="002262A1" w:rsidRPr="002262A1" w:rsidRDefault="002262A1" w:rsidP="002262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sz w:val="26"/>
          <w:szCs w:val="26"/>
        </w:rPr>
        <w:tab/>
        <w:t xml:space="preserve">Одним из распространенных мобильных мошенничеств так же является использование дубликата сим-карты для доступа к системам дистанционного управления банковским счетом. Признаком использования дубликата Вашей сим-карты является блокирование доступа мобильной связи. В этом случае необходимо срочно обратиться к мобильному оператору и </w:t>
      </w:r>
      <w:proofErr w:type="spellStart"/>
      <w:r w:rsidRPr="002262A1">
        <w:rPr>
          <w:rFonts w:ascii="Times New Roman" w:eastAsia="Times New Roman" w:hAnsi="Times New Roman" w:cs="Times New Roman"/>
          <w:sz w:val="26"/>
          <w:szCs w:val="26"/>
        </w:rPr>
        <w:t>перевыпустить</w:t>
      </w:r>
      <w:proofErr w:type="spellEnd"/>
      <w:r w:rsidRPr="002262A1">
        <w:rPr>
          <w:rFonts w:ascii="Times New Roman" w:eastAsia="Times New Roman" w:hAnsi="Times New Roman" w:cs="Times New Roman"/>
          <w:sz w:val="26"/>
          <w:szCs w:val="26"/>
        </w:rPr>
        <w:t xml:space="preserve"> сим-карту. В случае подтверждения мобильным оператором факта несанкционированной замены Вашей сим-карты необходимо написать претензию в сотовую компанию и обратиться в полицию.</w:t>
      </w:r>
    </w:p>
    <w:p w:rsidR="002262A1" w:rsidRPr="002262A1" w:rsidRDefault="002262A1" w:rsidP="002262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262A1" w:rsidRPr="002262A1" w:rsidRDefault="002262A1" w:rsidP="00226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2A1">
        <w:rPr>
          <w:rFonts w:ascii="Times New Roman" w:eastAsia="Times New Roman" w:hAnsi="Times New Roman" w:cs="Times New Roman"/>
          <w:sz w:val="24"/>
          <w:szCs w:val="24"/>
        </w:rPr>
        <w:tab/>
      </w:r>
      <w:r w:rsidRPr="002262A1">
        <w:rPr>
          <w:rFonts w:ascii="Times New Roman" w:eastAsia="Times New Roman" w:hAnsi="Times New Roman" w:cs="Times New Roman"/>
          <w:sz w:val="24"/>
          <w:szCs w:val="24"/>
        </w:rPr>
        <w:tab/>
      </w:r>
      <w:r w:rsidRPr="002262A1">
        <w:rPr>
          <w:rFonts w:ascii="Times New Roman" w:eastAsia="Times New Roman" w:hAnsi="Times New Roman" w:cs="Times New Roman"/>
          <w:sz w:val="24"/>
          <w:szCs w:val="24"/>
        </w:rPr>
        <w:tab/>
      </w:r>
      <w:r w:rsidRPr="002262A1">
        <w:rPr>
          <w:rFonts w:ascii="Times New Roman" w:eastAsia="Times New Roman" w:hAnsi="Times New Roman" w:cs="Times New Roman"/>
          <w:sz w:val="24"/>
          <w:szCs w:val="24"/>
        </w:rPr>
        <w:tab/>
      </w:r>
      <w:r w:rsidRPr="002262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2A1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2262A1">
        <w:rPr>
          <w:rFonts w:ascii="Times New Roman" w:eastAsia="Times New Roman" w:hAnsi="Times New Roman" w:cs="Times New Roman"/>
          <w:sz w:val="24"/>
          <w:szCs w:val="24"/>
        </w:rPr>
        <w:t xml:space="preserve">. прокурора Северного района </w:t>
      </w: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2A1">
        <w:rPr>
          <w:rFonts w:ascii="Times New Roman" w:eastAsia="Times New Roman" w:hAnsi="Times New Roman" w:cs="Times New Roman"/>
          <w:sz w:val="24"/>
          <w:szCs w:val="24"/>
        </w:rPr>
        <w:t>советник юстиции</w:t>
      </w: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2A1">
        <w:rPr>
          <w:rFonts w:ascii="Times New Roman" w:eastAsia="Times New Roman" w:hAnsi="Times New Roman" w:cs="Times New Roman"/>
          <w:sz w:val="24"/>
          <w:szCs w:val="24"/>
        </w:rPr>
        <w:t>Тишечко</w:t>
      </w:r>
      <w:proofErr w:type="spellEnd"/>
      <w:r w:rsidRPr="002262A1">
        <w:rPr>
          <w:rFonts w:ascii="Times New Roman" w:eastAsia="Times New Roman" w:hAnsi="Times New Roman" w:cs="Times New Roman"/>
          <w:sz w:val="24"/>
          <w:szCs w:val="24"/>
        </w:rPr>
        <w:t xml:space="preserve"> Л.И. </w:t>
      </w: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2262A1" w:rsidRPr="002262A1" w:rsidRDefault="002262A1" w:rsidP="00226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62A1" w:rsidRPr="002262A1" w:rsidRDefault="002262A1" w:rsidP="00226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62A1" w:rsidRPr="002262A1" w:rsidRDefault="002262A1" w:rsidP="00226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62A1" w:rsidRPr="002262A1" w:rsidRDefault="002262A1" w:rsidP="00226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62A1" w:rsidRPr="002262A1" w:rsidRDefault="002262A1" w:rsidP="00226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62A1" w:rsidRPr="002262A1" w:rsidRDefault="002262A1" w:rsidP="00226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62A1" w:rsidRPr="002262A1" w:rsidRDefault="002262A1" w:rsidP="00226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62A1" w:rsidRPr="002262A1" w:rsidRDefault="002262A1" w:rsidP="00226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62A1" w:rsidRPr="002262A1" w:rsidRDefault="002262A1" w:rsidP="00226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62A1" w:rsidRPr="002262A1" w:rsidRDefault="002262A1" w:rsidP="00226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62A1" w:rsidRPr="002262A1" w:rsidRDefault="002262A1" w:rsidP="00226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62A1" w:rsidRPr="002262A1" w:rsidRDefault="002262A1" w:rsidP="00226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62A1" w:rsidRDefault="002262A1" w:rsidP="00226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62A1" w:rsidRDefault="002262A1" w:rsidP="00226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62A1" w:rsidRDefault="002262A1" w:rsidP="00226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62A1" w:rsidRDefault="002262A1" w:rsidP="00226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62A1" w:rsidRPr="002262A1" w:rsidRDefault="002262A1" w:rsidP="00226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ПРОКУРАТУРА РАЗЪЯСНЯЕТ…</w:t>
      </w:r>
    </w:p>
    <w:p w:rsidR="002262A1" w:rsidRPr="002262A1" w:rsidRDefault="002262A1" w:rsidP="002262A1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shd w:val="clear" w:color="auto" w:fill="FFFFFF"/>
        </w:rPr>
      </w:pPr>
    </w:p>
    <w:p w:rsidR="002262A1" w:rsidRPr="002262A1" w:rsidRDefault="002262A1" w:rsidP="002262A1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соответствующим Конституции РФ признан порядок снятия запрета на выезд несовершеннолетнего за рубеж, наложенный одним из родителей</w:t>
      </w:r>
    </w:p>
    <w:p w:rsidR="002262A1" w:rsidRPr="002262A1" w:rsidRDefault="002262A1" w:rsidP="002262A1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262A1">
        <w:rPr>
          <w:rFonts w:ascii="Times New Roman" w:eastAsia="Times New Roman" w:hAnsi="Times New Roman" w:cs="Times New Roman"/>
          <w:color w:val="000000"/>
          <w:sz w:val="26"/>
          <w:szCs w:val="26"/>
        </w:rPr>
        <w:t>Конституционный Суд РФ в своем постановлении от 25.06.2020 № 29-П признал часть первую статьи 21 Федерального закона "О порядке выезда из Российской Федерации и въезда в Российскую Федерацию" не соответствующей Конституции РФ в той мере, в какой по смыслу, придаваемому данной норме правоприменительной практикой, она, допуская решение судом вопроса о возможности выезда несовершеннолетнего за пределы РФ в сопровождении одного из родителей</w:t>
      </w:r>
      <w:proofErr w:type="gramEnd"/>
      <w:r w:rsidRPr="00226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2262A1">
        <w:rPr>
          <w:rFonts w:ascii="Times New Roman" w:eastAsia="Times New Roman" w:hAnsi="Times New Roman" w:cs="Times New Roman"/>
          <w:color w:val="000000"/>
          <w:sz w:val="26"/>
          <w:szCs w:val="26"/>
        </w:rPr>
        <w:t>лишь в отношении конкретной поездки (в определенное государство и в определенный период) и тем более действуя в системе правового регулирования, исключающего решение этого вопроса во внесудебной процедуре в случае достижения родителями взаимного согласия, в полной мере применяется и к тому из родителей, с которым на законных основаниях постоянно проживает ребенок и который ранее в установленной процедуре заявил о своем несогласии</w:t>
      </w:r>
      <w:proofErr w:type="gramEnd"/>
      <w:r w:rsidRPr="00226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такой выезд.</w:t>
      </w:r>
    </w:p>
    <w:p w:rsidR="002262A1" w:rsidRPr="002262A1" w:rsidRDefault="002262A1" w:rsidP="002262A1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26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Конституционный Суд РФ, в частности, указал, что суд не может быть лишен возможности - когда на отмене наложенного в административной процедуре </w:t>
      </w:r>
      <w:proofErr w:type="spellStart"/>
      <w:r w:rsidRPr="002262A1">
        <w:rPr>
          <w:rFonts w:ascii="Times New Roman" w:eastAsia="Times New Roman" w:hAnsi="Times New Roman" w:cs="Times New Roman"/>
          <w:color w:val="000000"/>
          <w:sz w:val="26"/>
          <w:szCs w:val="26"/>
        </w:rPr>
        <w:t>неконкретизированного</w:t>
      </w:r>
      <w:proofErr w:type="spellEnd"/>
      <w:r w:rsidRPr="00226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запрета на выезд настаивает тот из родителей, с которым на законных основаниях постоянно проживает несовершеннолетний и который представил доказательства того, что сохранение в силе этого запрета в полном объеме не отвечает больше интересам самого ребенка, - снять этот запрет не</w:t>
      </w:r>
      <w:proofErr w:type="gramEnd"/>
      <w:r w:rsidRPr="00226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только в отношении отдельной поездки (в конкретное государство и в определенный период), но и более широким образом (вплоть до полной его отмены).</w:t>
      </w:r>
    </w:p>
    <w:p w:rsidR="002262A1" w:rsidRPr="002262A1" w:rsidRDefault="002262A1" w:rsidP="002262A1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262A1">
        <w:rPr>
          <w:rFonts w:ascii="Times New Roman" w:eastAsia="Times New Roman" w:hAnsi="Times New Roman" w:cs="Times New Roman"/>
          <w:color w:val="000000"/>
          <w:sz w:val="26"/>
          <w:szCs w:val="26"/>
        </w:rPr>
        <w:t>В противном случае несоразмерно ограничивается в возможности передвижения и тот из родителей, с которым проживает ребенок, особенно если потребность в выезде возникает у него самого в связи с лечением, выполнением трудовых (служебных) обязанностей, предпринимательской деятельностью, с прочими обстоятельствами, вынуждающими безотлагательно посетить другую страну, поскольку в этом случае он ставится перед выбором: реализовать конституционное право (являющееся одновременно и его обязанностью) заботиться</w:t>
      </w:r>
      <w:proofErr w:type="gramEnd"/>
      <w:r w:rsidRPr="00226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ребенке или же иные принадлежащие ему основополагающие права и свободы.</w:t>
      </w:r>
    </w:p>
    <w:p w:rsidR="002262A1" w:rsidRPr="002262A1" w:rsidRDefault="002262A1" w:rsidP="002262A1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262A1">
        <w:rPr>
          <w:rFonts w:ascii="Times New Roman" w:eastAsia="Times New Roman" w:hAnsi="Times New Roman" w:cs="Times New Roman"/>
          <w:color w:val="000000"/>
          <w:sz w:val="26"/>
          <w:szCs w:val="26"/>
        </w:rPr>
        <w:t>Суд также отметил избыточно ограничительный характер части первой статьи 21 Федерального закона "О порядке выезда из Российской Федерации и въезда в Российскую Федерацию", не предусматривающей внесудебного порядка решения вопроса о возможности выезда несовершеннолетнего за пределы РФ в случае отсутствия спора об этом между его родителями, один из которых ранее в установленном порядке заявил о своем несогласии на такой выезд.</w:t>
      </w:r>
      <w:proofErr w:type="gramEnd"/>
    </w:p>
    <w:p w:rsidR="002262A1" w:rsidRPr="002262A1" w:rsidRDefault="002262A1" w:rsidP="002262A1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Федеральному законодателю надлежит внести в действующее правовое регулирование изменения, направленные на совершенствование порядка решения вопроса о возможности выезда несовершеннолетнего за пределы РФ в сопровождении одного из родителей.</w:t>
      </w: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2A1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2262A1">
        <w:rPr>
          <w:rFonts w:ascii="Times New Roman" w:eastAsia="Times New Roman" w:hAnsi="Times New Roman" w:cs="Times New Roman"/>
          <w:sz w:val="24"/>
          <w:szCs w:val="24"/>
        </w:rPr>
        <w:t xml:space="preserve">. прокурора Северного района </w:t>
      </w: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2A1">
        <w:rPr>
          <w:rFonts w:ascii="Times New Roman" w:eastAsia="Times New Roman" w:hAnsi="Times New Roman" w:cs="Times New Roman"/>
          <w:sz w:val="24"/>
          <w:szCs w:val="24"/>
        </w:rPr>
        <w:t>советник юстиции</w:t>
      </w: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2A1">
        <w:rPr>
          <w:rFonts w:ascii="Times New Roman" w:eastAsia="Times New Roman" w:hAnsi="Times New Roman" w:cs="Times New Roman"/>
          <w:sz w:val="24"/>
          <w:szCs w:val="24"/>
        </w:rPr>
        <w:t>Тишечко</w:t>
      </w:r>
      <w:proofErr w:type="spellEnd"/>
      <w:r w:rsidRPr="002262A1">
        <w:rPr>
          <w:rFonts w:ascii="Times New Roman" w:eastAsia="Times New Roman" w:hAnsi="Times New Roman" w:cs="Times New Roman"/>
          <w:sz w:val="24"/>
          <w:szCs w:val="24"/>
        </w:rPr>
        <w:t xml:space="preserve"> Л.И. </w:t>
      </w:r>
    </w:p>
    <w:p w:rsidR="002262A1" w:rsidRPr="002262A1" w:rsidRDefault="002262A1" w:rsidP="00226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62A1" w:rsidRPr="002262A1" w:rsidRDefault="002262A1" w:rsidP="00226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62A1" w:rsidRDefault="002262A1" w:rsidP="00226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62A1" w:rsidRPr="002262A1" w:rsidRDefault="002262A1" w:rsidP="00226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ПРОКУРАТУРА РАЗЪЯСНЯЕТ…</w:t>
      </w:r>
    </w:p>
    <w:p w:rsidR="002262A1" w:rsidRDefault="002262A1" w:rsidP="002262A1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62A1" w:rsidRPr="002262A1" w:rsidRDefault="002262A1" w:rsidP="002262A1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Изменения в законе о контрактной системе в сфере закупок товаров, работ, услуг для обеспечения государственных и муниципальных нужд</w:t>
      </w:r>
    </w:p>
    <w:p w:rsidR="002262A1" w:rsidRPr="002262A1" w:rsidRDefault="002262A1" w:rsidP="002262A1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2A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08.06.2020 № 180-ФЗ внесены изменения в п. 6 ч. 1 ст. 93 Федерального закона № 44-ФЗ «О контрактной системе в сфере закупок товаров, работ, услуг для обеспечения государственных и муниципальных нужд».</w:t>
      </w:r>
    </w:p>
    <w:p w:rsidR="002262A1" w:rsidRPr="002262A1" w:rsidRDefault="002262A1" w:rsidP="002262A1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26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поправкам закупка у единственного поставщика (подрядчика, исполнителя) может осуществляться заказчиком в случае, если закупка работы или услуги, выполнение или оказание которых может осуществляться только органом исполнительной власти в соответствии с его полномочиями, либо подведомственными ему государственным учреждением, государственным унитарным предприятием, либо акционерным обществом, сто процентов акций которого принадлежит Российской Федерации, полномочия которых </w:t>
      </w:r>
      <w:proofErr w:type="spellStart"/>
      <w:r w:rsidRPr="002262A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устанавли-ваются</w:t>
      </w:r>
      <w:proofErr w:type="spellEnd"/>
      <w:r w:rsidRPr="00226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федеральными законами, нормативными правовыми актами Президента</w:t>
      </w:r>
      <w:proofErr w:type="gramEnd"/>
      <w:r w:rsidRPr="00226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нормативными правовыми актами Правительства Российской Федерации, законодательными актами соответствующего субъекта Российской Федерации.</w:t>
      </w:r>
    </w:p>
    <w:p w:rsidR="002262A1" w:rsidRPr="002262A1" w:rsidRDefault="002262A1" w:rsidP="002262A1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2A1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 такая возможность была предусмотрена для закупок у органов исполнительной власти либо подведомственными им государственным учреждениям, государственными унитарными предприятиями. Нововведения в законе вступили в силу с 19.06.2020.</w:t>
      </w:r>
    </w:p>
    <w:p w:rsidR="002262A1" w:rsidRPr="002262A1" w:rsidRDefault="002262A1" w:rsidP="00226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2A1" w:rsidRPr="002262A1" w:rsidRDefault="002262A1" w:rsidP="002262A1">
      <w:pPr>
        <w:spacing w:after="150" w:line="36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2A1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2262A1">
        <w:rPr>
          <w:rFonts w:ascii="Times New Roman" w:eastAsia="Times New Roman" w:hAnsi="Times New Roman" w:cs="Times New Roman"/>
          <w:sz w:val="24"/>
          <w:szCs w:val="24"/>
        </w:rPr>
        <w:t xml:space="preserve">. прокурора Северного района </w:t>
      </w: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2A1">
        <w:rPr>
          <w:rFonts w:ascii="Times New Roman" w:eastAsia="Times New Roman" w:hAnsi="Times New Roman" w:cs="Times New Roman"/>
          <w:sz w:val="24"/>
          <w:szCs w:val="24"/>
        </w:rPr>
        <w:t>советник юстиции</w:t>
      </w: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2A1">
        <w:rPr>
          <w:rFonts w:ascii="Times New Roman" w:eastAsia="Times New Roman" w:hAnsi="Times New Roman" w:cs="Times New Roman"/>
          <w:sz w:val="24"/>
          <w:szCs w:val="24"/>
        </w:rPr>
        <w:t>Тишечко</w:t>
      </w:r>
      <w:proofErr w:type="spellEnd"/>
      <w:r w:rsidRPr="002262A1">
        <w:rPr>
          <w:rFonts w:ascii="Times New Roman" w:eastAsia="Times New Roman" w:hAnsi="Times New Roman" w:cs="Times New Roman"/>
          <w:sz w:val="24"/>
          <w:szCs w:val="24"/>
        </w:rPr>
        <w:t xml:space="preserve"> Л.И. </w:t>
      </w:r>
    </w:p>
    <w:p w:rsidR="002262A1" w:rsidRPr="002262A1" w:rsidRDefault="002262A1" w:rsidP="00226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Default="002262A1" w:rsidP="00226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62A1" w:rsidRPr="002262A1" w:rsidRDefault="002262A1" w:rsidP="00226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ПРОКУРАТУРА РАЗЪЯСНЯЕТ…</w:t>
      </w:r>
    </w:p>
    <w:p w:rsidR="002262A1" w:rsidRPr="002262A1" w:rsidRDefault="002262A1" w:rsidP="00226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2262A1" w:rsidRPr="002262A1" w:rsidRDefault="002262A1" w:rsidP="002262A1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категориях оснащаемых </w:t>
      </w:r>
      <w:proofErr w:type="spellStart"/>
      <w:r w:rsidRPr="00226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тахографами</w:t>
      </w:r>
      <w:proofErr w:type="spellEnd"/>
      <w:r w:rsidRPr="00226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транспортных средств</w:t>
      </w:r>
    </w:p>
    <w:p w:rsidR="002262A1" w:rsidRPr="002262A1" w:rsidRDefault="002262A1" w:rsidP="002262A1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01.07.2020 вступило в силу Постановление Правительства РФ от 30 марта 2019 года № 382 «О категориях оснащаемых </w:t>
      </w:r>
      <w:proofErr w:type="spellStart"/>
      <w:r w:rsidRPr="002262A1">
        <w:rPr>
          <w:rFonts w:ascii="Times New Roman" w:eastAsia="Times New Roman" w:hAnsi="Times New Roman" w:cs="Times New Roman"/>
          <w:color w:val="000000"/>
          <w:sz w:val="28"/>
          <w:szCs w:val="28"/>
        </w:rPr>
        <w:t>тахографами</w:t>
      </w:r>
      <w:proofErr w:type="spellEnd"/>
      <w:r w:rsidRPr="00226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транспортных средств, осуществляющих регулярные перевозки пассажиров, а также видах сообщения, в которых осуществляются такие перевозки транспортными средствами указанных категорий».</w:t>
      </w:r>
    </w:p>
    <w:p w:rsidR="002262A1" w:rsidRPr="002262A1" w:rsidRDefault="002262A1" w:rsidP="002262A1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2A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решение принято в целях обеспечения техническими средствами контроля, обеспечивающими непрерывную некорректируемую регистрацию информации о скорости и маршруте движения транспортных средств, а также о режиме труда и отдыха водителей транспортных средств, на транспортных средствах категорий М</w:t>
      </w:r>
      <w:proofErr w:type="gramStart"/>
      <w:r w:rsidRPr="002262A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Pr="00226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М3, осуществляющих регулярные перевозки пассажиров в городском, пригородном и междугородном сообщении.</w:t>
      </w:r>
    </w:p>
    <w:p w:rsidR="002262A1" w:rsidRPr="002262A1" w:rsidRDefault="002262A1" w:rsidP="00226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2A1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2262A1">
        <w:rPr>
          <w:rFonts w:ascii="Times New Roman" w:eastAsia="Times New Roman" w:hAnsi="Times New Roman" w:cs="Times New Roman"/>
          <w:sz w:val="24"/>
          <w:szCs w:val="24"/>
        </w:rPr>
        <w:t xml:space="preserve">. прокурора Северного района </w:t>
      </w: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2A1">
        <w:rPr>
          <w:rFonts w:ascii="Times New Roman" w:eastAsia="Times New Roman" w:hAnsi="Times New Roman" w:cs="Times New Roman"/>
          <w:sz w:val="24"/>
          <w:szCs w:val="24"/>
        </w:rPr>
        <w:t>советник юстиции</w:t>
      </w: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2A1">
        <w:rPr>
          <w:rFonts w:ascii="Times New Roman" w:eastAsia="Times New Roman" w:hAnsi="Times New Roman" w:cs="Times New Roman"/>
          <w:sz w:val="24"/>
          <w:szCs w:val="24"/>
        </w:rPr>
        <w:t>Тишечко</w:t>
      </w:r>
      <w:proofErr w:type="spellEnd"/>
      <w:r w:rsidRPr="002262A1">
        <w:rPr>
          <w:rFonts w:ascii="Times New Roman" w:eastAsia="Times New Roman" w:hAnsi="Times New Roman" w:cs="Times New Roman"/>
          <w:sz w:val="24"/>
          <w:szCs w:val="24"/>
        </w:rPr>
        <w:t xml:space="preserve"> Л.И. </w:t>
      </w:r>
    </w:p>
    <w:p w:rsidR="002262A1" w:rsidRPr="002262A1" w:rsidRDefault="002262A1" w:rsidP="00226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2A1" w:rsidRDefault="002262A1" w:rsidP="00226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62A1" w:rsidRPr="002262A1" w:rsidRDefault="002262A1" w:rsidP="00226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ПРОКУРАТУРА РАЗЪЯСНЯЕТ…</w:t>
      </w:r>
    </w:p>
    <w:p w:rsidR="002262A1" w:rsidRPr="002262A1" w:rsidRDefault="002262A1" w:rsidP="002262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62A1" w:rsidRPr="002262A1" w:rsidRDefault="002262A1" w:rsidP="002262A1">
      <w:pPr>
        <w:shd w:val="clear" w:color="auto" w:fill="FFFFFF"/>
        <w:spacing w:after="75" w:line="240" w:lineRule="auto"/>
        <w:ind w:firstLine="3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Сделки, совершаемые несовершеннолетними</w:t>
      </w:r>
    </w:p>
    <w:p w:rsidR="002262A1" w:rsidRPr="002262A1" w:rsidRDefault="002262A1" w:rsidP="002262A1">
      <w:pPr>
        <w:shd w:val="clear" w:color="auto" w:fill="FFFFFF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color w:val="000000"/>
          <w:sz w:val="26"/>
          <w:szCs w:val="26"/>
        </w:rPr>
        <w:t>В зависимости от возраста несовершеннолетние от 6 до 18 лет могут совершать отдельные сделки самостоятельно.</w:t>
      </w:r>
    </w:p>
    <w:p w:rsidR="002262A1" w:rsidRPr="002262A1" w:rsidRDefault="002262A1" w:rsidP="002262A1">
      <w:pPr>
        <w:shd w:val="clear" w:color="auto" w:fill="FFFFFF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 соответствии с п. 2 ст. 28  Гражданского кодекса РФ, малолетние в возрасте от 6 до 14 лет вправе самостоятельно совершать следующие сделки</w:t>
      </w:r>
      <w:proofErr w:type="gramStart"/>
      <w:r w:rsidRPr="00226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</w:p>
    <w:p w:rsidR="002262A1" w:rsidRPr="002262A1" w:rsidRDefault="002262A1" w:rsidP="002262A1">
      <w:pPr>
        <w:shd w:val="clear" w:color="auto" w:fill="FFFFFF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color w:val="000000"/>
          <w:sz w:val="26"/>
          <w:szCs w:val="26"/>
        </w:rPr>
        <w:t>-мелкие бытовые сделки (например, покупка продуктов или недорогих игрушек);</w:t>
      </w:r>
      <w:r w:rsidRPr="002262A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сделки, направленные на безвозмездное получение выгоды, не требующие нотариального удостоверения либо государственной регистрации (например, получение в дар движимого имущества);</w:t>
      </w:r>
    </w:p>
    <w:p w:rsidR="002262A1" w:rsidRPr="002262A1" w:rsidRDefault="002262A1" w:rsidP="002262A1">
      <w:pPr>
        <w:shd w:val="clear" w:color="auto" w:fill="FFFFFF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color w:val="000000"/>
          <w:sz w:val="26"/>
          <w:szCs w:val="26"/>
        </w:rPr>
        <w:t>- сделки по распоряжению средствами, предоставленными законным представителем или с его согласия третьим лицом для определенной цели или для свободного распоряжения.</w:t>
      </w:r>
    </w:p>
    <w:p w:rsidR="002262A1" w:rsidRPr="002262A1" w:rsidRDefault="002262A1" w:rsidP="002262A1">
      <w:pPr>
        <w:shd w:val="clear" w:color="auto" w:fill="FFFFFF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color w:val="000000"/>
          <w:sz w:val="26"/>
          <w:szCs w:val="26"/>
        </w:rPr>
        <w:t>Несовершеннолетние в возрасте от 14 до 18 лет помимо указанных сделок вправе самостоятельно, без согласия своих законных представителей (п. 2 ст. 26 ГК РФ):</w:t>
      </w:r>
    </w:p>
    <w:p w:rsidR="002262A1" w:rsidRPr="002262A1" w:rsidRDefault="002262A1" w:rsidP="002262A1">
      <w:pPr>
        <w:shd w:val="clear" w:color="auto" w:fill="FFFFFF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распоряжаться своим заработком, стипендией и иными доходами;</w:t>
      </w:r>
      <w:r w:rsidRPr="002262A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деятельности;</w:t>
      </w:r>
      <w:r w:rsidRPr="002262A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2262A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вносить вклады в кредитные организации и распоряжаться ими.</w:t>
      </w:r>
    </w:p>
    <w:p w:rsidR="002262A1" w:rsidRPr="002262A1" w:rsidRDefault="002262A1" w:rsidP="002262A1">
      <w:pPr>
        <w:shd w:val="clear" w:color="auto" w:fill="FFFFFF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наличии достаточных оснований суд по ходатайству законных представителей или органа опеки и попечительства может ограничить или лишить несовершеннолетнего права самостоятельно распоряжаться своими доходами (п. 4 ст. 26 ГК РФ).</w:t>
      </w:r>
    </w:p>
    <w:p w:rsidR="002262A1" w:rsidRPr="002262A1" w:rsidRDefault="002262A1" w:rsidP="002262A1">
      <w:pPr>
        <w:shd w:val="clear" w:color="auto" w:fill="FFFFFF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262A1">
        <w:rPr>
          <w:rFonts w:ascii="Times New Roman" w:eastAsia="Times New Roman" w:hAnsi="Times New Roman" w:cs="Times New Roman"/>
          <w:color w:val="000000"/>
          <w:sz w:val="26"/>
          <w:szCs w:val="26"/>
        </w:rPr>
        <w:t>Сделка, совершенная малолетним (за исключением сделок, которые он вправе совершать самостоятельно), является ничтожной.</w:t>
      </w:r>
      <w:proofErr w:type="gramEnd"/>
      <w:r w:rsidRPr="00226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Каждая из сторон такой сделки обязана возвратить другой все полученное в натуре, а если это невозможно - возместить его стоимость.</w:t>
      </w:r>
    </w:p>
    <w:p w:rsidR="002262A1" w:rsidRPr="002262A1" w:rsidRDefault="002262A1" w:rsidP="002262A1">
      <w:pPr>
        <w:shd w:val="clear" w:color="auto" w:fill="FFFFFF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Кроме того, если другой стороной сделки является дееспособное лицо, знающее о том, что заключает сделку с малолетним, такое лицо обязано возместить </w:t>
      </w:r>
      <w:proofErr w:type="gramStart"/>
      <w:r w:rsidRPr="002262A1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малолетнему</w:t>
      </w:r>
      <w:proofErr w:type="gramEnd"/>
      <w:r w:rsidRPr="00226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реальный ущерб. Вместе с тем по требованию родителей, усыновителей или опекуна малолетнего суд может признать сделку действительной, если она совершена к выгоде малолетнего (п. 1 ст. 171, ст. 172 ГК РФ).</w:t>
      </w:r>
    </w:p>
    <w:p w:rsidR="002262A1" w:rsidRPr="002262A1" w:rsidRDefault="002262A1" w:rsidP="002262A1">
      <w:pPr>
        <w:shd w:val="clear" w:color="auto" w:fill="FFFFFF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62A1">
        <w:rPr>
          <w:rFonts w:ascii="Times New Roman" w:eastAsia="Times New Roman" w:hAnsi="Times New Roman" w:cs="Times New Roman"/>
          <w:color w:val="000000"/>
          <w:sz w:val="26"/>
          <w:szCs w:val="26"/>
        </w:rPr>
        <w:t>Сделка, совершенная несовершеннолетним в возрасте от 14 до 18 лет без согласия его законного представителя в случаях, когда такое согласие требуется в соответствии со ст. 26 ГК РФ, является оспоримой и может быть признана судом недействительной по иску законного представителя. Последствия признания такой сделки недействительной - те же, что и указанные выше при совершении сделки малолетним (ст. 175 ГК РФ).</w:t>
      </w:r>
    </w:p>
    <w:p w:rsidR="002262A1" w:rsidRPr="002262A1" w:rsidRDefault="002262A1" w:rsidP="002262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2A1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2262A1">
        <w:rPr>
          <w:rFonts w:ascii="Times New Roman" w:eastAsia="Times New Roman" w:hAnsi="Times New Roman" w:cs="Times New Roman"/>
          <w:sz w:val="24"/>
          <w:szCs w:val="24"/>
        </w:rPr>
        <w:t xml:space="preserve">. прокурора Северного района </w:t>
      </w: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2A1">
        <w:rPr>
          <w:rFonts w:ascii="Times New Roman" w:eastAsia="Times New Roman" w:hAnsi="Times New Roman" w:cs="Times New Roman"/>
          <w:sz w:val="24"/>
          <w:szCs w:val="24"/>
        </w:rPr>
        <w:t>советник юстиции</w:t>
      </w:r>
    </w:p>
    <w:p w:rsidR="002262A1" w:rsidRPr="002262A1" w:rsidRDefault="002262A1" w:rsidP="002262A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62A1">
        <w:rPr>
          <w:rFonts w:ascii="Times New Roman" w:eastAsia="Times New Roman" w:hAnsi="Times New Roman" w:cs="Times New Roman"/>
          <w:sz w:val="24"/>
          <w:szCs w:val="24"/>
        </w:rPr>
        <w:t>Тишечко</w:t>
      </w:r>
      <w:proofErr w:type="spellEnd"/>
      <w:r w:rsidRPr="002262A1">
        <w:rPr>
          <w:rFonts w:ascii="Times New Roman" w:eastAsia="Times New Roman" w:hAnsi="Times New Roman" w:cs="Times New Roman"/>
          <w:sz w:val="24"/>
          <w:szCs w:val="24"/>
        </w:rPr>
        <w:t xml:space="preserve"> Л.И. </w:t>
      </w:r>
    </w:p>
    <w:p w:rsidR="002262A1" w:rsidRPr="002262A1" w:rsidRDefault="002262A1" w:rsidP="00226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62A1" w:rsidRPr="002262A1" w:rsidRDefault="002262A1" w:rsidP="002262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62A1" w:rsidRDefault="002262A1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2A1" w:rsidRDefault="002262A1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2A1" w:rsidRDefault="002262A1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2A1" w:rsidRDefault="002262A1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2A1" w:rsidRDefault="002262A1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E85" w:rsidRPr="008E3E85" w:rsidRDefault="008E3E85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E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АДМИНИСТРАЦИЯ БЕРГУЛЬСКОГО СЕЛЬСОВЕТА</w:t>
      </w:r>
      <w:r w:rsidRPr="008E3E8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E3E85" w:rsidRPr="008E3E85" w:rsidRDefault="008E3E85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E85">
        <w:rPr>
          <w:rFonts w:ascii="Times New Roman" w:eastAsia="Times New Roman" w:hAnsi="Times New Roman" w:cs="Times New Roman"/>
          <w:b/>
          <w:sz w:val="24"/>
          <w:szCs w:val="24"/>
        </w:rPr>
        <w:t xml:space="preserve">СЕВЕРНОГО РАЙОНА НОВОСИБИРСКОЙ ОБЛАСТИ </w:t>
      </w:r>
    </w:p>
    <w:p w:rsidR="008E3E85" w:rsidRPr="008E3E85" w:rsidRDefault="008E3E85" w:rsidP="008E3E85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E85" w:rsidRDefault="008E3E85" w:rsidP="008E3E85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E85" w:rsidRPr="008E3E85" w:rsidRDefault="008E3E85" w:rsidP="008E3E85">
      <w:pPr>
        <w:tabs>
          <w:tab w:val="center" w:pos="4960"/>
          <w:tab w:val="left" w:pos="6300"/>
          <w:tab w:val="left" w:pos="68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Pr="008E3E8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8E3E85">
        <w:rPr>
          <w:rFonts w:ascii="Times New Roman" w:eastAsia="Times New Roman" w:hAnsi="Times New Roman" w:cs="Times New Roman"/>
          <w:b/>
          <w:sz w:val="24"/>
          <w:szCs w:val="24"/>
        </w:rPr>
        <w:t xml:space="preserve"> А С П О Р Я Ж Е Н И 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E3E85" w:rsidRPr="008E3E85" w:rsidRDefault="008E3E85" w:rsidP="008E3E85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E85" w:rsidRPr="008E3E85" w:rsidRDefault="008E3E85" w:rsidP="008E3E85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E85" w:rsidRPr="008E3E85" w:rsidRDefault="00B7690F" w:rsidP="008E3E85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03.07</w:t>
      </w:r>
      <w:r w:rsidR="008E3E85" w:rsidRPr="008E3E85">
        <w:rPr>
          <w:rFonts w:ascii="Times New Roman" w:eastAsia="Times New Roman" w:hAnsi="Times New Roman" w:cs="Times New Roman"/>
          <w:b/>
          <w:sz w:val="28"/>
          <w:szCs w:val="28"/>
        </w:rPr>
        <w:t xml:space="preserve">.2020                             </w:t>
      </w:r>
      <w:proofErr w:type="spellStart"/>
      <w:r w:rsidR="008E3E85" w:rsidRPr="008E3E85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="008E3E85" w:rsidRPr="008E3E85">
        <w:rPr>
          <w:rFonts w:ascii="Times New Roman" w:eastAsia="Times New Roman" w:hAnsi="Times New Roman" w:cs="Times New Roman"/>
          <w:b/>
          <w:sz w:val="28"/>
          <w:szCs w:val="28"/>
        </w:rPr>
        <w:t>.Б</w:t>
      </w:r>
      <w:proofErr w:type="gramEnd"/>
      <w:r w:rsidR="008E3E85" w:rsidRPr="008E3E85">
        <w:rPr>
          <w:rFonts w:ascii="Times New Roman" w:eastAsia="Times New Roman" w:hAnsi="Times New Roman" w:cs="Times New Roman"/>
          <w:b/>
          <w:sz w:val="28"/>
          <w:szCs w:val="28"/>
        </w:rPr>
        <w:t>ергуль</w:t>
      </w:r>
      <w:proofErr w:type="spellEnd"/>
      <w:r w:rsidR="008E3E85" w:rsidRPr="008E3E8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№ 5</w:t>
      </w:r>
      <w:r w:rsidR="008E3E85" w:rsidRPr="008E3E85">
        <w:rPr>
          <w:rFonts w:ascii="Times New Roman" w:eastAsia="Times New Roman" w:hAnsi="Times New Roman" w:cs="Times New Roman"/>
          <w:b/>
          <w:sz w:val="28"/>
          <w:szCs w:val="28"/>
        </w:rPr>
        <w:t>-Р</w:t>
      </w:r>
    </w:p>
    <w:p w:rsidR="008E3E85" w:rsidRPr="008E3E85" w:rsidRDefault="008E3E85" w:rsidP="008E3E8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E85" w:rsidRPr="008E3E85" w:rsidRDefault="008E3E85" w:rsidP="008E3E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порядке организации работы  с обращениями граждан </w:t>
      </w:r>
    </w:p>
    <w:p w:rsidR="008E3E85" w:rsidRPr="008E3E85" w:rsidRDefault="008E3E85" w:rsidP="008E3E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b/>
          <w:sz w:val="28"/>
          <w:szCs w:val="28"/>
        </w:rPr>
        <w:t>в администрации Бергульского сельсовета Северного района Новосибирской области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от 02.05.2006 № 59-ФЗ "О порядке рассмотрения обращений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граждан Российской Федерации", с </w:t>
      </w: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целью совершенствования организации работы с обращениями граждан</w:t>
      </w:r>
    </w:p>
    <w:p w:rsidR="008E3E85" w:rsidRPr="008E3E85" w:rsidRDefault="004E07BE" w:rsidP="008E3E8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1.Утвердить прилагаемый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</w:p>
    <w:p w:rsidR="008E3E85" w:rsidRPr="008E3E85" w:rsidRDefault="008E3E85" w:rsidP="008E3E8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1.1. Порядок организации  работы с обращениями граждан </w:t>
      </w: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администрации Бергульского сельсовета Северного района Новосибирской области </w:t>
      </w: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(далее - Порядок).</w:t>
      </w:r>
    </w:p>
    <w:p w:rsidR="00156E61" w:rsidRPr="008E3E85" w:rsidRDefault="0032177A" w:rsidP="00156E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56E6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</w:t>
      </w:r>
      <w:r w:rsidR="00156E61">
        <w:rPr>
          <w:rFonts w:ascii="Times New Roman" w:eastAsia="Calibri" w:hAnsi="Times New Roman"/>
          <w:sz w:val="28"/>
          <w:szCs w:val="28"/>
          <w:lang w:eastAsia="en-US"/>
        </w:rPr>
        <w:t xml:space="preserve">1.2. </w:t>
      </w:r>
      <w:r w:rsidR="00156E61" w:rsidRPr="008E3E8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Список</w:t>
      </w:r>
      <w:r w:rsidR="00156E6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156E61" w:rsidRPr="008E3E8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должностных лиц,</w:t>
      </w:r>
      <w:r w:rsidR="00156E6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156E61" w:rsidRPr="008E3E8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уполномоченных на ведение личного приема граждан в администрации Бергульского сельсовета Северного района Новосибирской области</w:t>
      </w:r>
    </w:p>
    <w:p w:rsidR="008E3E85" w:rsidRPr="008E3E85" w:rsidRDefault="00156E61" w:rsidP="008E3E8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 Специалисту администрации</w:t>
      </w:r>
      <w:r w:rsidR="0032177A" w:rsidRPr="003217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2177A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ответственному</w:t>
      </w:r>
      <w:r w:rsidR="0032177A"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работу с обращениями граждан</w:t>
      </w:r>
      <w:r w:rsidR="0032177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Бергульского сельсовета Северного района Новосибирской области организовать работу по обращениям граждан в соответствии с утвержденным Порядком.</w:t>
      </w:r>
    </w:p>
    <w:p w:rsidR="008E3E85" w:rsidRPr="008E3E85" w:rsidRDefault="008E3E85" w:rsidP="008E3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3.</w:t>
      </w:r>
      <w:r w:rsidRPr="008E3E85">
        <w:rPr>
          <w:rFonts w:ascii="Times New Roman" w:eastAsia="Calibri" w:hAnsi="Times New Roman" w:cs="Times New Roman"/>
          <w:sz w:val="28"/>
          <w:szCs w:val="28"/>
        </w:rPr>
        <w:t xml:space="preserve"> Опубликовать настоящее распоряжение  в п</w:t>
      </w:r>
      <w:r w:rsidRPr="008E3E8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ериодическом  печатном издании «Вестник Бергульского сельсовета»</w:t>
      </w:r>
      <w:r w:rsidRPr="008E3E85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Бергульского сельсовета Северного района Новосибирской области.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4.  </w:t>
      </w:r>
      <w:proofErr w:type="gramStart"/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 за</w:t>
      </w:r>
      <w:proofErr w:type="gramEnd"/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распоряжения оставляю за собой.                                      </w:t>
      </w:r>
    </w:p>
    <w:p w:rsidR="008E3E85" w:rsidRPr="008E3E85" w:rsidRDefault="008E3E85" w:rsidP="008E3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3E85" w:rsidRPr="008E3E85" w:rsidRDefault="008E3E85" w:rsidP="008E3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3E85" w:rsidRPr="008E3E85" w:rsidRDefault="008E3E85" w:rsidP="008E3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Бергульского сельсовета </w:t>
      </w:r>
    </w:p>
    <w:p w:rsidR="008E3E85" w:rsidRPr="008E3E85" w:rsidRDefault="008E3E85" w:rsidP="008E3E8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Северного района Новосибирской области                              И.А.Трофимов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40509" w:rsidRPr="008E3E85" w:rsidRDefault="008E3E85" w:rsidP="008E3E85">
      <w:pPr>
        <w:tabs>
          <w:tab w:val="left" w:pos="73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ab/>
      </w:r>
    </w:p>
    <w:tbl>
      <w:tblPr>
        <w:tblStyle w:val="a5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8E3E85" w:rsidRPr="008E3E85" w:rsidTr="008E3E85">
        <w:tc>
          <w:tcPr>
            <w:tcW w:w="4075" w:type="dxa"/>
            <w:hideMark/>
          </w:tcPr>
          <w:p w:rsidR="0015129C" w:rsidRDefault="0015129C" w:rsidP="006C0C12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eastAsia="Calibri"/>
                <w:color w:val="000000"/>
                <w:sz w:val="28"/>
                <w:szCs w:val="28"/>
              </w:rPr>
            </w:pPr>
          </w:p>
          <w:p w:rsidR="008E3E85" w:rsidRPr="006C0C12" w:rsidRDefault="008E3E85" w:rsidP="006C0C12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b/>
                <w:sz w:val="28"/>
                <w:szCs w:val="28"/>
              </w:rPr>
            </w:pPr>
            <w:r w:rsidRPr="006C0C12">
              <w:rPr>
                <w:rFonts w:eastAsia="Calibri"/>
                <w:color w:val="000000"/>
                <w:sz w:val="28"/>
                <w:szCs w:val="28"/>
              </w:rPr>
              <w:lastRenderedPageBreak/>
              <w:t>УТВЕРЖДЕН</w:t>
            </w:r>
          </w:p>
          <w:p w:rsidR="008E3E85" w:rsidRPr="006C0C12" w:rsidRDefault="008E3E85" w:rsidP="006C0C12">
            <w:pPr>
              <w:tabs>
                <w:tab w:val="left" w:pos="7938"/>
                <w:tab w:val="left" w:pos="8222"/>
                <w:tab w:val="left" w:pos="9214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6C0C12">
              <w:rPr>
                <w:rFonts w:eastAsia="Calibri"/>
                <w:color w:val="000000"/>
                <w:sz w:val="28"/>
                <w:szCs w:val="28"/>
              </w:rPr>
              <w:t>распоряжением администрации</w:t>
            </w:r>
          </w:p>
          <w:p w:rsidR="008E3E85" w:rsidRPr="006C0C12" w:rsidRDefault="008E3E85" w:rsidP="006C0C12">
            <w:pPr>
              <w:tabs>
                <w:tab w:val="left" w:pos="7938"/>
                <w:tab w:val="left" w:pos="8222"/>
                <w:tab w:val="left" w:pos="9214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6C0C12">
              <w:rPr>
                <w:rFonts w:eastAsia="Calibri"/>
                <w:color w:val="000000"/>
                <w:sz w:val="28"/>
                <w:szCs w:val="28"/>
              </w:rPr>
              <w:t>Бергульского сельсовета Северного района</w:t>
            </w:r>
          </w:p>
          <w:p w:rsidR="008E3E85" w:rsidRPr="006C0C12" w:rsidRDefault="008E3E85" w:rsidP="006C0C12">
            <w:pPr>
              <w:tabs>
                <w:tab w:val="left" w:pos="7938"/>
                <w:tab w:val="left" w:pos="8222"/>
                <w:tab w:val="left" w:pos="9214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6C0C12">
              <w:rPr>
                <w:rFonts w:eastAsia="Calibri"/>
                <w:color w:val="000000"/>
                <w:sz w:val="28"/>
                <w:szCs w:val="28"/>
              </w:rPr>
              <w:t>Новосибирской области</w:t>
            </w:r>
          </w:p>
          <w:p w:rsidR="008E3E85" w:rsidRPr="008E3E85" w:rsidRDefault="006C0C12" w:rsidP="006C0C12">
            <w:pPr>
              <w:tabs>
                <w:tab w:val="left" w:pos="7938"/>
                <w:tab w:val="left" w:pos="8222"/>
                <w:tab w:val="left" w:pos="9214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6C0C12">
              <w:rPr>
                <w:rFonts w:eastAsia="Calibri"/>
                <w:color w:val="000000"/>
                <w:sz w:val="28"/>
                <w:szCs w:val="28"/>
              </w:rPr>
              <w:t>от 03.07.2020 №  5</w:t>
            </w:r>
            <w:r w:rsidR="008E3E85" w:rsidRPr="006C0C12">
              <w:rPr>
                <w:rFonts w:eastAsia="Calibri"/>
                <w:color w:val="000000"/>
                <w:sz w:val="28"/>
                <w:szCs w:val="28"/>
              </w:rPr>
              <w:t>-Р</w:t>
            </w:r>
          </w:p>
        </w:tc>
      </w:tr>
    </w:tbl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en-US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E3E8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ПОРЯДОК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организации работы с обращениями граждан </w:t>
      </w:r>
      <w:r w:rsidRPr="008E3E85">
        <w:rPr>
          <w:rFonts w:ascii="Times New Roman" w:eastAsia="Times New Roman" w:hAnsi="Times New Roman" w:cs="Times New Roman"/>
          <w:sz w:val="28"/>
          <w:szCs w:val="28"/>
        </w:rPr>
        <w:t>в администрации    Бергульского сельсовета  Северного района Новосибирской области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E3E85" w:rsidRPr="008E3E85" w:rsidRDefault="008E3E85" w:rsidP="008E3E8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3E85" w:rsidRPr="008E3E85" w:rsidRDefault="008E3E85" w:rsidP="008E3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1. Порядок организации работы с обращениями граждан </w:t>
      </w:r>
      <w:r w:rsidRPr="008E3E85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Бергульского сельсовета Северного района Новосибирской области </w:t>
      </w: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Порядок) устанавливает требования к организации работы:</w:t>
      </w:r>
    </w:p>
    <w:p w:rsidR="00F40509" w:rsidRDefault="008E3E85" w:rsidP="008E3E8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с обращениями граждан Российской Федерации, иностранных граждан и лиц без гражданства (далее - граждане), объединений граждан, в том числе юридических лиц, поступившими в адрес Главы Бергульского сельсовета Северного района Новосибирской области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сельсовета</w:t>
      </w: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 индивидуальными и коллективными обращениями граждан в письменной форме и в форме электронного документа (далее – письменные обращения), а так же требования к проведению личного приема граждан </w:t>
      </w:r>
      <w:r w:rsidR="00253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r w:rsidR="00F4050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сельсовета.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Работа по рассмотрению обращений граждан и проведению личного приема граждан организуется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 (далее - Федеральный закон от 02.05.2006 № 59-ФЗ), Федеральным законом от 09.02.2009 № 8-ФЗ «Об обеспечении доступа к информации о деятельности государственных органов и органов местного самоуправления», законодательством Российской Федерации и Новосибирской области, муниципальными</w:t>
      </w:r>
      <w:proofErr w:type="gramEnd"/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правовыми актами администрации Бергульского сельсовета  Северного района Новосибирской области,  а также настоящим Порядком.</w:t>
      </w:r>
    </w:p>
    <w:p w:rsidR="00F40509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Ответственность за организацию работы с обращениями граждан и по проведению личного приема граждан в администрации Бергульского сельсовета Северного района Новосибирской несет </w:t>
      </w:r>
      <w:r w:rsidR="0032177A"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сельсовета.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Ответственность за работу с обращениями граждан несет специалист администрации, ответственный за работу с обращениями граждан.</w:t>
      </w:r>
    </w:p>
    <w:p w:rsidR="00BD1C63" w:rsidRDefault="008E3E85" w:rsidP="008E3E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8E3E85">
        <w:rPr>
          <w:rFonts w:ascii="Times New Roman" w:eastAsia="Times New Roman" w:hAnsi="Times New Roman" w:cs="Times New Roman"/>
          <w:sz w:val="28"/>
          <w:szCs w:val="28"/>
        </w:rPr>
        <w:t>Рассмотрение обращений граждан явл</w:t>
      </w:r>
      <w:r w:rsidR="00253C0C">
        <w:rPr>
          <w:rFonts w:ascii="Times New Roman" w:eastAsia="Times New Roman" w:hAnsi="Times New Roman" w:cs="Times New Roman"/>
          <w:sz w:val="28"/>
          <w:szCs w:val="28"/>
        </w:rPr>
        <w:t>яется должностной обязанностью г</w:t>
      </w:r>
      <w:r w:rsidRPr="008E3E85">
        <w:rPr>
          <w:rFonts w:ascii="Times New Roman" w:eastAsia="Times New Roman" w:hAnsi="Times New Roman" w:cs="Times New Roman"/>
          <w:sz w:val="28"/>
          <w:szCs w:val="28"/>
        </w:rPr>
        <w:t>лавы сельсовета</w:t>
      </w:r>
      <w:r w:rsidR="00F40509">
        <w:rPr>
          <w:rFonts w:ascii="Times New Roman" w:eastAsia="Times New Roman" w:hAnsi="Times New Roman" w:cs="Times New Roman"/>
          <w:sz w:val="28"/>
          <w:szCs w:val="28"/>
        </w:rPr>
        <w:t>, и руков</w:t>
      </w:r>
      <w:r w:rsidR="00BD1C63">
        <w:rPr>
          <w:rFonts w:ascii="Times New Roman" w:eastAsia="Times New Roman" w:hAnsi="Times New Roman" w:cs="Times New Roman"/>
          <w:sz w:val="28"/>
          <w:szCs w:val="28"/>
        </w:rPr>
        <w:t>одителей м</w:t>
      </w:r>
      <w:r w:rsidR="00F40509">
        <w:rPr>
          <w:rFonts w:ascii="Times New Roman" w:eastAsia="Times New Roman" w:hAnsi="Times New Roman" w:cs="Times New Roman"/>
          <w:sz w:val="28"/>
          <w:szCs w:val="28"/>
        </w:rPr>
        <w:t xml:space="preserve">униципальных учреждений </w:t>
      </w:r>
      <w:r w:rsidRPr="008E3E85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 сельсовета Северного р</w:t>
      </w:r>
      <w:r w:rsidR="00F40509">
        <w:rPr>
          <w:rFonts w:ascii="Times New Roman" w:eastAsia="Times New Roman" w:hAnsi="Times New Roman" w:cs="Times New Roman"/>
          <w:sz w:val="28"/>
          <w:szCs w:val="28"/>
        </w:rPr>
        <w:t xml:space="preserve">айона Новосибирской области </w:t>
      </w:r>
      <w:r w:rsidRPr="008E3E85">
        <w:rPr>
          <w:rFonts w:ascii="Times New Roman" w:eastAsia="Times New Roman" w:hAnsi="Times New Roman" w:cs="Times New Roman"/>
          <w:sz w:val="28"/>
          <w:szCs w:val="28"/>
        </w:rPr>
        <w:t xml:space="preserve">по письменному поручению </w:t>
      </w:r>
      <w:r w:rsidR="00F4050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E3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509">
        <w:rPr>
          <w:rFonts w:ascii="Times New Roman" w:eastAsia="Times New Roman" w:hAnsi="Times New Roman" w:cs="Times New Roman"/>
          <w:sz w:val="28"/>
          <w:szCs w:val="28"/>
        </w:rPr>
        <w:t>главы сельсовета</w:t>
      </w:r>
      <w:r w:rsidR="00BD1C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3E85" w:rsidRPr="008E3E85" w:rsidRDefault="00F40509" w:rsidP="008E3E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Руководители мун</w:t>
      </w:r>
      <w:r w:rsidR="00BD1C63">
        <w:rPr>
          <w:rFonts w:ascii="Times New Roman" w:eastAsia="Times New Roman" w:hAnsi="Times New Roman" w:cs="Times New Roman"/>
          <w:sz w:val="28"/>
          <w:szCs w:val="28"/>
        </w:rPr>
        <w:t xml:space="preserve">иципальных </w:t>
      </w:r>
      <w:r>
        <w:rPr>
          <w:rFonts w:ascii="Times New Roman" w:eastAsia="Times New Roman" w:hAnsi="Times New Roman" w:cs="Times New Roman"/>
          <w:sz w:val="28"/>
          <w:szCs w:val="28"/>
        </w:rPr>
        <w:t>учрежд</w:t>
      </w:r>
      <w:r w:rsidR="00BD1C63">
        <w:rPr>
          <w:rFonts w:ascii="Times New Roman" w:eastAsia="Times New Roman" w:hAnsi="Times New Roman" w:cs="Times New Roman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E85" w:rsidRPr="008E3E85">
        <w:rPr>
          <w:rFonts w:ascii="Times New Roman" w:eastAsia="Times New Roman" w:hAnsi="Times New Roman" w:cs="Times New Roman"/>
          <w:sz w:val="28"/>
          <w:szCs w:val="28"/>
        </w:rPr>
        <w:t xml:space="preserve">несут персональную ответственность за соблюдение порядка рассмотрения обращений граждан. </w:t>
      </w:r>
    </w:p>
    <w:p w:rsidR="00F40509" w:rsidRDefault="008E3E85" w:rsidP="008E3E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sz w:val="28"/>
          <w:szCs w:val="28"/>
        </w:rPr>
        <w:lastRenderedPageBreak/>
        <w:t>5. Граждане имеют право обращаться к главе сельсовета</w:t>
      </w:r>
      <w:r w:rsidR="00BD1C6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E3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3E85" w:rsidRPr="008E3E85" w:rsidRDefault="008E3E85" w:rsidP="008E3E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sz w:val="28"/>
          <w:szCs w:val="28"/>
        </w:rPr>
        <w:t>1)в письменной форме  (направлять индивидуальные и коллективные обращения);</w:t>
      </w:r>
    </w:p>
    <w:p w:rsidR="008E3E85" w:rsidRPr="008E3E85" w:rsidRDefault="008E3E85" w:rsidP="008E3E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sz w:val="28"/>
          <w:szCs w:val="28"/>
        </w:rPr>
        <w:t>2)в форме электронного документа (Приложение №1);</w:t>
      </w:r>
    </w:p>
    <w:p w:rsidR="008E3E85" w:rsidRPr="008E3E85" w:rsidRDefault="008E3E85" w:rsidP="008E3E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sz w:val="28"/>
          <w:szCs w:val="28"/>
        </w:rPr>
        <w:t>3)в устной форме, в том числе на личных приемах и по телефону.</w:t>
      </w:r>
    </w:p>
    <w:p w:rsidR="008E3E85" w:rsidRPr="008E3E85" w:rsidRDefault="008E3E85" w:rsidP="008E3E8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E85" w:rsidRPr="008E3E85" w:rsidRDefault="008E3E85" w:rsidP="008E3E8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 регистрация письменных обращений граждан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Письменные обращения граждан, </w:t>
      </w:r>
      <w:r w:rsidR="00BD1C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поступившие к главе </w:t>
      </w: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</w:t>
      </w:r>
      <w:r w:rsidR="00BD1C6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подлежат обязательной регистрации и рассмотрению.</w:t>
      </w:r>
      <w:r w:rsidR="00BD1C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Почтовый адрес </w:t>
      </w: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письменных обращений граждан</w:t>
      </w: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: ул. Центральная 38</w:t>
      </w:r>
      <w:r w:rsidR="009D6C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Start"/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.Б</w:t>
      </w:r>
      <w:proofErr w:type="gramEnd"/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ергуль</w:t>
      </w:r>
      <w:proofErr w:type="spellEnd"/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, Северного района, Новосибирской области, 632087.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Официальный сайт администрации Бергульского сельсовета Северного района Новосибирской области для обращений граждан, направляемых в форме электронного документа</w:t>
      </w: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0" w:history="1">
        <w:r w:rsidRPr="008E3E8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http://bergulskij.nso.ru/</w:t>
        </w:r>
      </w:hyperlink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Факс: (8 383 60) 35-324.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7.Прием и регистрацию поступивших письменных обращений граждан</w:t>
      </w:r>
      <w:r w:rsidR="00BD1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главе </w:t>
      </w:r>
      <w:r w:rsidR="00F40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сельсовета, </w:t>
      </w: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специалист </w:t>
      </w: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ответственный за работу с обращениями граждан.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Регистрация письменных обращений производится </w:t>
      </w: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специалистом администрации ответственным за работу с обращениями граждан </w:t>
      </w:r>
      <w:r w:rsidRPr="008E3E85">
        <w:rPr>
          <w:rFonts w:ascii="Times New Roman" w:eastAsia="Times New Roman" w:hAnsi="Times New Roman" w:cs="Times New Roman"/>
          <w:sz w:val="28"/>
          <w:szCs w:val="28"/>
        </w:rPr>
        <w:t xml:space="preserve">в журнале учета письменных обращений граждан (Приложение № 3) и </w:t>
      </w: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в единой системе электронного документооборота и делопроизводства Правительства Новосибирской области (далее - СЭДД).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8E3E85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На каждое письменное поступившее обращение заполняется сопроводительный лист – аннотация к письменному обращению </w:t>
      </w:r>
      <w:r w:rsidR="00253C0C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        </w:t>
      </w:r>
      <w:r w:rsidRPr="008E3E85">
        <w:rPr>
          <w:rFonts w:ascii="Times New Roman" w:eastAsia="Times New Roman" w:hAnsi="Times New Roman" w:cs="Arial"/>
          <w:color w:val="000000"/>
          <w:sz w:val="28"/>
          <w:szCs w:val="28"/>
        </w:rPr>
        <w:t>(Приложение № 4), в который вносятся: номер, дата регистрации, фамилия, имя, отчество гражданина, социальное положение и льготы, адрес места жительства, краткое содержание обращения, должностное лицо, ответственное за рассмотрение.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8.Письменные обращения граждан, поступившие в конвертах, в целях обеспечения безопасности подлежат обязательному вскрытию и предварительному осмотру. В случае выявления опасных или подозрительных вложений в конверт (пакет) работа с письменным обращением приостанавливается до выяснения обстоятельств и принятия соответствующего решения специалистом администрации, ответственным за работу с обращениями граждан.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Поздравления, приглашения, соболезнования, печатные издания, поступившие в адре</w:t>
      </w:r>
      <w:r w:rsidR="00B97B72">
        <w:rPr>
          <w:rFonts w:ascii="Times New Roman" w:eastAsia="Times New Roman" w:hAnsi="Times New Roman" w:cs="Times New Roman"/>
          <w:color w:val="000000"/>
          <w:sz w:val="28"/>
          <w:szCs w:val="28"/>
        </w:rPr>
        <w:t>с главы сельсовета</w:t>
      </w:r>
      <w:r w:rsidR="00446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без регистрации и сканирования направляются адресатам.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9.</w:t>
      </w: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Жалобы граждан на результаты рассмотрения письменных обращений, де</w:t>
      </w:r>
      <w:r w:rsidR="00F40509">
        <w:rPr>
          <w:rFonts w:ascii="Times New Roman" w:eastAsia="Calibri" w:hAnsi="Times New Roman" w:cs="Times New Roman"/>
          <w:sz w:val="28"/>
          <w:szCs w:val="28"/>
          <w:lang w:eastAsia="en-US"/>
        </w:rPr>
        <w:t>йствия (бездействие) руковод</w:t>
      </w:r>
      <w:r w:rsidR="00446792">
        <w:rPr>
          <w:rFonts w:ascii="Times New Roman" w:eastAsia="Calibri" w:hAnsi="Times New Roman" w:cs="Times New Roman"/>
          <w:sz w:val="28"/>
          <w:szCs w:val="28"/>
          <w:lang w:eastAsia="en-US"/>
        </w:rPr>
        <w:t>ителей</w:t>
      </w:r>
      <w:r w:rsidR="00BD1C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муниципальных у</w:t>
      </w:r>
      <w:r w:rsidR="00F405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чреждений </w:t>
      </w: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рассмотрением обращений направляют</w:t>
      </w:r>
      <w:r w:rsidR="00F40509">
        <w:rPr>
          <w:rFonts w:ascii="Times New Roman" w:eastAsia="Calibri" w:hAnsi="Times New Roman" w:cs="Times New Roman"/>
          <w:sz w:val="28"/>
          <w:szCs w:val="28"/>
          <w:lang w:eastAsia="en-US"/>
        </w:rPr>
        <w:t>ся главе сельсовета</w:t>
      </w: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10. При регистрации коллективных письменных обращений граждан указывается первая фамилия в списке авторов письма или лица, уполномоченного на получение ответа.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11. Обращения в форме электронного документа, поступают специалисту администрации, ответственному за прием входящей корреспонденции, выводятся на печать и передаются специалисту, ответственному за  работу с обращениями граждан, для регистрации.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12. 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от 02.05.2006 № 59-ФЗ.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3E85" w:rsidRPr="008E3E85" w:rsidRDefault="00BD1C63" w:rsidP="008E3E85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8E3E85"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. Порядок рассмотрения письменных обращений граждан,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proofErr w:type="gramStart"/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рассмотрением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8E3E85">
        <w:rPr>
          <w:rFonts w:ascii="Times New Roman" w:eastAsia="Times New Roman" w:hAnsi="Times New Roman" w:cs="Arial"/>
          <w:color w:val="000000"/>
          <w:sz w:val="28"/>
          <w:szCs w:val="28"/>
        </w:rPr>
        <w:t>13.</w:t>
      </w:r>
      <w:r w:rsidRPr="008E3E85">
        <w:rPr>
          <w:rFonts w:ascii="Times New Roman" w:eastAsia="Times New Roman" w:hAnsi="Times New Roman" w:cs="Arial"/>
          <w:sz w:val="28"/>
          <w:szCs w:val="28"/>
        </w:rPr>
        <w:t xml:space="preserve"> Зарегистрированное письменное обращение передается на рассмотрение главе с</w:t>
      </w:r>
      <w:r w:rsidR="00C84BB7">
        <w:rPr>
          <w:rFonts w:ascii="Times New Roman" w:eastAsia="Times New Roman" w:hAnsi="Times New Roman" w:cs="Arial"/>
          <w:sz w:val="28"/>
          <w:szCs w:val="28"/>
        </w:rPr>
        <w:t>ельсовета.</w:t>
      </w:r>
      <w:r w:rsidRPr="008E3E85">
        <w:rPr>
          <w:rFonts w:ascii="Times New Roman" w:eastAsia="Times New Roman" w:hAnsi="Times New Roman" w:cs="Arial"/>
          <w:sz w:val="28"/>
          <w:szCs w:val="28"/>
        </w:rPr>
        <w:t xml:space="preserve"> После</w:t>
      </w:r>
      <w:r w:rsidRPr="008E3E85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рассмотрения,  обращение возвращается специалисту, ответственному за работу с обращениями граждан для дальнейшего оформления</w:t>
      </w:r>
      <w:r w:rsidRPr="008E3E85">
        <w:rPr>
          <w:rFonts w:ascii="Times New Roman" w:eastAsia="Times New Roman" w:hAnsi="Times New Roman" w:cs="Arial"/>
          <w:color w:val="FF0000"/>
          <w:sz w:val="28"/>
          <w:szCs w:val="28"/>
        </w:rPr>
        <w:t xml:space="preserve"> </w:t>
      </w:r>
      <w:r w:rsidRPr="008E3E85">
        <w:rPr>
          <w:rFonts w:ascii="Times New Roman" w:eastAsia="Times New Roman" w:hAnsi="Times New Roman" w:cs="Arial"/>
          <w:sz w:val="28"/>
          <w:szCs w:val="28"/>
        </w:rPr>
        <w:t>и направления на рассмотрение</w:t>
      </w:r>
      <w:r w:rsidRPr="008E3E85">
        <w:rPr>
          <w:rFonts w:ascii="Times New Roman" w:eastAsia="Times New Roman" w:hAnsi="Times New Roman" w:cs="Times New Roman"/>
          <w:sz w:val="28"/>
          <w:szCs w:val="28"/>
        </w:rPr>
        <w:t xml:space="preserve">, согласно резолюции.  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Если в резолюции указаны несколько фамилий исполнителей, то оригинал обращения передается тому, чья фамилия значится первой, а остальным направляются копии обращения. Общий ответ  гражданам готовит исполнитель, чья фамилия указана первой.</w:t>
      </w:r>
    </w:p>
    <w:p w:rsidR="008E3E85" w:rsidRPr="008E3E85" w:rsidRDefault="00800592" w:rsidP="008E3E85">
      <w:pPr>
        <w:spacing w:after="0" w:line="240" w:lineRule="auto"/>
        <w:ind w:firstLine="567"/>
        <w:jc w:val="both"/>
        <w:rPr>
          <w:rFonts w:ascii="Times New Roman" w:eastAsia="BatangChe" w:hAnsi="Times New Roman" w:cs="Times New Roman"/>
          <w:sz w:val="28"/>
          <w:szCs w:val="28"/>
          <w:lang w:eastAsia="en-US"/>
        </w:rPr>
      </w:pPr>
      <w:r>
        <w:rPr>
          <w:rFonts w:ascii="Times New Roman" w:eastAsia="BatangChe" w:hAnsi="Times New Roman" w:cs="Times New Roman"/>
          <w:sz w:val="28"/>
          <w:szCs w:val="28"/>
          <w:lang w:eastAsia="en-US"/>
        </w:rPr>
        <w:t>1</w:t>
      </w:r>
      <w:r w:rsidRPr="00800592">
        <w:rPr>
          <w:rFonts w:ascii="Times New Roman" w:eastAsia="BatangChe" w:hAnsi="Times New Roman" w:cs="Times New Roman"/>
          <w:sz w:val="28"/>
          <w:szCs w:val="28"/>
          <w:lang w:eastAsia="en-US"/>
        </w:rPr>
        <w:t>4</w:t>
      </w:r>
      <w:r w:rsidR="008E3E85" w:rsidRPr="008E3E85">
        <w:rPr>
          <w:rFonts w:ascii="Times New Roman" w:eastAsia="BatangChe" w:hAnsi="Times New Roman" w:cs="Times New Roman"/>
          <w:sz w:val="28"/>
          <w:szCs w:val="28"/>
          <w:lang w:eastAsia="en-US"/>
        </w:rPr>
        <w:t xml:space="preserve">. Проект ответа на письменное обращение за подписью главы сельсовета представляется должностным лицом, указанным в резолюции первым или единственным исполнителем, на подпись главы сельсовета не позднее, чем за пять дней до окончания срока рассмотрения письменного обращения. </w:t>
      </w:r>
    </w:p>
    <w:p w:rsidR="008E3E85" w:rsidRPr="008E3E85" w:rsidRDefault="00800592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800592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8E3E85"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. Ответ на письменное обращение направляется гражданину специалистом</w:t>
      </w:r>
      <w:r w:rsidR="006950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</w:t>
      </w:r>
      <w:r w:rsidR="008E3E85"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ответственным за работу с обращениями граждан.  </w:t>
      </w:r>
    </w:p>
    <w:p w:rsidR="008E3E85" w:rsidRPr="008E3E85" w:rsidRDefault="00800592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800592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8E3E85"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Подтверждение отправки ответа в форме электронного документа, уведомление о переадресации обращения или продлении срока рассмотрения обращения сканируются и прикрепляются к карточке в СЭДД. </w:t>
      </w:r>
    </w:p>
    <w:p w:rsidR="008E3E85" w:rsidRPr="008E3E85" w:rsidRDefault="00800592" w:rsidP="008E3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800592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8E3E85"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8E3E85"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и запросов депутатов Законодательного Собрания Новосибирской области, Совета депутатов Северного района Новосибирской области, к которым приложены обращения граждан, осуществляется  с установлением контрольных сроков рассмотрения и ответов депутатам и заявителям</w:t>
      </w:r>
      <w:r w:rsidR="008E3E85" w:rsidRPr="008E3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E85" w:rsidRPr="008E3E8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02.05.2006 № 59-ФЗ, Законом Новосибирской области от 25.12.2006 № 81-ОЗ «О статусе депутата Законодательного Собрания Новосибирской области»</w:t>
      </w:r>
      <w:r w:rsidR="008E3E85"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запрос под</w:t>
      </w:r>
      <w:r w:rsidR="00C84B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писывается главой сельс</w:t>
      </w:r>
      <w:r w:rsidR="00800592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, либо лицом, временно исполняющим его обязанности.</w:t>
      </w:r>
    </w:p>
    <w:p w:rsidR="008E3E85" w:rsidRPr="008E3E85" w:rsidRDefault="004E07BE" w:rsidP="008E3E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18</w:t>
      </w:r>
      <w:r w:rsidR="008E3E85"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своевременным и полным рассмотрением обращений граждан, поступи</w:t>
      </w:r>
      <w:r w:rsidR="00C84BB7">
        <w:rPr>
          <w:rFonts w:ascii="Times New Roman" w:eastAsia="Times New Roman" w:hAnsi="Times New Roman" w:cs="Times New Roman"/>
          <w:color w:val="000000"/>
          <w:sz w:val="28"/>
          <w:szCs w:val="28"/>
        </w:rPr>
        <w:t>вших</w:t>
      </w:r>
      <w:r w:rsidR="000F6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главе сельсовета</w:t>
      </w:r>
      <w:r w:rsidR="00C84B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осуществляет специалист </w:t>
      </w:r>
      <w:r w:rsidR="008E3E85"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администрации, ответственный за работу с обращениями граждан.  </w:t>
      </w:r>
    </w:p>
    <w:p w:rsidR="008E3E85" w:rsidRPr="008E3E85" w:rsidRDefault="004E07BE" w:rsidP="008E3E85">
      <w:pPr>
        <w:spacing w:after="0" w:line="240" w:lineRule="auto"/>
        <w:ind w:firstLine="567"/>
        <w:jc w:val="both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19</w:t>
      </w:r>
      <w:r w:rsidR="008E3E85"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. Письменные обращения граждан снимаются с контроля после  своевременного направления письменного ответа гражданину на все содержащиеся в обращении вопросы.</w:t>
      </w:r>
      <w:r w:rsidR="008E3E85" w:rsidRPr="008E3E85">
        <w:rPr>
          <w:rFonts w:ascii="Calibri" w:eastAsia="Calibri" w:hAnsi="Calibri" w:cs="Times New Roman"/>
          <w:lang w:eastAsia="en-US"/>
        </w:rPr>
        <w:t xml:space="preserve"> 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</w:p>
    <w:p w:rsidR="006C0C12" w:rsidRDefault="006C0C12" w:rsidP="000F696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E85" w:rsidRPr="008E3E85" w:rsidRDefault="000F6967" w:rsidP="000F696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8E3E85"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V. Формирование дел с письменными обращениями граждан</w:t>
      </w:r>
    </w:p>
    <w:p w:rsidR="008E3E85" w:rsidRPr="008E3E85" w:rsidRDefault="008E3E85" w:rsidP="000F696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E85" w:rsidRPr="008E3E85" w:rsidRDefault="004E07BE" w:rsidP="008E3E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8E3E85"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. Письменные обращения граждан вместе с материалами по результатам их рассмотрения после снятия с контроля формируются в</w:t>
      </w:r>
      <w:r w:rsidR="007647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Бергульского сельсовета Северно</w:t>
      </w:r>
      <w:r w:rsidR="004C3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района Новосибирской области. </w:t>
      </w:r>
      <w:r w:rsidR="004C346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E3E85" w:rsidRPr="008E3E85">
        <w:rPr>
          <w:rFonts w:ascii="Times New Roman" w:eastAsia="Times New Roman" w:hAnsi="Times New Roman" w:cs="Times New Roman"/>
          <w:sz w:val="28"/>
          <w:szCs w:val="28"/>
        </w:rPr>
        <w:t xml:space="preserve">папку </w:t>
      </w:r>
      <w:r w:rsidR="008E3E85"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«Дело» </w:t>
      </w:r>
      <w:r w:rsidR="008E3E85" w:rsidRPr="008E3E85">
        <w:rPr>
          <w:rFonts w:ascii="Times New Roman" w:eastAsia="Times New Roman" w:hAnsi="Times New Roman" w:cs="Times New Roman"/>
          <w:sz w:val="28"/>
          <w:szCs w:val="28"/>
        </w:rPr>
        <w:t>вкладываются:</w:t>
      </w:r>
    </w:p>
    <w:p w:rsidR="008E3E85" w:rsidRPr="008E3E85" w:rsidRDefault="008E3E85" w:rsidP="008E3E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sz w:val="28"/>
          <w:szCs w:val="28"/>
        </w:rPr>
        <w:t>-подлинник письменного обращения  или ксерокопия обращения;</w:t>
      </w:r>
    </w:p>
    <w:p w:rsidR="008E3E85" w:rsidRPr="008E3E85" w:rsidRDefault="008E3E85" w:rsidP="008E3E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sz w:val="28"/>
          <w:szCs w:val="28"/>
        </w:rPr>
        <w:t>-письмо о продлении письменного обращения, если обращение продлялось, с уведомлением гражданина, направившего обращение;</w:t>
      </w:r>
    </w:p>
    <w:p w:rsidR="008E3E85" w:rsidRPr="008E3E85" w:rsidRDefault="008E3E85" w:rsidP="008E3E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sz w:val="28"/>
          <w:szCs w:val="28"/>
        </w:rPr>
        <w:t>-оригинал (или копия) ответа заявителю по результатам рассмотрения его обращения.</w:t>
      </w:r>
    </w:p>
    <w:p w:rsidR="008E3E85" w:rsidRPr="008E3E85" w:rsidRDefault="004E07BE" w:rsidP="008E3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21</w:t>
      </w:r>
      <w:r w:rsidR="008E3E85" w:rsidRPr="008E3E85">
        <w:rPr>
          <w:rFonts w:ascii="Times New Roman" w:eastAsia="Times New Roman" w:hAnsi="Times New Roman" w:cs="Arial"/>
          <w:color w:val="000000"/>
          <w:sz w:val="28"/>
          <w:szCs w:val="28"/>
        </w:rPr>
        <w:t>. Обращения одного и того же гражданина, поступающие в течение календарного года, после рассмотрения вкладываются в</w:t>
      </w:r>
      <w:r w:rsidR="008E3E85" w:rsidRPr="008E3E85">
        <w:rPr>
          <w:rFonts w:ascii="Times New Roman" w:eastAsia="Times New Roman" w:hAnsi="Times New Roman" w:cs="Arial"/>
          <w:sz w:val="28"/>
          <w:szCs w:val="28"/>
        </w:rPr>
        <w:t xml:space="preserve"> папку </w:t>
      </w:r>
      <w:r w:rsidR="008E3E85" w:rsidRPr="008E3E85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«Дело» под тем номером, под которым было зарегистрировано первоначальное обращение. </w:t>
      </w:r>
    </w:p>
    <w:p w:rsidR="008E3E85" w:rsidRPr="008E3E85" w:rsidRDefault="004E07BE" w:rsidP="008E3E8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</w:t>
      </w:r>
      <w:r w:rsidR="008E3E85"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. Снятые с контроля обращения граждан, формируются по порядковому регистрационно</w:t>
      </w:r>
      <w:r w:rsidR="00C84B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номеру и хранятся в администрации </w:t>
      </w:r>
      <w:r w:rsidR="008E3E85"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Бергульского сельсовета Северного района Новосибирской области. Дела с истекшим сроком хранения уничтожаются по акту.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E85" w:rsidRPr="008E3E85" w:rsidRDefault="000F6967" w:rsidP="008E3E85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8E3E85"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. Личный прием граждан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E85" w:rsidRPr="000F6967" w:rsidRDefault="004E07BE" w:rsidP="008E3E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23</w:t>
      </w:r>
      <w:r w:rsidR="008E3E85" w:rsidRPr="008E3E85">
        <w:rPr>
          <w:rFonts w:ascii="Times New Roman" w:eastAsia="Times New Roman" w:hAnsi="Times New Roman" w:cs="Arial"/>
          <w:sz w:val="28"/>
          <w:szCs w:val="28"/>
        </w:rPr>
        <w:t>.</w:t>
      </w:r>
      <w:r w:rsidR="008E3E85" w:rsidRPr="008E3E85">
        <w:rPr>
          <w:rFonts w:ascii="Times New Roman" w:eastAsia="Times New Roman" w:hAnsi="Times New Roman" w:cs="Times New Roman"/>
          <w:sz w:val="28"/>
          <w:szCs w:val="28"/>
        </w:rPr>
        <w:t xml:space="preserve"> Личный прием граждан главой се</w:t>
      </w:r>
      <w:r w:rsidR="00C84BB7">
        <w:rPr>
          <w:rFonts w:ascii="Times New Roman" w:eastAsia="Times New Roman" w:hAnsi="Times New Roman" w:cs="Times New Roman"/>
          <w:sz w:val="28"/>
          <w:szCs w:val="28"/>
        </w:rPr>
        <w:t>льсовета проводится еженедельно</w:t>
      </w:r>
      <w:r w:rsidR="004C346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8E3E85" w:rsidRPr="008E3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371">
        <w:rPr>
          <w:rFonts w:ascii="Times New Roman" w:eastAsia="Times New Roman" w:hAnsi="Times New Roman" w:cs="Times New Roman"/>
          <w:sz w:val="28"/>
          <w:szCs w:val="28"/>
        </w:rPr>
        <w:t xml:space="preserve">по четвергам </w:t>
      </w:r>
      <w:r w:rsidR="008E3E85" w:rsidRPr="008E3E85">
        <w:rPr>
          <w:rFonts w:ascii="Times New Roman" w:eastAsia="Times New Roman" w:hAnsi="Times New Roman" w:cs="Times New Roman"/>
          <w:sz w:val="28"/>
          <w:szCs w:val="28"/>
        </w:rPr>
        <w:t xml:space="preserve">с 09.00 </w:t>
      </w:r>
      <w:r w:rsidR="004C3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E85" w:rsidRPr="008E3E85">
        <w:rPr>
          <w:rFonts w:ascii="Times New Roman" w:eastAsia="Times New Roman" w:hAnsi="Times New Roman" w:cs="Times New Roman"/>
          <w:sz w:val="28"/>
          <w:szCs w:val="28"/>
        </w:rPr>
        <w:t>до 17.00.</w:t>
      </w:r>
    </w:p>
    <w:p w:rsidR="008E3E85" w:rsidRPr="008E3E85" w:rsidRDefault="004E07BE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24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E3E85" w:rsidRPr="008E3E85">
        <w:rPr>
          <w:rFonts w:ascii="Times New Roman" w:eastAsia="Calibri" w:hAnsi="Times New Roman" w:cs="Times New Roman"/>
          <w:color w:val="000000"/>
        </w:rPr>
        <w:t xml:space="preserve"> 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целях обеспечения дополнительной гарантии прав граждан на личный прием к главе сельсовета </w:t>
      </w:r>
      <w:r w:rsidR="008E3E85" w:rsidRPr="008E3E85">
        <w:rPr>
          <w:rFonts w:ascii="Times New Roman" w:eastAsia="Calibri" w:hAnsi="Times New Roman" w:cs="Times New Roman"/>
          <w:color w:val="000000"/>
        </w:rPr>
        <w:t xml:space="preserve"> 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осуществляется предварительная запись граждан на личный прием</w:t>
      </w:r>
      <w:r w:rsidR="008E3E85" w:rsidRPr="008E3E85">
        <w:rPr>
          <w:rFonts w:ascii="Times New Roman" w:eastAsia="Calibri" w:hAnsi="Times New Roman" w:cs="Times New Roman"/>
          <w:color w:val="000000"/>
        </w:rPr>
        <w:t xml:space="preserve">.    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</w:rPr>
        <w:t xml:space="preserve">       </w:t>
      </w: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>Запись граждан осуществляет специалист администрации, ответственный за работу с обращениями граждан, на основании поступившего устного обращения гражданина о записи на личный прием (при обращении лично или по справочному телефону (383 60)35- 330</w:t>
      </w:r>
      <w:r w:rsidR="007314B3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Поступившее обращение гражданина о записи на личный прием подлежит регистрации в  СЭДД с заполнением карточки личного приема.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E07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25</w:t>
      </w: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пециалист администрации, </w:t>
      </w: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ответственный за работу с обращениями граждан консультирует граждан о порядке проведения личного приема, о компетенции должностных лиц по решению содержащихся в обращении вопросов, сообщает дату и время личного приема.</w:t>
      </w:r>
    </w:p>
    <w:p w:rsidR="008E3E85" w:rsidRPr="008E3E85" w:rsidRDefault="004E07BE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26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156E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если гражданин на личный прием не явился, в карточке личного приема гражданина делается запись следующего содержания: "На личный прием не явился", проставляется подпись работника, обеспечивающего организацию личного приема, в регистрационной карточке в СЭДД проставляется отметка о 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неявке гражданина на личный прием. Электронный образ карточки личного приема гражданина прикрепляется к регистрационной карточке в СЭДД.</w:t>
      </w:r>
    </w:p>
    <w:p w:rsidR="008E3E85" w:rsidRPr="008E3E85" w:rsidRDefault="004E07BE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27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Личный прием граждан может проводиться с согласования гражданина в режиме </w:t>
      </w:r>
      <w:proofErr w:type="gramStart"/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видео-конференцсвязи</w:t>
      </w:r>
      <w:proofErr w:type="gramEnd"/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видеосвязи, </w:t>
      </w:r>
      <w:proofErr w:type="spellStart"/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аудиосвязи</w:t>
      </w:r>
      <w:proofErr w:type="spellEnd"/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помещениях, оборудованных автоматизированными рабочими местами со специальным программным обеспечением. </w:t>
      </w:r>
    </w:p>
    <w:p w:rsidR="008E3E85" w:rsidRPr="008E3E85" w:rsidRDefault="004E07BE" w:rsidP="008E3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8E3E85"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E3E85" w:rsidRPr="008E3E85">
        <w:rPr>
          <w:rFonts w:ascii="Times New Roman" w:eastAsia="Times New Roman" w:hAnsi="Times New Roman" w:cs="Times New Roman"/>
          <w:sz w:val="28"/>
          <w:szCs w:val="28"/>
        </w:rPr>
        <w:t xml:space="preserve">В случае невозможности проведения личного приема граждан главой сельсовета в связи с болезнью, отпуском, командировкой, прием осуществляет </w:t>
      </w:r>
      <w:proofErr w:type="spellStart"/>
      <w:r w:rsidR="008E3E85" w:rsidRPr="008E3E85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8E3E85" w:rsidRPr="008E3E85">
        <w:rPr>
          <w:rFonts w:ascii="Times New Roman" w:eastAsia="Times New Roman" w:hAnsi="Times New Roman" w:cs="Times New Roman"/>
          <w:sz w:val="28"/>
          <w:szCs w:val="28"/>
        </w:rPr>
        <w:t xml:space="preserve">. главы сельсовета. Запрещается перепоручение проведения личного приема граждан должностным лицам, не имеющим на то полномочий. </w:t>
      </w:r>
    </w:p>
    <w:p w:rsidR="008E3E85" w:rsidRPr="008E3E85" w:rsidRDefault="004E07BE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29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156E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Перед проведением личного приема граждан специалистом администрации, ответственным за работу с обращениями граждан проводится необходимая подготовка: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создание комфортных условий для граждан, ожидающих личного приема;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>2) оформление карточек личного приема граждан, пришедших на личный прием и регистрация карточек в ж</w:t>
      </w:r>
      <w:r w:rsidRPr="008E3E85">
        <w:rPr>
          <w:rFonts w:ascii="Times New Roman" w:eastAsia="Times New Roman" w:hAnsi="Times New Roman" w:cs="Times New Roman"/>
          <w:sz w:val="28"/>
          <w:szCs w:val="28"/>
        </w:rPr>
        <w:t>урнале учета устных обращений граждан (Приложение №2);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В карточку личного приема гражданина вносятся: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фамилия, имя, отчество (последнее - при наличии) заявителя и (или) наименование объединения граждан, в том числе юридического лица, представителем которого он является; </w:t>
      </w:r>
      <w:proofErr w:type="gramEnd"/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почтовый адрес для направления письменного ответа и контактный номер телефона заявителя;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суть вопроса (вопросов) обращения;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должность, фамилия и инициалы руководителя или уполномоченного лица, ведущего личный прием;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подготовка справочной информации по обращениям граждан (в том числе повторным);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>4) информирование граждан о порядке проведения</w:t>
      </w:r>
      <w:r w:rsidRPr="008E3E85">
        <w:rPr>
          <w:rFonts w:ascii="Calibri" w:eastAsia="Calibri" w:hAnsi="Calibri" w:cs="Calibri"/>
          <w:color w:val="000000"/>
        </w:rPr>
        <w:t xml:space="preserve"> </w:t>
      </w: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>личного приема.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Регистрация карточки </w:t>
      </w:r>
    </w:p>
    <w:p w:rsidR="008E3E85" w:rsidRPr="000F6967" w:rsidRDefault="007B754E" w:rsidP="000F696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B86F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4E07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30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8E3E85" w:rsidRPr="008E3E85">
        <w:rPr>
          <w:rFonts w:ascii="Calibri" w:eastAsia="Calibri" w:hAnsi="Calibri" w:cs="Times New Roman"/>
          <w:lang w:eastAsia="en-US"/>
        </w:rPr>
        <w:t xml:space="preserve"> 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 завершения личного приема </w:t>
      </w:r>
      <w:r w:rsidR="008E3E85"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пециалист администрации, </w:t>
      </w:r>
      <w:r w:rsidR="008E3E85"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 за работу с обращениями граждан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регистрирует обращение личного приема в СЭДД, к регистрационным карточкам прикрепляют электронные образы карточек личного приема граждан. </w:t>
      </w:r>
    </w:p>
    <w:p w:rsidR="007B754E" w:rsidRDefault="004E07BE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31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>.Письменный ответ гражданину по результатам рассмотрения обращения на личном приеме подписывает</w:t>
      </w:r>
      <w:r w:rsidR="007B75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глава сельсовета</w:t>
      </w:r>
      <w:r w:rsidR="008E1C0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7B75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Письменный ответ гражданину направляется по почтовому адресу, указанному в карточке личного приема, </w:t>
      </w: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специалистом администрации, ответственным за работу с обращениями граждан.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>Второй экземпляр письменного ответа хранится с карточкой личного приема гражданина. Электронный образ письменного ответа прикрепляется к регистрационной карточке в СЭДД.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7BE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. В администрации</w:t>
      </w:r>
      <w:r w:rsidRPr="008E3E85">
        <w:rPr>
          <w:rFonts w:ascii="Times New Roman" w:eastAsia="Times New Roman" w:hAnsi="Times New Roman" w:cs="Times New Roman"/>
          <w:sz w:val="28"/>
          <w:szCs w:val="28"/>
        </w:rPr>
        <w:t xml:space="preserve"> ведутся архивы карточек личного приема граждан, принятых главой,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1) архив оригиналов карточек личного приема граждан. 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Архив формируется из оригиналов карточек личного приема граждан, копии письменного обращения гражданина (при наличии), копии письменного ответа гражданину по результатам личного приема, документов и материалов, касающихся рассмотрения обращения, уведомления гражданина о продлении рассмотрения обращения;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2) электронный архив в СЭДД. 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>Электронный архив формируется из электронных образов карточек личного приема граждан, письменных обращений граждан, документов и материалов, касающихся рассмотрения обращений, уведомлений заявителям о продлении срока рассмотрения обращений, письменных ответов граждан по результатам личного приема.</w:t>
      </w:r>
    </w:p>
    <w:p w:rsidR="008E3E85" w:rsidRPr="008E3E85" w:rsidRDefault="004E07BE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33</w:t>
      </w:r>
      <w:r w:rsidR="008E3E85"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. Для ознакомления граждан    информационные материалы   размещаются на стенде в  здании администрации, на официальном сайте администрации Бергульского сельсовета Северного район</w:t>
      </w:r>
      <w:r w:rsidR="004C34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Новосибирской области </w:t>
      </w:r>
      <w:r w:rsidR="008E3E85"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и в периодическом печатном издании «Вестник Бергульского сельсовета»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информационном стенде и официальном сайте размещается следующая информация: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извлечения из законодательных и нормативно правовых актов, регулирующих правоотношения, связанные с реализацией гражданами права на обращение в государственные органы и органы местного самоуправления;</w:t>
      </w:r>
    </w:p>
    <w:p w:rsidR="007B754E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3) порядок и время пр</w:t>
      </w:r>
      <w:r w:rsidR="00942E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иема граждан главой сельсовета 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4)информация о работе Справочного телефона в администрации;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5)порядок рассмотрения обращений и информирования о ходе рассмотрения граждан и получения консультаций;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6)порядок обжалования принятого по обращению решения или действия (бездействия) должностных лиц в связи с рассмотрением обращения;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7)сроки рассмотрения обращений граждан;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8)фами</w:t>
      </w:r>
      <w:r w:rsidR="007B754E">
        <w:rPr>
          <w:rFonts w:ascii="Times New Roman" w:eastAsia="Calibri" w:hAnsi="Times New Roman" w:cs="Times New Roman"/>
          <w:sz w:val="28"/>
          <w:szCs w:val="28"/>
          <w:lang w:eastAsia="en-US"/>
        </w:rPr>
        <w:t>лия, имя и отчество главы сельсовета</w:t>
      </w:r>
      <w:proofErr w:type="gramStart"/>
      <w:r w:rsidR="007B75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ответственного за организацию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9)обзоры обращений граждан, а также обобщенная информация о результатах рассмотрения этих обращений и принятых мерах.</w:t>
      </w:r>
    </w:p>
    <w:p w:rsidR="008E3E85" w:rsidRPr="008E3E85" w:rsidRDefault="007117FF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="008E3E85" w:rsidRPr="008E3E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E3E85"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приема граждан, а также при их обращении по справочному телефону, специалист администрации, ответственный за работу с обращениями граждан, в вежливой форме консультирует обратившихся по интересующим их вопросам, дает разъяснения о подведомственности рассмотрения вопросов, компетенции должностных лиц администрации и порядке обращения к ним.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Граждане информируются: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1)о должностных лицах, которым поручено рассмотрение обращения;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2)о переадресации обращения в другой орган власти или должностному лицу, в компетенцию которых входит решение поставленных в обращении вопросов;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3)о продлении сроков рассмотрения обращения, с указанием оснований.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Консультации предоставляются по вопросам: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1)требований к оформлению письменного обращения;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2)мест и времени проведения личного приема граждан должностными лицами администрации;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3)порядка проведения личного приема должностными лицами администрации;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4)порядка и сроков рассмотрения обращений;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5)порядка обжалования принятого по обращению решения или действия (бездействия) должностных лиц в связи с рассмотрением обращения.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Консультации предоставляются при обращении гражданина лично, с использованием телефонной связи и информационных систем общего пользования. 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E85" w:rsidRPr="008E3E85" w:rsidRDefault="00E42F0D" w:rsidP="008E3E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r w:rsidR="008E3E85"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Организация работы с обраще</w:t>
      </w:r>
      <w:r w:rsidR="00942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ниями граждан, поступившими по </w:t>
      </w:r>
      <w:r w:rsidR="008E3E85"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Справочному телефону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E3E85" w:rsidRPr="008E3E85" w:rsidRDefault="007117FF" w:rsidP="008E3E8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35</w:t>
      </w:r>
      <w:r w:rsidR="008E3E85" w:rsidRPr="008E3E85">
        <w:rPr>
          <w:rFonts w:ascii="Times New Roman" w:eastAsia="Calibri" w:hAnsi="Times New Roman" w:cs="Times New Roman"/>
          <w:bCs/>
          <w:sz w:val="28"/>
          <w:szCs w:val="28"/>
        </w:rPr>
        <w:t>. Номер Справочного т</w:t>
      </w:r>
      <w:r w:rsidR="008E3E85"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елефона (383-60) 35-330. </w:t>
      </w:r>
      <w:r w:rsidR="008E3E85" w:rsidRPr="008E3E85">
        <w:rPr>
          <w:rFonts w:ascii="Times New Roman" w:eastAsia="Calibri" w:hAnsi="Times New Roman" w:cs="Times New Roman"/>
          <w:bCs/>
          <w:sz w:val="28"/>
          <w:szCs w:val="28"/>
        </w:rPr>
        <w:t>Справочный телефон работае</w:t>
      </w:r>
      <w:r w:rsidR="007B754E">
        <w:rPr>
          <w:rFonts w:ascii="Times New Roman" w:eastAsia="Calibri" w:hAnsi="Times New Roman" w:cs="Times New Roman"/>
          <w:bCs/>
          <w:sz w:val="28"/>
          <w:szCs w:val="28"/>
        </w:rPr>
        <w:t>т в рабочие дни с 09-00 до 17-00</w:t>
      </w:r>
      <w:r w:rsidR="008E3E85" w:rsidRPr="008E3E85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Обращения граждан, поступившие по Справочному телефону, фиксируются в журнале регистрации обращений граждан, поступивших по Справочному телефону (Приложение № 6).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подлежат регистрации устные обращения граждан, если: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гражданин не желает указать свою фамилию, имя, отчество и место проживания (за исключением случаев, когда в обращении содержится информация о подготавливаемом или совершенном противоправном деянии); 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б) гражданин использует в речи нецензурные либо оскорбительные выражения, угрозы жизни, здоровью или имуществу.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bCs/>
          <w:sz w:val="28"/>
          <w:szCs w:val="28"/>
        </w:rPr>
        <w:t xml:space="preserve">Если по обращению гражданина не представляется возможным сразу дать исчерпывающий ответ, обращение вносится в карточку приема обращений граждан, поступивших по справочному телефону </w:t>
      </w: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(Приложение № 7) </w:t>
      </w:r>
      <w:r w:rsidRPr="008E3E85">
        <w:rPr>
          <w:rFonts w:ascii="Times New Roman" w:eastAsia="Calibri" w:hAnsi="Times New Roman" w:cs="Times New Roman"/>
          <w:bCs/>
          <w:sz w:val="28"/>
          <w:szCs w:val="28"/>
        </w:rPr>
        <w:t xml:space="preserve">и направляется на </w:t>
      </w:r>
      <w:r w:rsidR="00942EF8">
        <w:rPr>
          <w:rFonts w:ascii="Times New Roman" w:eastAsia="Calibri" w:hAnsi="Times New Roman" w:cs="Times New Roman"/>
          <w:bCs/>
          <w:sz w:val="28"/>
          <w:szCs w:val="28"/>
        </w:rPr>
        <w:t xml:space="preserve">рассмотрение главе сельсовета. </w:t>
      </w:r>
      <w:r w:rsidRPr="008E3E85">
        <w:rPr>
          <w:rFonts w:ascii="Times New Roman" w:eastAsia="Calibri" w:hAnsi="Times New Roman" w:cs="Times New Roman"/>
          <w:bCs/>
          <w:sz w:val="28"/>
          <w:szCs w:val="28"/>
        </w:rPr>
        <w:t xml:space="preserve">Заявитель информируется о порядке рассмотрения обращений, поступивших по справочному телефону. 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E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8E3E8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Порядок обжалования решений или действий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(бездействия) должностных лиц администрации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eastAsia="Calibri" w:hAnsi="Calibri" w:cs="Times New Roman"/>
          <w:lang w:eastAsia="en-US"/>
        </w:rPr>
      </w:pPr>
    </w:p>
    <w:p w:rsidR="008E3E85" w:rsidRPr="008E3E85" w:rsidRDefault="007117FF" w:rsidP="008E3E8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36</w:t>
      </w:r>
      <w:r w:rsidR="008E3E85"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. Гражданин вправе обратиться с жалобой на принятое по обращению решение или на действие (бездействие) должностных лиц в связи с рассмотрением обращений</w:t>
      </w:r>
      <w:r w:rsidR="008E3E85" w:rsidRPr="008E3E8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E3E85">
        <w:rPr>
          <w:rFonts w:ascii="Times New Roman" w:eastAsia="Calibri" w:hAnsi="Times New Roman" w:cs="Times New Roman"/>
          <w:sz w:val="28"/>
          <w:szCs w:val="28"/>
        </w:rPr>
        <w:t>- руковод</w:t>
      </w:r>
      <w:r w:rsidR="007B754E">
        <w:rPr>
          <w:rFonts w:ascii="Times New Roman" w:eastAsia="Calibri" w:hAnsi="Times New Roman" w:cs="Times New Roman"/>
          <w:sz w:val="28"/>
          <w:szCs w:val="28"/>
        </w:rPr>
        <w:t>ителей муниц</w:t>
      </w:r>
      <w:r w:rsidR="00E42F0D">
        <w:rPr>
          <w:rFonts w:ascii="Times New Roman" w:eastAsia="Calibri" w:hAnsi="Times New Roman" w:cs="Times New Roman"/>
          <w:sz w:val="28"/>
          <w:szCs w:val="28"/>
        </w:rPr>
        <w:t>ипальных</w:t>
      </w:r>
      <w:r w:rsidR="007B754E">
        <w:rPr>
          <w:rFonts w:ascii="Times New Roman" w:eastAsia="Calibri" w:hAnsi="Times New Roman" w:cs="Times New Roman"/>
          <w:sz w:val="28"/>
          <w:szCs w:val="28"/>
        </w:rPr>
        <w:t xml:space="preserve"> учрежден</w:t>
      </w:r>
      <w:r w:rsidR="00E42F0D">
        <w:rPr>
          <w:rFonts w:ascii="Times New Roman" w:eastAsia="Calibri" w:hAnsi="Times New Roman" w:cs="Times New Roman"/>
          <w:sz w:val="28"/>
          <w:szCs w:val="28"/>
        </w:rPr>
        <w:t>ий</w:t>
      </w:r>
      <w:r w:rsidRPr="008E3E85">
        <w:rPr>
          <w:rFonts w:ascii="Times New Roman" w:eastAsia="Calibri" w:hAnsi="Times New Roman" w:cs="Times New Roman"/>
          <w:sz w:val="28"/>
          <w:szCs w:val="28"/>
        </w:rPr>
        <w:t xml:space="preserve"> – к главе сельсовета; </w:t>
      </w:r>
    </w:p>
    <w:p w:rsidR="008E3E85" w:rsidRPr="008E3E85" w:rsidRDefault="007117FF" w:rsidP="008E3E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37</w:t>
      </w:r>
      <w:r w:rsidR="008E3E85" w:rsidRPr="008E3E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E3E85"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Гражданин вправе обратиться с жалобой в письменной форме или в форме электронного документа и лично на личном приеме.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3E85" w:rsidRPr="00156E61" w:rsidRDefault="008E3E85" w:rsidP="00156E6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                                      </w:t>
      </w:r>
      <w:r w:rsidR="006C0C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</w:t>
      </w: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УТВЕРЖДЕН</w:t>
      </w:r>
    </w:p>
    <w:p w:rsidR="008E3E85" w:rsidRPr="008E3E85" w:rsidRDefault="008E3E85" w:rsidP="00156E61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распоряжением администрации</w:t>
      </w:r>
    </w:p>
    <w:p w:rsidR="008E3E85" w:rsidRPr="008E3E85" w:rsidRDefault="008E3E85" w:rsidP="00156E61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Бергульского сельсовета </w:t>
      </w:r>
    </w:p>
    <w:p w:rsidR="008E3E85" w:rsidRPr="008E3E85" w:rsidRDefault="008E3E85" w:rsidP="00156E61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Северного района</w:t>
      </w:r>
    </w:p>
    <w:p w:rsidR="008E3E85" w:rsidRPr="008E3E85" w:rsidRDefault="008E3E85" w:rsidP="00156E61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Новосибирской области</w:t>
      </w:r>
    </w:p>
    <w:p w:rsidR="008E3E85" w:rsidRPr="008E3E85" w:rsidRDefault="006C0C12" w:rsidP="00156E61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 03.07.2020 № 5-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</w:p>
    <w:p w:rsidR="008E3E85" w:rsidRPr="008E3E85" w:rsidRDefault="008E3E85" w:rsidP="008E3E85">
      <w:pPr>
        <w:tabs>
          <w:tab w:val="left" w:pos="775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3E85" w:rsidRPr="008E3E85" w:rsidRDefault="008E3E85" w:rsidP="008E3E8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8E3E8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Список</w:t>
      </w:r>
    </w:p>
    <w:p w:rsidR="008E3E85" w:rsidRPr="008E3E85" w:rsidRDefault="008E3E85" w:rsidP="008E3E8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8E3E8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должностных лиц,</w:t>
      </w:r>
    </w:p>
    <w:p w:rsidR="008E3E85" w:rsidRPr="008E3E85" w:rsidRDefault="008E3E85" w:rsidP="008E3E8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8E3E8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уполномоченных на ведение личного приема граждан </w:t>
      </w:r>
    </w:p>
    <w:p w:rsidR="008E3E85" w:rsidRPr="008E3E85" w:rsidRDefault="008E3E85" w:rsidP="008E3E8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8E3E8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в администрации Бергульского сельсовета Северного района Новосибирской области</w:t>
      </w:r>
    </w:p>
    <w:p w:rsidR="008E3E85" w:rsidRPr="008E3E85" w:rsidRDefault="008E3E85" w:rsidP="008E3E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5"/>
        <w:gridCol w:w="3686"/>
      </w:tblGrid>
      <w:tr w:rsidR="008E3E85" w:rsidRPr="008E3E85" w:rsidTr="008E3E8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E85" w:rsidRPr="008E3E85" w:rsidRDefault="008E3E85" w:rsidP="008E3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E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E85" w:rsidRPr="008E3E85" w:rsidRDefault="008E3E85" w:rsidP="008E3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E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 кабинета, телефон</w:t>
            </w:r>
          </w:p>
        </w:tc>
      </w:tr>
      <w:tr w:rsidR="008E3E85" w:rsidRPr="008E3E85" w:rsidTr="008E3E8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85" w:rsidRPr="008E3E85" w:rsidRDefault="008E3E85" w:rsidP="008E3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E3E85" w:rsidRPr="008E3E85" w:rsidRDefault="008E3E85" w:rsidP="008E3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3E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Глава Бергульского сельсовета Северного района Новосибирской области</w:t>
            </w:r>
          </w:p>
          <w:p w:rsidR="008E3E85" w:rsidRPr="008E3E85" w:rsidRDefault="008E3E85" w:rsidP="008E3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85" w:rsidRPr="008E3E85" w:rsidRDefault="008E3E85" w:rsidP="008E3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E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Кабинет  Главы; предварительная запись на прием производится в кабинете специалиста  или по телефону 35 - 330, </w:t>
            </w:r>
          </w:p>
          <w:p w:rsidR="008E3E85" w:rsidRPr="008E3E85" w:rsidRDefault="00091D47" w:rsidP="008E3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Личный прием граждан </w:t>
            </w:r>
            <w:r w:rsidR="00E42F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еженедельно</w:t>
            </w:r>
            <w:r w:rsidR="00E42F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четвергам</w:t>
            </w:r>
            <w:r w:rsidR="008E3E85" w:rsidRPr="008E3E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 09.00 до 17.00</w:t>
            </w:r>
          </w:p>
        </w:tc>
      </w:tr>
    </w:tbl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5301" w:rsidRDefault="00C85301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5301" w:rsidRDefault="00C85301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5301" w:rsidRDefault="00C85301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5301" w:rsidRDefault="00C85301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5301" w:rsidRDefault="00C85301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5301" w:rsidRDefault="00C85301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5301" w:rsidRDefault="00C85301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2EF8" w:rsidRDefault="00942EF8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2F0D" w:rsidRDefault="00E42F0D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2F0D" w:rsidRDefault="00E42F0D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2F0D" w:rsidRDefault="00E42F0D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2F0D" w:rsidRDefault="00E42F0D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2F0D" w:rsidRDefault="00E42F0D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2F0D" w:rsidRDefault="00E42F0D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D0736" w:rsidRDefault="006D0736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D2014" w:rsidRPr="00AA755F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55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  <w:r w:rsidR="0092004D" w:rsidRPr="00AA755F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AA7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</w:t>
      </w:r>
    </w:p>
    <w:p w:rsidR="009D2014" w:rsidRPr="00AA755F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92004D" w:rsidRPr="00AA755F">
        <w:rPr>
          <w:rFonts w:ascii="Times New Roman" w:eastAsia="Calibri" w:hAnsi="Times New Roman" w:cs="Times New Roman"/>
          <w:sz w:val="24"/>
          <w:szCs w:val="24"/>
          <w:lang w:eastAsia="en-US"/>
        </w:rPr>
        <w:t>Порядку</w:t>
      </w:r>
    </w:p>
    <w:p w:rsidR="009D2014" w:rsidRPr="00AA755F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55F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 работы</w:t>
      </w:r>
    </w:p>
    <w:p w:rsidR="009D2014" w:rsidRPr="00AA755F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55F">
        <w:rPr>
          <w:rFonts w:ascii="Times New Roman" w:eastAsia="Calibri" w:hAnsi="Times New Roman" w:cs="Times New Roman"/>
          <w:sz w:val="24"/>
          <w:szCs w:val="24"/>
          <w:lang w:eastAsia="en-US"/>
        </w:rPr>
        <w:t>с обращениями граждан</w:t>
      </w:r>
    </w:p>
    <w:p w:rsidR="009D2014" w:rsidRPr="00AA755F" w:rsidRDefault="0092004D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55F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администрации</w:t>
      </w:r>
      <w:r w:rsidR="00AA755F" w:rsidRPr="00AA755F">
        <w:rPr>
          <w:rFonts w:ascii="Times New Roman" w:eastAsia="Times New Roman" w:hAnsi="Times New Roman" w:cs="Times New Roman"/>
          <w:sz w:val="24"/>
          <w:szCs w:val="24"/>
        </w:rPr>
        <w:br/>
        <w:t>Бергульского</w:t>
      </w:r>
      <w:r w:rsidR="00C85301" w:rsidRPr="00AA755F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92004D" w:rsidRPr="00AA755F" w:rsidRDefault="0092004D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55F">
        <w:rPr>
          <w:rFonts w:ascii="Times New Roman" w:eastAsia="Times New Roman" w:hAnsi="Times New Roman" w:cs="Times New Roman"/>
          <w:sz w:val="24"/>
          <w:szCs w:val="24"/>
        </w:rPr>
        <w:t>Северного района</w:t>
      </w:r>
    </w:p>
    <w:p w:rsidR="0092004D" w:rsidRPr="00AA755F" w:rsidRDefault="0092004D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55F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</w:p>
    <w:p w:rsidR="009D2014" w:rsidRPr="009D2014" w:rsidRDefault="009D2014" w:rsidP="009D2014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D2014" w:rsidRPr="009D2014" w:rsidRDefault="009D2014" w:rsidP="009D2014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Форма электронного обращения граждан</w:t>
      </w:r>
    </w:p>
    <w:p w:rsidR="009D2014" w:rsidRPr="009D2014" w:rsidRDefault="009D2014" w:rsidP="009D2014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F894CB" wp14:editId="31712130">
                <wp:simplePos x="0" y="0"/>
                <wp:positionH relativeFrom="column">
                  <wp:posOffset>0</wp:posOffset>
                </wp:positionH>
                <wp:positionV relativeFrom="paragraph">
                  <wp:posOffset>281940</wp:posOffset>
                </wp:positionV>
                <wp:extent cx="2166620" cy="180975"/>
                <wp:effectExtent l="5080" t="9525" r="9525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0;margin-top:22.2pt;width:170.6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Получить ответ</w:t>
      </w:r>
    </w:p>
    <w:p w:rsidR="009D2014" w:rsidRPr="009D2014" w:rsidRDefault="009D2014" w:rsidP="009D2014">
      <w:pPr>
        <w:spacing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D2014">
        <w:rPr>
          <w:rFonts w:ascii="Times New Roman" w:eastAsia="Calibri" w:hAnsi="Times New Roman" w:cs="Times New Roman"/>
          <w:sz w:val="20"/>
          <w:szCs w:val="20"/>
          <w:lang w:eastAsia="en-US"/>
        </w:rPr>
        <w:t>В форме электронного документа</w:t>
      </w:r>
    </w:p>
    <w:p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3086D" wp14:editId="61371D34">
                <wp:simplePos x="0" y="0"/>
                <wp:positionH relativeFrom="column">
                  <wp:posOffset>0</wp:posOffset>
                </wp:positionH>
                <wp:positionV relativeFrom="paragraph">
                  <wp:posOffset>262255</wp:posOffset>
                </wp:positionV>
                <wp:extent cx="3395345" cy="180975"/>
                <wp:effectExtent l="5080" t="9525" r="9525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53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0;margin-top:20.65pt;width:267.3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Выберете, куда вы хотите обратиться</w:t>
      </w:r>
    </w:p>
    <w:p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84B67" wp14:editId="2E217D65">
                <wp:simplePos x="0" y="0"/>
                <wp:positionH relativeFrom="column">
                  <wp:posOffset>0</wp:posOffset>
                </wp:positionH>
                <wp:positionV relativeFrom="paragraph">
                  <wp:posOffset>243840</wp:posOffset>
                </wp:positionV>
                <wp:extent cx="3395345" cy="180975"/>
                <wp:effectExtent l="5080" t="9525" r="9525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53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0;margin-top:19.2pt;width:267.3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Краткая тема обращения</w:t>
      </w:r>
    </w:p>
    <w:p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45066" wp14:editId="4D1D488C">
                <wp:simplePos x="0" y="0"/>
                <wp:positionH relativeFrom="column">
                  <wp:posOffset>666750</wp:posOffset>
                </wp:positionH>
                <wp:positionV relativeFrom="paragraph">
                  <wp:posOffset>-3175</wp:posOffset>
                </wp:positionV>
                <wp:extent cx="2166620" cy="180975"/>
                <wp:effectExtent l="5080" t="9525" r="9525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52.5pt;margin-top:-.25pt;width:170.6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Фамилия </w:t>
      </w:r>
    </w:p>
    <w:p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75077C" wp14:editId="5FAD1E13">
                <wp:simplePos x="0" y="0"/>
                <wp:positionH relativeFrom="column">
                  <wp:posOffset>1628775</wp:posOffset>
                </wp:positionH>
                <wp:positionV relativeFrom="paragraph">
                  <wp:posOffset>306070</wp:posOffset>
                </wp:positionV>
                <wp:extent cx="2166620" cy="180975"/>
                <wp:effectExtent l="5080" t="9525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28.25pt;margin-top:24.1pt;width:170.6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7ACD3" wp14:editId="175DE00A">
                <wp:simplePos x="0" y="0"/>
                <wp:positionH relativeFrom="column">
                  <wp:posOffset>371475</wp:posOffset>
                </wp:positionH>
                <wp:positionV relativeFrom="paragraph">
                  <wp:posOffset>1270</wp:posOffset>
                </wp:positionV>
                <wp:extent cx="2461895" cy="180975"/>
                <wp:effectExtent l="5080" t="9525" r="952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8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9.25pt;margin-top:.1pt;width:193.8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Имя </w:t>
      </w:r>
    </w:p>
    <w:p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689AC1" wp14:editId="53059DA7">
                <wp:simplePos x="0" y="0"/>
                <wp:positionH relativeFrom="column">
                  <wp:posOffset>1295400</wp:posOffset>
                </wp:positionH>
                <wp:positionV relativeFrom="paragraph">
                  <wp:posOffset>311150</wp:posOffset>
                </wp:positionV>
                <wp:extent cx="2166620" cy="180975"/>
                <wp:effectExtent l="5080" t="9525" r="952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02pt;margin-top:24.5pt;width:170.6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Отчество (при наличии)                                                            </w:t>
      </w:r>
      <w:r w:rsidRPr="009D201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отсутствует</w:t>
      </w:r>
    </w:p>
    <w:p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DEAB5" wp14:editId="0EA1EFD5">
                <wp:simplePos x="0" y="0"/>
                <wp:positionH relativeFrom="column">
                  <wp:posOffset>609600</wp:posOffset>
                </wp:positionH>
                <wp:positionV relativeFrom="paragraph">
                  <wp:posOffset>306070</wp:posOffset>
                </wp:positionV>
                <wp:extent cx="2166620" cy="180975"/>
                <wp:effectExtent l="5080" t="9525" r="9525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8pt;margin-top:24.1pt;width:170.6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Почтовый индекс </w:t>
      </w:r>
    </w:p>
    <w:p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7A7C31" wp14:editId="76FB5E61">
                <wp:simplePos x="0" y="0"/>
                <wp:positionH relativeFrom="column">
                  <wp:posOffset>962025</wp:posOffset>
                </wp:positionH>
                <wp:positionV relativeFrom="paragraph">
                  <wp:posOffset>292100</wp:posOffset>
                </wp:positionV>
                <wp:extent cx="2166620" cy="180975"/>
                <wp:effectExtent l="5080" t="9525" r="952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75.75pt;margin-top:23pt;width:170.6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Страна</w:t>
      </w:r>
    </w:p>
    <w:p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60B5BD" wp14:editId="2D28C8F0">
                <wp:simplePos x="0" y="0"/>
                <wp:positionH relativeFrom="column">
                  <wp:posOffset>1295400</wp:posOffset>
                </wp:positionH>
                <wp:positionV relativeFrom="paragraph">
                  <wp:posOffset>297180</wp:posOffset>
                </wp:positionV>
                <wp:extent cx="2166620" cy="180975"/>
                <wp:effectExtent l="5080" t="9525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02pt;margin-top:23.4pt;width:170.6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Район/Город</w:t>
      </w:r>
    </w:p>
    <w:p w:rsidR="009D2014" w:rsidRPr="009D2014" w:rsidRDefault="009D2014" w:rsidP="009D2014">
      <w:pPr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D201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Населенный пункт </w:t>
      </w:r>
    </w:p>
    <w:p w:rsidR="009D2014" w:rsidRPr="009D2014" w:rsidRDefault="009D2014" w:rsidP="009D2014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01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-Выберите район/город-</w:t>
      </w:r>
    </w:p>
    <w:p w:rsidR="009D2014" w:rsidRPr="009D2014" w:rsidRDefault="009D2014" w:rsidP="009D2014">
      <w:pPr>
        <w:shd w:val="clear" w:color="auto" w:fill="FFFFFF"/>
        <w:textAlignment w:val="center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9D2014">
        <w:rPr>
          <w:rFonts w:ascii="Segoe UI" w:eastAsia="Calibri" w:hAnsi="Segoe UI" w:cs="Segoe UI"/>
          <w:b/>
          <w:bCs/>
          <w:color w:val="3F4758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Область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35.9pt;height:18.4pt" o:ole="">
            <v:imagedata r:id="rId11" o:title=""/>
          </v:shape>
          <w:control r:id="rId12" w:name="DefaultOcxName14" w:shapeid="_x0000_i1039"/>
        </w:object>
      </w:r>
    </w:p>
    <w:p w:rsidR="009D2014" w:rsidRPr="009D2014" w:rsidRDefault="009D2014" w:rsidP="009D2014">
      <w:pPr>
        <w:shd w:val="clear" w:color="auto" w:fill="FFFFFF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Улица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225" w:dyaOrig="225">
          <v:shape id="_x0000_i1042" type="#_x0000_t75" style="width:235.9pt;height:18.4pt" o:ole="">
            <v:imagedata r:id="rId11" o:title=""/>
          </v:shape>
          <w:control r:id="rId13" w:name="DefaultOcxName15" w:shapeid="_x0000_i1042"/>
        </w:object>
      </w:r>
    </w:p>
    <w:p w:rsidR="009D2014" w:rsidRPr="009D2014" w:rsidRDefault="009D2014" w:rsidP="009D2014">
      <w:pPr>
        <w:shd w:val="clear" w:color="auto" w:fill="FFFFFF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Номер дома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225" w:dyaOrig="225">
          <v:shape id="_x0000_i1045" type="#_x0000_t75" style="width:235.9pt;height:18.4pt" o:ole="">
            <v:imagedata r:id="rId11" o:title=""/>
          </v:shape>
          <w:control r:id="rId14" w:name="DefaultOcxName16" w:shapeid="_x0000_i1045"/>
        </w:object>
      </w:r>
    </w:p>
    <w:p w:rsidR="009D2014" w:rsidRPr="009D2014" w:rsidRDefault="009D2014" w:rsidP="009D2014">
      <w:pPr>
        <w:shd w:val="clear" w:color="auto" w:fill="FFFFFF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Корпус/Строение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225" w:dyaOrig="225">
          <v:shape id="_x0000_i1048" type="#_x0000_t75" style="width:235.9pt;height:18.4pt" o:ole="">
            <v:imagedata r:id="rId11" o:title=""/>
          </v:shape>
          <w:control r:id="rId15" w:name="DefaultOcxName17" w:shapeid="_x0000_i1048"/>
        </w:object>
      </w:r>
    </w:p>
    <w:p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color w:val="3F4758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B15849" wp14:editId="7E94ABBA">
                <wp:simplePos x="0" y="0"/>
                <wp:positionH relativeFrom="column">
                  <wp:posOffset>1628775</wp:posOffset>
                </wp:positionH>
                <wp:positionV relativeFrom="paragraph">
                  <wp:posOffset>408940</wp:posOffset>
                </wp:positionV>
                <wp:extent cx="2166620" cy="180975"/>
                <wp:effectExtent l="5080" t="9525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28.25pt;margin-top:32.2pt;width:170.6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Квартира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225" w:dyaOrig="225">
          <v:shape id="_x0000_i1051" type="#_x0000_t75" style="width:235.9pt;height:18.4pt" o:ole="">
            <v:imagedata r:id="rId11" o:title=""/>
          </v:shape>
          <w:control r:id="rId16" w:name="DefaultOcxName18" w:shapeid="_x0000_i1051"/>
        </w:object>
      </w:r>
      <w:hyperlink r:id="rId17" w:history="1">
        <w:r w:rsidRPr="009D2014">
          <w:rPr>
            <w:rFonts w:ascii="Times New Roman" w:eastAsia="Calibri" w:hAnsi="Times New Roman" w:cs="Times New Roman"/>
            <w:color w:val="003355"/>
            <w:sz w:val="24"/>
            <w:szCs w:val="24"/>
            <w:u w:val="single"/>
            <w:lang w:eastAsia="en-US"/>
          </w:rPr>
          <w:t>отсутствует</w:t>
        </w:r>
      </w:hyperlink>
    </w:p>
    <w:p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Социальное положение </w:t>
      </w:r>
    </w:p>
    <w:p w:rsidR="009D2014" w:rsidRPr="009D2014" w:rsidRDefault="009D2014" w:rsidP="009D2014">
      <w:pPr>
        <w:shd w:val="clear" w:color="auto" w:fill="FFFFFF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Номер телефона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t xml:space="preserve">   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225" w:dyaOrig="225">
          <v:shape id="_x0000_i1054" type="#_x0000_t75" style="width:235.9pt;height:18.4pt" o:ole="">
            <v:imagedata r:id="rId11" o:title=""/>
          </v:shape>
          <w:control r:id="rId18" w:name="DefaultOcxName21" w:shapeid="_x0000_i1054"/>
        </w:object>
      </w:r>
    </w:p>
    <w:p w:rsidR="009D2014" w:rsidRPr="009D2014" w:rsidRDefault="009D2014" w:rsidP="009D2014">
      <w:pPr>
        <w:shd w:val="clear" w:color="auto" w:fill="FFFFFF"/>
        <w:spacing w:line="300" w:lineRule="atLeas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D2014">
        <w:rPr>
          <w:rFonts w:ascii="Times New Roman" w:eastAsia="Calibri" w:hAnsi="Times New Roman" w:cs="Times New Roman"/>
          <w:sz w:val="20"/>
          <w:szCs w:val="20"/>
          <w:lang w:eastAsia="en-US"/>
        </w:rPr>
        <w:t>Введите номер телефона в формате "83830001234" (только цифры)</w:t>
      </w:r>
    </w:p>
    <w:p w:rsidR="009D2014" w:rsidRPr="00AA755F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55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</w:t>
      </w:r>
      <w:r w:rsidR="0092004D" w:rsidRPr="00AA7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</w:t>
      </w:r>
      <w:r w:rsidRPr="00AA7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</w:t>
      </w:r>
    </w:p>
    <w:p w:rsidR="009D2014" w:rsidRPr="00AA755F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92004D" w:rsidRPr="00AA755F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AA755F">
        <w:rPr>
          <w:rFonts w:ascii="Times New Roman" w:eastAsia="Calibri" w:hAnsi="Times New Roman" w:cs="Times New Roman"/>
          <w:sz w:val="24"/>
          <w:szCs w:val="24"/>
          <w:lang w:eastAsia="en-US"/>
        </w:rPr>
        <w:t>орядк</w:t>
      </w:r>
      <w:r w:rsidR="0092004D" w:rsidRPr="00AA755F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</w:p>
    <w:p w:rsidR="009D2014" w:rsidRPr="00AA755F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55F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 работы</w:t>
      </w:r>
    </w:p>
    <w:p w:rsidR="009D2014" w:rsidRPr="00AA755F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55F">
        <w:rPr>
          <w:rFonts w:ascii="Times New Roman" w:eastAsia="Calibri" w:hAnsi="Times New Roman" w:cs="Times New Roman"/>
          <w:sz w:val="24"/>
          <w:szCs w:val="24"/>
          <w:lang w:eastAsia="en-US"/>
        </w:rPr>
        <w:t>с обращениями граждан</w:t>
      </w:r>
    </w:p>
    <w:p w:rsidR="00C85301" w:rsidRPr="00AA755F" w:rsidRDefault="0092004D" w:rsidP="0092004D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55F">
        <w:rPr>
          <w:rFonts w:ascii="Times New Roman" w:eastAsia="Times New Roman" w:hAnsi="Times New Roman" w:cs="Times New Roman"/>
          <w:sz w:val="24"/>
          <w:szCs w:val="24"/>
        </w:rPr>
        <w:t>в администрации</w:t>
      </w:r>
    </w:p>
    <w:p w:rsidR="009D2014" w:rsidRPr="00AA755F" w:rsidRDefault="00AA755F" w:rsidP="0092004D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Бергульского</w:t>
      </w:r>
      <w:r w:rsidR="00C85301" w:rsidRPr="00AA755F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92004D" w:rsidRPr="00AA7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004D" w:rsidRPr="00AA755F" w:rsidRDefault="0092004D" w:rsidP="0092004D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55F">
        <w:rPr>
          <w:rFonts w:ascii="Times New Roman" w:eastAsia="Times New Roman" w:hAnsi="Times New Roman" w:cs="Times New Roman"/>
          <w:sz w:val="24"/>
          <w:szCs w:val="24"/>
        </w:rPr>
        <w:t>Северного района</w:t>
      </w:r>
    </w:p>
    <w:p w:rsidR="0092004D" w:rsidRPr="00AA755F" w:rsidRDefault="0092004D" w:rsidP="0092004D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55F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9D2014" w:rsidRPr="009D2014" w:rsidRDefault="009D2014" w:rsidP="009D2014">
      <w:pPr>
        <w:autoSpaceDE w:val="0"/>
        <w:autoSpaceDN w:val="0"/>
        <w:adjustRightInd w:val="0"/>
        <w:spacing w:line="240" w:lineRule="atLeast"/>
        <w:ind w:firstLine="567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688"/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68"/>
        <w:gridCol w:w="1417"/>
        <w:gridCol w:w="1418"/>
        <w:gridCol w:w="1275"/>
        <w:gridCol w:w="1276"/>
        <w:gridCol w:w="1276"/>
        <w:gridCol w:w="1417"/>
        <w:gridCol w:w="1204"/>
      </w:tblGrid>
      <w:tr w:rsidR="009D2014" w:rsidRPr="009D2014" w:rsidTr="009D2014">
        <w:trPr>
          <w:cantSplit/>
          <w:trHeight w:val="17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приема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ФИО,  </w:t>
            </w:r>
          </w:p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 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жительства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заявителя, телефон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 обращения</w:t>
            </w:r>
          </w:p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(краткое содержание)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Резолюция руководства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Контроль, срок исполнения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Роспись исполнителя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Отметка </w:t>
            </w:r>
            <w:proofErr w:type="gramStart"/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исполнении документа, дата и исход</w:t>
            </w:r>
            <w:proofErr w:type="gramStart"/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омер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дела, куда помещен исполнительный документ</w:t>
            </w:r>
          </w:p>
        </w:tc>
      </w:tr>
      <w:tr w:rsidR="009D2014" w:rsidRPr="009D2014" w:rsidTr="009D2014">
        <w:trPr>
          <w:cantSplit/>
          <w:trHeight w:val="64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Журнал учета устных обращений граждан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C85301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755F" w:rsidRDefault="00AA755F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755F" w:rsidRDefault="00AA755F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755F" w:rsidRDefault="00AA755F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  <w:r w:rsidR="00920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92004D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орядк</w:t>
      </w:r>
      <w:r w:rsidR="00840BB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:rsidR="009D2014" w:rsidRDefault="00840BB7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администрации</w:t>
      </w:r>
    </w:p>
    <w:p w:rsidR="00C85301" w:rsidRDefault="00AA755F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 w:rsidR="00C8530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840BB7" w:rsidRDefault="00840BB7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840BB7" w:rsidRPr="009D2014" w:rsidRDefault="00840BB7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Журнал учета письменных обращений граждан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916" w:type="dxa"/>
        <w:tblInd w:w="-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2"/>
        <w:gridCol w:w="992"/>
        <w:gridCol w:w="1276"/>
        <w:gridCol w:w="1134"/>
        <w:gridCol w:w="1275"/>
        <w:gridCol w:w="1418"/>
        <w:gridCol w:w="1276"/>
        <w:gridCol w:w="1417"/>
        <w:gridCol w:w="709"/>
      </w:tblGrid>
      <w:tr w:rsidR="009D2014" w:rsidRPr="009D2014" w:rsidTr="00B939D6">
        <w:trPr>
          <w:cantSplit/>
          <w:trHeight w:val="6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Дата поступления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  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заявителя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 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жительства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листов дела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обращения</w:t>
            </w:r>
          </w:p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(краткое содержание)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Кому передано (резолюция)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Роспись лица получившего обращение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178" w:right="113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об исполнении</w:t>
            </w:r>
          </w:p>
        </w:tc>
      </w:tr>
      <w:tr w:rsidR="009D2014" w:rsidRPr="009D2014" w:rsidTr="00B939D6">
        <w:trPr>
          <w:cantSplit/>
          <w:trHeight w:val="107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основного документа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приложения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014" w:rsidRPr="009D2014" w:rsidTr="00B939D6">
        <w:trPr>
          <w:cantSplit/>
          <w:trHeight w:val="640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 w:rsidR="00840BB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840BB7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орядк</w:t>
      </w:r>
      <w:r w:rsidR="00840BB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:rsidR="009D2014" w:rsidRDefault="00840BB7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</w:t>
      </w:r>
    </w:p>
    <w:p w:rsidR="00C85301" w:rsidRDefault="00AA755F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 w:rsidR="00C8530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840BB7" w:rsidRDefault="00840BB7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840BB7" w:rsidRPr="009D2014" w:rsidRDefault="00840BB7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9D2014" w:rsidRPr="009D2014" w:rsidRDefault="009D2014" w:rsidP="009D2014">
      <w:pPr>
        <w:tabs>
          <w:tab w:val="left" w:pos="7845"/>
        </w:tabs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Аннотация к письменному обращению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2014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  ____________________                               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D2014">
        <w:rPr>
          <w:rFonts w:ascii="Times New Roman" w:eastAsia="Times New Roman" w:hAnsi="Times New Roman" w:cs="Times New Roman"/>
        </w:rPr>
        <w:t xml:space="preserve">(номер,  дата регистрации)                               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Ф.И.О. гражданина _____________________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Социальное  положение и льготы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Адрес места жительства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______________________________________________ </w:t>
      </w:r>
    </w:p>
    <w:p w:rsidR="009D2014" w:rsidRPr="009D2014" w:rsidRDefault="009D2014" w:rsidP="009D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Краткое содержание обращения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</w:t>
      </w:r>
    </w:p>
    <w:p w:rsidR="009D2014" w:rsidRPr="009D2014" w:rsidRDefault="009D2014" w:rsidP="009D2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Куда обращался (</w:t>
      </w:r>
      <w:proofErr w:type="spellStart"/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лась</w:t>
      </w:r>
      <w:proofErr w:type="spellEnd"/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) ранее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Доложено  ____________________________________________________________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Направлено на исполнение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                                                        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Характер задания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9D2014" w:rsidRPr="009D2014" w:rsidRDefault="009D2014" w:rsidP="009D2014">
      <w:pPr>
        <w:tabs>
          <w:tab w:val="left" w:pos="5430"/>
        </w:tabs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_________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C85301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755F" w:rsidRDefault="00AA755F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  <w:r w:rsidR="004044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</w:t>
      </w:r>
    </w:p>
    <w:p w:rsidR="009D2014" w:rsidRPr="009D2014" w:rsidRDefault="009D2014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4044A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орядк</w:t>
      </w:r>
      <w:r w:rsidR="004044A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</w:p>
    <w:p w:rsidR="009D2014" w:rsidRPr="009D2014" w:rsidRDefault="009D2014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:rsidR="009D2014" w:rsidRDefault="009D2014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:rsidR="004044A8" w:rsidRDefault="004044A8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администрации </w:t>
      </w:r>
    </w:p>
    <w:p w:rsidR="00C85301" w:rsidRDefault="00AA755F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Бергульского</w:t>
      </w:r>
      <w:r w:rsidR="00C853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</w:p>
    <w:p w:rsidR="004044A8" w:rsidRDefault="004044A8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Северного района </w:t>
      </w:r>
    </w:p>
    <w:p w:rsidR="004044A8" w:rsidRDefault="004044A8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:rsidR="009D2014" w:rsidRPr="009D2014" w:rsidRDefault="004044A8" w:rsidP="004044A8">
      <w:pPr>
        <w:autoSpaceDE w:val="0"/>
        <w:autoSpaceDN w:val="0"/>
        <w:adjustRightInd w:val="0"/>
        <w:spacing w:after="0" w:line="240" w:lineRule="auto"/>
        <w:ind w:firstLine="5670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014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288CFC27" wp14:editId="43B22821">
            <wp:extent cx="5700438" cy="6969564"/>
            <wp:effectExtent l="0" t="0" r="0" b="3175"/>
            <wp:docPr id="2" name="Рисунок 2" descr="IMG_20200204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0200204_000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958" cy="698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80" w:rightFromText="180" w:vertAnchor="page" w:horzAnchor="margin" w:tblpY="56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421"/>
        <w:gridCol w:w="2798"/>
        <w:gridCol w:w="3260"/>
        <w:gridCol w:w="1843"/>
      </w:tblGrid>
      <w:tr w:rsidR="009D2014" w:rsidRPr="009D2014" w:rsidTr="00DD5C7C">
        <w:trPr>
          <w:trHeight w:val="8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014" w:rsidRPr="009D2014" w:rsidRDefault="009D2014" w:rsidP="00DD5C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№</w:t>
            </w:r>
          </w:p>
          <w:p w:rsidR="009D2014" w:rsidRPr="009D2014" w:rsidRDefault="009D2014" w:rsidP="00DD5C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14" w:rsidRPr="009D2014" w:rsidRDefault="009D2014" w:rsidP="00DD5C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D2014" w:rsidRPr="009D2014" w:rsidRDefault="009D2014" w:rsidP="00DD5C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014" w:rsidRPr="009D2014" w:rsidRDefault="009D2014" w:rsidP="00DD5C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Ф.И.О., адрес проживания, </w:t>
            </w:r>
          </w:p>
          <w:p w:rsidR="009D2014" w:rsidRPr="009D2014" w:rsidRDefault="009D2014" w:rsidP="00DD5C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телефона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14" w:rsidRPr="009D2014" w:rsidRDefault="009D2014" w:rsidP="00DD5C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D2014" w:rsidRPr="009D2014" w:rsidRDefault="009D2014" w:rsidP="00DD5C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Краткое содержание  обращения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14" w:rsidRPr="009D2014" w:rsidRDefault="009D2014" w:rsidP="00DD5C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D2014" w:rsidRPr="009D2014" w:rsidRDefault="009D2014" w:rsidP="00DD5C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 рассмотрения</w:t>
            </w:r>
          </w:p>
        </w:tc>
      </w:tr>
      <w:tr w:rsidR="009D2014" w:rsidRPr="009D2014" w:rsidTr="00DD5C7C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9D2014" w:rsidRPr="009D2014" w:rsidTr="00DD5C7C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9D2014" w:rsidRPr="009D2014" w:rsidTr="00DD5C7C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  <w:r w:rsidR="00ED1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ED1925">
        <w:rPr>
          <w:rFonts w:ascii="Times New Roman" w:eastAsia="Calibri" w:hAnsi="Times New Roman" w:cs="Times New Roman"/>
          <w:sz w:val="28"/>
          <w:szCs w:val="28"/>
          <w:lang w:eastAsia="en-US"/>
        </w:rPr>
        <w:t>Порядку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:rsidR="00F65098" w:rsidRDefault="00F65098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администрации</w:t>
      </w:r>
    </w:p>
    <w:p w:rsidR="00C85301" w:rsidRDefault="00AA755F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 w:rsidR="00C8530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9D2014" w:rsidRDefault="00F65098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</w:t>
      </w:r>
    </w:p>
    <w:p w:rsidR="00F65098" w:rsidRPr="009D2014" w:rsidRDefault="00F65098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9D2014" w:rsidRPr="009D2014" w:rsidRDefault="009D2014" w:rsidP="009D2014">
      <w:pPr>
        <w:autoSpaceDE w:val="0"/>
        <w:autoSpaceDN w:val="0"/>
        <w:adjustRightInd w:val="0"/>
        <w:spacing w:line="240" w:lineRule="atLeast"/>
        <w:ind w:firstLine="567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DD5C7C" w:rsidRDefault="009D2014" w:rsidP="00DD5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 xml:space="preserve">Журнал регистрации обращений граждан поступивших </w:t>
      </w:r>
    </w:p>
    <w:p w:rsidR="009D2014" w:rsidRPr="009D2014" w:rsidRDefault="009D2014" w:rsidP="00DD5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по Справочному телефону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65098" w:rsidRPr="009D2014" w:rsidRDefault="00F65098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 w:rsidR="00F65098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7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F6509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орядк</w:t>
      </w:r>
      <w:r w:rsidR="00F6509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:rsidR="00C85301" w:rsidRDefault="00F65098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</w:t>
      </w:r>
    </w:p>
    <w:p w:rsidR="00F65098" w:rsidRDefault="00AA755F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 w:rsidR="00C8530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F65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2014" w:rsidRDefault="00F65098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F65098" w:rsidRPr="009D2014" w:rsidRDefault="00F65098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3"/>
      </w:tblGrid>
      <w:tr w:rsidR="009D2014" w:rsidRPr="009D2014" w:rsidTr="00B939D6">
        <w:tc>
          <w:tcPr>
            <w:tcW w:w="11163" w:type="dxa"/>
            <w:shd w:val="clear" w:color="auto" w:fill="auto"/>
          </w:tcPr>
          <w:p w:rsidR="009D2014" w:rsidRPr="009D2014" w:rsidRDefault="009D2014" w:rsidP="009D2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Карточка приема обращений граждан, поступивших по справочному телефону</w:t>
            </w:r>
          </w:p>
          <w:p w:rsidR="009D2014" w:rsidRPr="009D2014" w:rsidRDefault="009D2014" w:rsidP="009D2014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  <w:t xml:space="preserve">   № ______ дата приема </w:t>
            </w: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                   20     </w:t>
            </w:r>
            <w:r w:rsidRPr="009D2014"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9D2014" w:rsidRPr="009D2014" w:rsidRDefault="009D2014" w:rsidP="009D2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Фамилия, имя, отчество заявителя____________________________________________</w:t>
            </w:r>
          </w:p>
          <w:p w:rsidR="009D2014" w:rsidRPr="009D2014" w:rsidRDefault="009D2014" w:rsidP="009D2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Место жительства, индекс </w:t>
            </w:r>
            <w:proofErr w:type="gramStart"/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/о _______________________________________________</w:t>
            </w:r>
          </w:p>
          <w:p w:rsidR="009D2014" w:rsidRPr="009D2014" w:rsidRDefault="009D2014" w:rsidP="009D2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Содержание обращения 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D2014" w:rsidRPr="009D2014" w:rsidRDefault="009D2014" w:rsidP="009D2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Ф.И.О </w:t>
            </w:r>
            <w:proofErr w:type="gramStart"/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принявшего</w:t>
            </w:r>
            <w:proofErr w:type="gramEnd"/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обращение (подпись) ______________________________________</w:t>
            </w:r>
          </w:p>
          <w:p w:rsidR="009D2014" w:rsidRPr="009D2014" w:rsidRDefault="009D2014" w:rsidP="009D2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Доложено ________________________________________________________________</w:t>
            </w:r>
          </w:p>
          <w:p w:rsidR="009D2014" w:rsidRPr="009D2014" w:rsidRDefault="009D2014" w:rsidP="009D2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Результат рассмотрения обращения___________________________________________</w:t>
            </w:r>
          </w:p>
          <w:p w:rsidR="009D2014" w:rsidRPr="009D2014" w:rsidRDefault="009D2014" w:rsidP="009D2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                         </w:t>
            </w:r>
          </w:p>
          <w:p w:rsidR="009D2014" w:rsidRPr="009D2014" w:rsidRDefault="009D2014" w:rsidP="009D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Подпись________________________</w:t>
            </w:r>
          </w:p>
        </w:tc>
      </w:tr>
    </w:tbl>
    <w:p w:rsidR="009F29FE" w:rsidRDefault="009F29FE" w:rsidP="009F29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5129C" w:rsidRDefault="0015129C" w:rsidP="009F29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5129C" w:rsidRDefault="0015129C" w:rsidP="009F29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5129C" w:rsidRDefault="0015129C" w:rsidP="009F29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5129C" w:rsidRDefault="0015129C" w:rsidP="009F29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5129C" w:rsidRDefault="0015129C" w:rsidP="009F29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5129C" w:rsidRDefault="0015129C" w:rsidP="009F29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5129C" w:rsidRDefault="0015129C" w:rsidP="009F29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5129C" w:rsidRDefault="0015129C" w:rsidP="009F29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5129C" w:rsidRDefault="0015129C" w:rsidP="009F29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5129C" w:rsidRDefault="0015129C" w:rsidP="009F29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5129C" w:rsidRDefault="0015129C" w:rsidP="00151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129C" w:rsidRPr="0015129C" w:rsidRDefault="0015129C" w:rsidP="00151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 БЕРГУЛЬСКОГО СЕЛЬСОВЕТА</w:t>
      </w:r>
    </w:p>
    <w:p w:rsidR="0015129C" w:rsidRPr="0015129C" w:rsidRDefault="0015129C" w:rsidP="0015129C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15129C" w:rsidRPr="0015129C" w:rsidRDefault="0015129C" w:rsidP="0015129C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129C" w:rsidRPr="0015129C" w:rsidRDefault="0015129C" w:rsidP="0015129C">
      <w:pPr>
        <w:spacing w:after="0" w:line="240" w:lineRule="auto"/>
        <w:ind w:right="1615"/>
        <w:rPr>
          <w:rFonts w:ascii="Times New Roman" w:eastAsia="Times New Roman" w:hAnsi="Times New Roman" w:cs="Times New Roman"/>
          <w:sz w:val="28"/>
          <w:szCs w:val="28"/>
        </w:rPr>
      </w:pPr>
    </w:p>
    <w:p w:rsidR="0015129C" w:rsidRPr="0015129C" w:rsidRDefault="0015129C" w:rsidP="0015129C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15129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5129C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15129C" w:rsidRPr="0015129C" w:rsidRDefault="0015129C" w:rsidP="0015129C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129C" w:rsidRPr="0015129C" w:rsidRDefault="0015129C" w:rsidP="0015129C">
      <w:pPr>
        <w:tabs>
          <w:tab w:val="left" w:pos="0"/>
        </w:tabs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03.07.2020                         с.</w:t>
      </w:r>
      <w:r w:rsidR="00BF4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129C">
        <w:rPr>
          <w:rFonts w:ascii="Times New Roman" w:eastAsia="Times New Roman" w:hAnsi="Times New Roman" w:cs="Times New Roman"/>
          <w:sz w:val="28"/>
          <w:szCs w:val="28"/>
        </w:rPr>
        <w:t>Бергуль                                         №  29</w:t>
      </w:r>
    </w:p>
    <w:p w:rsidR="0015129C" w:rsidRPr="0015129C" w:rsidRDefault="0015129C" w:rsidP="0015129C">
      <w:pPr>
        <w:tabs>
          <w:tab w:val="left" w:pos="0"/>
        </w:tabs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129C" w:rsidRPr="0015129C" w:rsidRDefault="0015129C" w:rsidP="00151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Бергульского сельсовета Северного района Новосибирской области, социальную и культурную адаптацию мигрантов, профилактику межнациональных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(межэтнических) конфликтов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ab/>
        <w:t xml:space="preserve"> В соответствии с Федеральным законом от 06.10.2003 № 131-ФЗ      «Об общих принципах организации местного самоуправления в Российской Федерации», Федеральным законом от 25.07.2002 № 114-ФЗ                            «О противодействии экстремистской деятельности», Уставом Бергульского  сельсовета Северного района Новосибирской области</w:t>
      </w:r>
    </w:p>
    <w:p w:rsidR="0015129C" w:rsidRPr="0015129C" w:rsidRDefault="0015129C" w:rsidP="0015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ab/>
        <w:t xml:space="preserve"> ПОСТАНОВЛЯЮ:</w:t>
      </w:r>
    </w:p>
    <w:p w:rsidR="0015129C" w:rsidRPr="0015129C" w:rsidRDefault="0015129C" w:rsidP="0015129C">
      <w:pPr>
        <w:numPr>
          <w:ilvl w:val="0"/>
          <w:numId w:val="30"/>
        </w:numPr>
        <w:shd w:val="clear" w:color="auto" w:fill="FFFFFF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Утвердить Положение о создании условий для реализации мер,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Бергульского сельсовета Северного района Новосибирской области, социальную и культурную адаптацию мигрантов, профилактику межнациональных (межэтнических) конфликтов, согласно приложению.</w:t>
      </w:r>
    </w:p>
    <w:p w:rsidR="0015129C" w:rsidRPr="0015129C" w:rsidRDefault="0015129C" w:rsidP="001512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129C"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proofErr w:type="gramStart"/>
      <w:r w:rsidRPr="0015129C">
        <w:rPr>
          <w:rFonts w:ascii="Times New Roman" w:eastAsia="Times New Roman" w:hAnsi="Times New Roman" w:cs="Times New Roman"/>
          <w:color w:val="000000"/>
          <w:sz w:val="28"/>
        </w:rPr>
        <w:t>Разместить</w:t>
      </w:r>
      <w:proofErr w:type="gramEnd"/>
      <w:r w:rsidRPr="0015129C">
        <w:rPr>
          <w:rFonts w:ascii="Times New Roman" w:eastAsia="Times New Roman" w:hAnsi="Times New Roman" w:cs="Times New Roman"/>
          <w:color w:val="000000"/>
          <w:sz w:val="28"/>
        </w:rPr>
        <w:t xml:space="preserve"> настоящее  постановление на официальном сайте администрации Бергуль</w:t>
      </w:r>
      <w:r w:rsidRPr="0015129C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15129C"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Северного района Новосибирской области и опубликовать в периодическом печатном издании «Вестник </w:t>
      </w:r>
      <w:r w:rsidRPr="0015129C">
        <w:rPr>
          <w:rFonts w:ascii="Times New Roman" w:eastAsia="Times New Roman" w:hAnsi="Times New Roman" w:cs="Times New Roman"/>
          <w:color w:val="000000"/>
          <w:sz w:val="28"/>
          <w:szCs w:val="28"/>
        </w:rPr>
        <w:t>Бергульского</w:t>
      </w:r>
      <w:r w:rsidRPr="0015129C"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сельсовета»</w:t>
      </w:r>
      <w:r w:rsidRPr="001512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5129C" w:rsidRPr="0015129C" w:rsidRDefault="0015129C" w:rsidP="001512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15129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51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5129C" w:rsidRPr="0015129C" w:rsidRDefault="0015129C" w:rsidP="001512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129C" w:rsidRPr="0015129C" w:rsidRDefault="0015129C" w:rsidP="001512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29C" w:rsidRPr="0015129C" w:rsidRDefault="0015129C" w:rsidP="001512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29C" w:rsidRPr="0015129C" w:rsidRDefault="0015129C" w:rsidP="001512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29C" w:rsidRPr="0015129C" w:rsidRDefault="0015129C" w:rsidP="001512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 xml:space="preserve">Глава Бергульского сельсовета </w:t>
      </w:r>
    </w:p>
    <w:p w:rsidR="0015129C" w:rsidRPr="0015129C" w:rsidRDefault="0015129C" w:rsidP="0015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 xml:space="preserve">Северного  района </w:t>
      </w:r>
    </w:p>
    <w:p w:rsidR="0015129C" w:rsidRPr="0015129C" w:rsidRDefault="0015129C" w:rsidP="0015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И.А.Трофимов</w:t>
      </w:r>
      <w:r w:rsidRPr="0015129C">
        <w:rPr>
          <w:rFonts w:ascii="Times New Roman" w:eastAsia="Times New Roman" w:hAnsi="Times New Roman" w:cs="Times New Roman"/>
          <w:sz w:val="28"/>
          <w:szCs w:val="28"/>
        </w:rPr>
        <w:tab/>
      </w:r>
      <w:r w:rsidRPr="0015129C">
        <w:rPr>
          <w:rFonts w:ascii="Times New Roman" w:eastAsia="Times New Roman" w:hAnsi="Times New Roman" w:cs="Times New Roman"/>
          <w:sz w:val="25"/>
          <w:szCs w:val="25"/>
        </w:rPr>
        <w:t> </w:t>
      </w:r>
    </w:p>
    <w:p w:rsidR="0015129C" w:rsidRPr="0015129C" w:rsidRDefault="0015129C" w:rsidP="0015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15129C">
        <w:rPr>
          <w:rFonts w:ascii="Times New Roman" w:eastAsia="Times New Roman" w:hAnsi="Times New Roman" w:cs="Times New Roman"/>
          <w:sz w:val="25"/>
          <w:szCs w:val="25"/>
        </w:rPr>
        <w:t> </w:t>
      </w:r>
    </w:p>
    <w:p w:rsidR="0015129C" w:rsidRPr="0015129C" w:rsidRDefault="0015129C" w:rsidP="0015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15129C">
        <w:rPr>
          <w:rFonts w:ascii="Times New Roman" w:eastAsia="Times New Roman" w:hAnsi="Times New Roman" w:cs="Times New Roman"/>
          <w:sz w:val="25"/>
          <w:szCs w:val="25"/>
        </w:rPr>
        <w:t> 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:rsidR="0015129C" w:rsidRDefault="0015129C" w:rsidP="001512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129C" w:rsidRDefault="0015129C" w:rsidP="001512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129C" w:rsidRPr="0015129C" w:rsidRDefault="0015129C" w:rsidP="001512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15129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sz w:val="24"/>
          <w:szCs w:val="24"/>
        </w:rPr>
        <w:t xml:space="preserve">Бергульского  сельсовета 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sz w:val="24"/>
          <w:szCs w:val="24"/>
        </w:rPr>
        <w:t>Северного района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129C">
        <w:rPr>
          <w:rFonts w:ascii="Times New Roman" w:eastAsia="Times New Roman" w:hAnsi="Times New Roman" w:cs="Times New Roman"/>
          <w:sz w:val="24"/>
          <w:szCs w:val="24"/>
        </w:rPr>
        <w:t>от 03.07.2020 г. № 29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:rsidR="0015129C" w:rsidRPr="0015129C" w:rsidRDefault="0015129C" w:rsidP="001512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15129C">
        <w:rPr>
          <w:rFonts w:ascii="Times New Roman" w:eastAsia="Times New Roman" w:hAnsi="Times New Roman" w:cs="Times New Roman"/>
          <w:sz w:val="25"/>
          <w:szCs w:val="25"/>
        </w:rPr>
        <w:t> </w:t>
      </w:r>
    </w:p>
    <w:p w:rsidR="0015129C" w:rsidRPr="0015129C" w:rsidRDefault="0015129C" w:rsidP="0015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5"/>
          <w:szCs w:val="25"/>
        </w:rPr>
        <w:t> 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b/>
          <w:bCs/>
          <w:sz w:val="28"/>
          <w:szCs w:val="28"/>
        </w:rPr>
        <w:t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Бергульского сельсовета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b/>
          <w:bCs/>
          <w:sz w:val="28"/>
          <w:szCs w:val="28"/>
        </w:rPr>
        <w:t>Северного района Новосибирской области, социальную и культурную адаптацию мигрантов, профилактику межнациональных (межэтнических) конфликтов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129C" w:rsidRDefault="0015129C" w:rsidP="0015129C">
      <w:pPr>
        <w:shd w:val="clear" w:color="auto" w:fill="FFFFFF"/>
        <w:spacing w:after="0" w:line="240" w:lineRule="auto"/>
        <w:ind w:left="2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29C" w:rsidRDefault="0015129C" w:rsidP="0015129C">
      <w:pPr>
        <w:shd w:val="clear" w:color="auto" w:fill="FFFFFF"/>
        <w:spacing w:after="0" w:line="240" w:lineRule="auto"/>
        <w:ind w:left="2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29C" w:rsidRPr="0015129C" w:rsidRDefault="0015129C" w:rsidP="0015129C">
      <w:pPr>
        <w:pStyle w:val="a8"/>
        <w:numPr>
          <w:ilvl w:val="1"/>
          <w:numId w:val="3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15129C" w:rsidRPr="0015129C" w:rsidRDefault="0015129C" w:rsidP="0015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      1.1. </w:t>
      </w:r>
      <w:proofErr w:type="gramStart"/>
      <w:r w:rsidRPr="0015129C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Бергульского сельсовета Северного района Новосибирской области (далее - </w:t>
      </w:r>
      <w:proofErr w:type="spellStart"/>
      <w:r w:rsidRPr="0015129C">
        <w:rPr>
          <w:rFonts w:ascii="Times New Roman" w:eastAsia="Times New Roman" w:hAnsi="Times New Roman" w:cs="Times New Roman"/>
          <w:sz w:val="28"/>
          <w:szCs w:val="28"/>
        </w:rPr>
        <w:t>Бергульский</w:t>
      </w:r>
      <w:proofErr w:type="spellEnd"/>
      <w:r w:rsidRPr="0015129C">
        <w:rPr>
          <w:rFonts w:ascii="Times New Roman" w:eastAsia="Times New Roman" w:hAnsi="Times New Roman" w:cs="Times New Roman"/>
          <w:sz w:val="28"/>
          <w:szCs w:val="28"/>
        </w:rPr>
        <w:t xml:space="preserve"> сельсовет), социальную и культурную адаптацию мигрантов, профилактику межнациональных (межэтнических) конфликтов (далее — Положение) разработано в целях реализации вопроса местного значения по участию в создании условий для</w:t>
      </w:r>
      <w:proofErr w:type="gramEnd"/>
      <w:r w:rsidRPr="0015129C">
        <w:rPr>
          <w:rFonts w:ascii="Times New Roman" w:eastAsia="Times New Roman" w:hAnsi="Times New Roman" w:cs="Times New Roman"/>
          <w:sz w:val="28"/>
          <w:szCs w:val="28"/>
        </w:rPr>
        <w:t xml:space="preserve">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Бергульского сельсовета, социальную и культурную адаптацию мигрантов, профилактику межнациональных (межэтнических) конфликтов.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      1.2. В настоящем Положении используются следующие понятия: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— межнациональный конфликт — столкновение интересов двух и более этнических общностей, принимающих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— конфликтная ситуация в сфере межнациональных отношений —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некоммерческих организаций; искаженной и непроверенной информации;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lastRenderedPageBreak/>
        <w:t>— этническая общность — общность людей, исторически сложившаяся на основе происхождения, территории, языка и культуры.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      1.3. Настоящее Положение определяет цели, задачи и полномочия органов местного самоуправления при разработке и осуществлению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Бергульского сельсовета, обеспечение социальной и культурной адаптации мигрантов, профилактику межнациональных (межэтнических) конфликтов.</w:t>
      </w:r>
    </w:p>
    <w:p w:rsidR="0015129C" w:rsidRPr="0015129C" w:rsidRDefault="0015129C" w:rsidP="0015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129C" w:rsidRPr="0015129C" w:rsidRDefault="0015129C" w:rsidP="0015129C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органов местного самоуправления</w:t>
      </w:r>
    </w:p>
    <w:p w:rsidR="0015129C" w:rsidRPr="0015129C" w:rsidRDefault="0015129C" w:rsidP="0015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      2.1. Целями деятельности органов местного самоуправления при разработке и осуществлении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Бергульского сельсовета,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      2.1.1. предупреждение межнациональных и межконфессиональных конфликтов;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      2.1.2.   поддержка межнациональной культуры народов, проживающих на территории муниципального образования;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      2.1.3. обеспечение социальной и культурной адаптации мигрантов, профилактику межнациональных (межэтнических) конфликтов;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      2.1.4.   обеспечение защиты личности и общества от межнациональных (межэтнических) конфликтов;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      2.1.5. создание условий для недопущения проявлений экстремизма и негативного отношения к мигрантам;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      2.1.6. выявление и устранение причин и условий, способствующих возникновению межэтнических конфликтов;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      2.1.7. формирование у граждан, проживающих на территории Бергульского сельсовета,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      2.1.8. формирование толерантности и межэтнической культуры в молодежной среде, профилактика агрессивного поведения;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      2.1.9.   содействие национальным общественным объединениям в решении вопросов сохранения национальной самобытности, развития национальной культуры и межконфессионального диалога, гармонизация национальных и межнациональных (межэтнических) отношений;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      2.1.10. содействие успешной социальной и культурной адаптации и интеграции мигрантов, прибывающих на территорию Бергульского сельсовета.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      2.2. Для достижения указанных целей необходимо решение следующих задач: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      2.2.1. информирование населения по вопросам миграционной политики;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 2.2.2. содействие деятельности правоохранительных органов, осуществляющих меры по недопущению межнациональных конфликтов;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      2.2.3.   пропаганда толерантного поведения к людям других национальностей и религиозных конфессий;</w:t>
      </w:r>
    </w:p>
    <w:p w:rsidR="0015129C" w:rsidRPr="0015129C" w:rsidRDefault="0015129C" w:rsidP="0015129C">
      <w:pPr>
        <w:shd w:val="clear" w:color="auto" w:fill="FFFFFF"/>
        <w:tabs>
          <w:tab w:val="left" w:pos="78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      2.2.4. разъяснительная работа среди детей и молодежи;</w:t>
      </w:r>
      <w:r w:rsidRPr="0015129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      2.2.5.  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      2.2.6. недопущение наличия лозунгов (знаков) экстремистской направленности на объектах инфраструктуры.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129C" w:rsidRPr="0015129C" w:rsidRDefault="0015129C" w:rsidP="0015129C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b/>
          <w:bCs/>
          <w:sz w:val="28"/>
          <w:szCs w:val="28"/>
        </w:rPr>
        <w:t>Полномочия органов местного самоуправления</w:t>
      </w:r>
    </w:p>
    <w:p w:rsidR="0015129C" w:rsidRPr="0015129C" w:rsidRDefault="0015129C" w:rsidP="0015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129C" w:rsidRPr="0015129C" w:rsidRDefault="0015129C" w:rsidP="0015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К полномочиям в области обеспечения межнационального и межконфессионального согласия относятся: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      3.1. разработка и осуществление мер, направленных на укрепление межнационального и межконфессионального согласия;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      3.2. разработка и осуществление мер, направленных на поддержку и развитие языков и культуры народов Российской Федерации, проживающих на территории Бергульского сельсовета;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      3.3. разработка и осуществление мер, направленных на реализацию прав национальных меньшинств;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      3.4. разработка и осуществление мер, направленных на обеспечение социальной и культурной адаптации мигрантов;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      3.5. разработка и осуществление мер, направленных на профилактику межнациональных (межэтнических) конфликтов;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      3.6.   иные полномочия, предусмотренные федеральным законодательством и региональным законодательством в области обеспечения межнационального и межконфессионального согласия.</w:t>
      </w:r>
    </w:p>
    <w:p w:rsidR="0015129C" w:rsidRPr="0015129C" w:rsidRDefault="0015129C" w:rsidP="0015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129C" w:rsidRPr="008365E1" w:rsidRDefault="0015129C" w:rsidP="008365E1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65E1">
        <w:rPr>
          <w:rFonts w:ascii="Times New Roman" w:eastAsia="Times New Roman" w:hAnsi="Times New Roman" w:cs="Times New Roman"/>
          <w:b/>
          <w:bCs/>
          <w:sz w:val="28"/>
          <w:szCs w:val="28"/>
        </w:rPr>
        <w:t>Выявление и предупреждение конфликтных ситуаций</w:t>
      </w:r>
    </w:p>
    <w:p w:rsidR="0015129C" w:rsidRPr="0015129C" w:rsidRDefault="0015129C" w:rsidP="0015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6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      4.1. Для выявления конфликтных ситуаций в межнациональных отношениях проводится анализ поступления в органы местного самоуправления информации о состоянии конфликтности в межнациональных отношениях.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Источниками информации являются:</w:t>
      </w:r>
    </w:p>
    <w:p w:rsidR="0015129C" w:rsidRPr="0015129C" w:rsidRDefault="0015129C" w:rsidP="001512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 xml:space="preserve">— Отделение полиции  ОП «Северное» МО МВД России « </w:t>
      </w:r>
      <w:proofErr w:type="gramStart"/>
      <w:r w:rsidRPr="0015129C">
        <w:rPr>
          <w:rFonts w:ascii="Times New Roman" w:eastAsia="Times New Roman" w:hAnsi="Times New Roman" w:cs="Times New Roman"/>
          <w:sz w:val="28"/>
          <w:szCs w:val="28"/>
        </w:rPr>
        <w:t>Куйбышевский</w:t>
      </w:r>
      <w:proofErr w:type="gramEnd"/>
      <w:r w:rsidRPr="0015129C">
        <w:rPr>
          <w:rFonts w:ascii="Times New Roman" w:eastAsia="Times New Roman" w:hAnsi="Times New Roman" w:cs="Times New Roman"/>
          <w:sz w:val="28"/>
          <w:szCs w:val="28"/>
        </w:rPr>
        <w:t>»»;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— обращения граждан в администрацию Бергульского сельсовета.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      4.2. Объектами мониторинга являются: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— общественные объединения, в том числе национальные, религиозные организации, диаспоры;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— средства массовой информации;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— общеобразовательные учреждения, учреждения культуры, социальной сферы;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— предприятия, организации, учреждения, влияющие на состояние межнациональных отношений на территории муниципального образования.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 4.3. Мониторинг состояния конфликтности в межнациональных отношениях охватывает группы лиц, относящих себя к определенной этнической общности и находящихся вне исторической территории расселения, и население, исторически проживающее на территории Бергульского сельсовета, а также некоммерческие организации, созданные представителями определенной этнической общности в целях реализации своих социальных и этнокультурных интересов (национальные общественные объединения).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      4.4.   Предметом мониторинга являются формирующиеся межнациональные конфликты, а также процессы, воздействующие на состояние межнациональных отношений: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— экономические (уровень и сферы занятости, уровень благосостояния, распределение собственности);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— социальные (уровень воздействия на социальную инфраструктуру);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gramStart"/>
      <w:r w:rsidRPr="0015129C">
        <w:rPr>
          <w:rFonts w:ascii="Times New Roman" w:eastAsia="Times New Roman" w:hAnsi="Times New Roman" w:cs="Times New Roman"/>
          <w:sz w:val="28"/>
          <w:szCs w:val="28"/>
        </w:rPr>
        <w:t>культурные</w:t>
      </w:r>
      <w:proofErr w:type="gramEnd"/>
      <w:r w:rsidRPr="0015129C">
        <w:rPr>
          <w:rFonts w:ascii="Times New Roman" w:eastAsia="Times New Roman" w:hAnsi="Times New Roman" w:cs="Times New Roman"/>
          <w:sz w:val="28"/>
          <w:szCs w:val="28"/>
        </w:rPr>
        <w:t xml:space="preserve"> (удовлетворение этнокультурных и религиозных потребностей);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— иные процессы, которые могут оказывать воздействие на состояние межнациональных отношений.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      4.5. Мониторинг проводится путем: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— сбора и обобщения информации от объектов мониторинга;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— иными методами, способствующими выявлению конфликтных ситуаций в сфере межнациональных отношений.</w:t>
      </w:r>
    </w:p>
    <w:p w:rsidR="0015129C" w:rsidRPr="0015129C" w:rsidRDefault="0015129C" w:rsidP="00836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129C" w:rsidRPr="0015129C" w:rsidRDefault="0015129C" w:rsidP="008365E1">
      <w:pPr>
        <w:shd w:val="clear" w:color="auto" w:fill="FFFFFF"/>
        <w:spacing w:after="0" w:line="240" w:lineRule="auto"/>
        <w:ind w:left="2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b/>
          <w:bCs/>
          <w:sz w:val="28"/>
          <w:szCs w:val="28"/>
        </w:rPr>
        <w:t>5.     </w:t>
      </w:r>
      <w:proofErr w:type="gramStart"/>
      <w:r w:rsidRPr="0015129C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Бергульского сельсовета, обеспечение социальной и культурной адаптации мигрантов, профилактику межнациональных (межэтнических) конфликтов</w:t>
      </w:r>
      <w:proofErr w:type="gramEnd"/>
    </w:p>
    <w:p w:rsidR="0015129C" w:rsidRPr="0015129C" w:rsidRDefault="0015129C" w:rsidP="0015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      5.1.   К конфликтным ситуациям, требующим оперативного реагирования со стороны органов местного самоуправления, относятся: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— межнациональные конфликты;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— открытые (публичные) конфликтные ситуации между гражданами, группами населения, национальными общественными объединениями и представителями органов местного самоуправления;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— конфликтные ситуации между населением либо национальными общественными объединениями и хозяйствующими субъектами, деятельность которых затрагивает экологические и этнокультурные интересы населения;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— общественные акции протеста на национальной или религиозной почве;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—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 xml:space="preserve">       5.2. </w:t>
      </w:r>
      <w:proofErr w:type="gramStart"/>
      <w:r w:rsidRPr="0015129C">
        <w:rPr>
          <w:rFonts w:ascii="Times New Roman" w:eastAsia="Times New Roman" w:hAnsi="Times New Roman" w:cs="Times New Roman"/>
          <w:sz w:val="28"/>
          <w:szCs w:val="28"/>
        </w:rPr>
        <w:t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  Бергульского сельсовета, обеспечение социальной и культурной адаптации мигрантов, профилактику межнациональных (межэтнических) конфликтов:</w:t>
      </w:r>
      <w:proofErr w:type="gramEnd"/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— </w:t>
      </w:r>
      <w:r w:rsidRPr="0015129C">
        <w:rPr>
          <w:rFonts w:ascii="Times New Roman" w:eastAsia="Times New Roman" w:hAnsi="Times New Roman" w:cs="Times New Roman"/>
          <w:sz w:val="28"/>
          <w:szCs w:val="28"/>
        </w:rPr>
        <w:t>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Бергульского сельсовета, обеспечение социальной и культурной адаптации мигрантов, профилактику межнациональных (межэтнических) конфликтов;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— информирование населения через средства массовой информации, а также путем размещения на официальном сайте администрации, на информационных стендах информации для иностранных граждан, содержащей разъяснение требований действующего миграционного законодательства, с указанием контактных телефонов соответствующих организаций;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— обмен с государственными органами исполнительной власти  Новосибирской области имеющейся информацией, документами, материалами;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— участие в работе районных советов (рабочих групп) по межнациональным отношениям;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— совместно с образовательными учреждениями администрации  вести целенаправленную разъяснительную работу среди учащихся школ об уголовной и административной ответственности за националистические и иные экстремистские проявления. Проведение бесед по предупреждению и профилактике религиозного и национального экстремизма среди учащихся школ;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— недопущение оборота печатной продукции, аудио — и видео материалов, содержание которых направлено на разжигание национальной, расовой и религиозной вражды;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— беседы с молодежью на тему: «Экстремизм и религия»;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— проведение культурно-массовых и просветительных мероприятий, направленных на гармонизацию межэтнических отношений, формирование толерантного поведения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 (фестивали, концерты, диспуты, беседы и т.д.).</w:t>
      </w:r>
    </w:p>
    <w:p w:rsidR="0015129C" w:rsidRPr="0015129C" w:rsidRDefault="0015129C" w:rsidP="0015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129C" w:rsidRPr="0015129C" w:rsidRDefault="0015129C" w:rsidP="0015129C">
      <w:p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29C" w:rsidRPr="0015129C" w:rsidRDefault="0015129C" w:rsidP="0015129C">
      <w:p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29C" w:rsidRPr="008365E1" w:rsidRDefault="0015129C" w:rsidP="008365E1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65E1">
        <w:rPr>
          <w:rFonts w:ascii="Times New Roman" w:eastAsia="Times New Roman" w:hAnsi="Times New Roman" w:cs="Times New Roman"/>
          <w:b/>
          <w:bCs/>
          <w:sz w:val="28"/>
          <w:szCs w:val="28"/>
        </w:rPr>
        <w:t>Ликвидация последствий конфликтных ситуаций</w:t>
      </w:r>
    </w:p>
    <w:p w:rsidR="0015129C" w:rsidRPr="0015129C" w:rsidRDefault="0015129C" w:rsidP="0015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129C" w:rsidRPr="0015129C" w:rsidRDefault="0015129C" w:rsidP="001512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 xml:space="preserve">       6.1. В целях ликвидации последствий конфликтных ситуаций представители администрации Бергульского сельсовета совместно с представителями ОП «Северное» МО МВД России « </w:t>
      </w:r>
      <w:proofErr w:type="gramStart"/>
      <w:r w:rsidRPr="0015129C">
        <w:rPr>
          <w:rFonts w:ascii="Times New Roman" w:eastAsia="Times New Roman" w:hAnsi="Times New Roman" w:cs="Times New Roman"/>
          <w:sz w:val="28"/>
          <w:szCs w:val="28"/>
        </w:rPr>
        <w:t>Куйбышевский</w:t>
      </w:r>
      <w:proofErr w:type="gramEnd"/>
      <w:r w:rsidRPr="0015129C">
        <w:rPr>
          <w:rFonts w:ascii="Times New Roman" w:eastAsia="Times New Roman" w:hAnsi="Times New Roman" w:cs="Times New Roman"/>
          <w:sz w:val="28"/>
          <w:szCs w:val="28"/>
        </w:rPr>
        <w:t>»   проводят оперативные совещания по мере необходимости.</w:t>
      </w:r>
    </w:p>
    <w:p w:rsidR="0015129C" w:rsidRPr="0015129C" w:rsidRDefault="0015129C" w:rsidP="0015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9C">
        <w:rPr>
          <w:rFonts w:ascii="Times New Roman" w:eastAsia="Times New Roman" w:hAnsi="Times New Roman" w:cs="Times New Roman"/>
          <w:sz w:val="28"/>
          <w:szCs w:val="28"/>
        </w:rPr>
        <w:t>       6.2. По итогам оперативных совещаний разрабатываются предложения по профилактике и предотвращению возникновения аналогичной конфликтной ситуации.</w:t>
      </w:r>
    </w:p>
    <w:p w:rsidR="0015129C" w:rsidRPr="008365E1" w:rsidRDefault="0015129C" w:rsidP="0083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5129C" w:rsidRPr="008365E1" w:rsidSect="00DD5C7C">
      <w:pgSz w:w="11906" w:h="16838"/>
      <w:pgMar w:top="1134" w:right="567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29C" w:rsidRDefault="0015129C" w:rsidP="008729EC">
      <w:pPr>
        <w:spacing w:after="0" w:line="240" w:lineRule="auto"/>
      </w:pPr>
      <w:r>
        <w:separator/>
      </w:r>
    </w:p>
  </w:endnote>
  <w:endnote w:type="continuationSeparator" w:id="0">
    <w:p w:rsidR="0015129C" w:rsidRDefault="0015129C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29C" w:rsidRDefault="0015129C" w:rsidP="008729EC">
      <w:pPr>
        <w:spacing w:after="0" w:line="240" w:lineRule="auto"/>
      </w:pPr>
      <w:r>
        <w:separator/>
      </w:r>
    </w:p>
  </w:footnote>
  <w:footnote w:type="continuationSeparator" w:id="0">
    <w:p w:rsidR="0015129C" w:rsidRDefault="0015129C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A612B"/>
    <w:multiLevelType w:val="hybridMultilevel"/>
    <w:tmpl w:val="AFE8D56E"/>
    <w:lvl w:ilvl="0" w:tplc="DE561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8703B"/>
    <w:multiLevelType w:val="hybridMultilevel"/>
    <w:tmpl w:val="92CE4EC0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D435A9"/>
    <w:multiLevelType w:val="hybridMultilevel"/>
    <w:tmpl w:val="88E2B066"/>
    <w:lvl w:ilvl="0" w:tplc="E34EEC9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92E3036"/>
    <w:multiLevelType w:val="hybridMultilevel"/>
    <w:tmpl w:val="FFDC5420"/>
    <w:lvl w:ilvl="0" w:tplc="CBA864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3941379"/>
    <w:multiLevelType w:val="hybridMultilevel"/>
    <w:tmpl w:val="BEC63084"/>
    <w:lvl w:ilvl="0" w:tplc="E7A89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682F91"/>
    <w:multiLevelType w:val="hybridMultilevel"/>
    <w:tmpl w:val="15A4BC18"/>
    <w:lvl w:ilvl="0" w:tplc="9C84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D7CFB"/>
    <w:multiLevelType w:val="hybridMultilevel"/>
    <w:tmpl w:val="D7BCC424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1">
    <w:nsid w:val="2BC26CD8"/>
    <w:multiLevelType w:val="hybridMultilevel"/>
    <w:tmpl w:val="F51A8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87014D"/>
    <w:multiLevelType w:val="hybridMultilevel"/>
    <w:tmpl w:val="C366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96A1E"/>
    <w:multiLevelType w:val="hybridMultilevel"/>
    <w:tmpl w:val="8556CDB4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5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409B433E"/>
    <w:multiLevelType w:val="multilevel"/>
    <w:tmpl w:val="7038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4AB1920"/>
    <w:multiLevelType w:val="hybridMultilevel"/>
    <w:tmpl w:val="A28AFA90"/>
    <w:lvl w:ilvl="0" w:tplc="9E9C729E">
      <w:start w:val="1"/>
      <w:numFmt w:val="decimal"/>
      <w:lvlText w:val="%1)"/>
      <w:lvlJc w:val="left"/>
      <w:pPr>
        <w:ind w:left="9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476A7226"/>
    <w:multiLevelType w:val="hybridMultilevel"/>
    <w:tmpl w:val="F6AE2C60"/>
    <w:lvl w:ilvl="0" w:tplc="9C84F90E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C941B35"/>
    <w:multiLevelType w:val="hybridMultilevel"/>
    <w:tmpl w:val="69B4BEC4"/>
    <w:lvl w:ilvl="0" w:tplc="3518500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65CD5"/>
    <w:multiLevelType w:val="hybridMultilevel"/>
    <w:tmpl w:val="AB66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008FC"/>
    <w:multiLevelType w:val="hybridMultilevel"/>
    <w:tmpl w:val="E68C4948"/>
    <w:lvl w:ilvl="0" w:tplc="9C84F90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u w:val="none"/>
      </w:rPr>
    </w:lvl>
    <w:lvl w:ilvl="1" w:tplc="AF7A87AE">
      <w:start w:val="1"/>
      <w:numFmt w:val="decimal"/>
      <w:lvlText w:val="%2)"/>
      <w:lvlJc w:val="left"/>
      <w:pPr>
        <w:ind w:left="3094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DC631A0"/>
    <w:multiLevelType w:val="hybridMultilevel"/>
    <w:tmpl w:val="1CC29B0A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30878BA"/>
    <w:multiLevelType w:val="hybridMultilevel"/>
    <w:tmpl w:val="7A382C86"/>
    <w:lvl w:ilvl="0" w:tplc="9C84F9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C84F9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E5436"/>
    <w:multiLevelType w:val="hybridMultilevel"/>
    <w:tmpl w:val="C94C1BC0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834F87"/>
    <w:multiLevelType w:val="hybridMultilevel"/>
    <w:tmpl w:val="43846E56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DF6341C"/>
    <w:multiLevelType w:val="hybridMultilevel"/>
    <w:tmpl w:val="C122EB7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0A3AE0"/>
    <w:multiLevelType w:val="hybridMultilevel"/>
    <w:tmpl w:val="EEB8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2"/>
  </w:num>
  <w:num w:numId="13">
    <w:abstractNumId w:val="18"/>
  </w:num>
  <w:num w:numId="14">
    <w:abstractNumId w:val="13"/>
  </w:num>
  <w:num w:numId="15">
    <w:abstractNumId w:val="25"/>
  </w:num>
  <w:num w:numId="16">
    <w:abstractNumId w:val="26"/>
  </w:num>
  <w:num w:numId="17">
    <w:abstractNumId w:val="2"/>
  </w:num>
  <w:num w:numId="18">
    <w:abstractNumId w:val="23"/>
  </w:num>
  <w:num w:numId="19">
    <w:abstractNumId w:val="9"/>
  </w:num>
  <w:num w:numId="20">
    <w:abstractNumId w:val="24"/>
  </w:num>
  <w:num w:numId="21">
    <w:abstractNumId w:val="12"/>
  </w:num>
  <w:num w:numId="22">
    <w:abstractNumId w:val="7"/>
  </w:num>
  <w:num w:numId="23">
    <w:abstractNumId w:val="21"/>
  </w:num>
  <w:num w:numId="24">
    <w:abstractNumId w:val="4"/>
  </w:num>
  <w:num w:numId="25">
    <w:abstractNumId w:val="27"/>
  </w:num>
  <w:num w:numId="26">
    <w:abstractNumId w:val="17"/>
  </w:num>
  <w:num w:numId="27">
    <w:abstractNumId w:val="3"/>
  </w:num>
  <w:num w:numId="28">
    <w:abstractNumId w:val="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32EA"/>
    <w:rsid w:val="00006841"/>
    <w:rsid w:val="00011625"/>
    <w:rsid w:val="00011EBD"/>
    <w:rsid w:val="00022700"/>
    <w:rsid w:val="000246DF"/>
    <w:rsid w:val="0004710A"/>
    <w:rsid w:val="000471EB"/>
    <w:rsid w:val="00050692"/>
    <w:rsid w:val="000521D8"/>
    <w:rsid w:val="0005225B"/>
    <w:rsid w:val="00057308"/>
    <w:rsid w:val="00061718"/>
    <w:rsid w:val="000618A4"/>
    <w:rsid w:val="00064453"/>
    <w:rsid w:val="00065D10"/>
    <w:rsid w:val="00067DAE"/>
    <w:rsid w:val="0007151B"/>
    <w:rsid w:val="000737B7"/>
    <w:rsid w:val="00074F56"/>
    <w:rsid w:val="000758E7"/>
    <w:rsid w:val="000831F4"/>
    <w:rsid w:val="00083EBB"/>
    <w:rsid w:val="00083F3F"/>
    <w:rsid w:val="00085D00"/>
    <w:rsid w:val="00086C44"/>
    <w:rsid w:val="00086C4D"/>
    <w:rsid w:val="00087A2D"/>
    <w:rsid w:val="00091D47"/>
    <w:rsid w:val="00093942"/>
    <w:rsid w:val="000A0963"/>
    <w:rsid w:val="000A10DD"/>
    <w:rsid w:val="000A7FDE"/>
    <w:rsid w:val="000B1947"/>
    <w:rsid w:val="000B5FCE"/>
    <w:rsid w:val="000C2BDE"/>
    <w:rsid w:val="000C3591"/>
    <w:rsid w:val="000C4680"/>
    <w:rsid w:val="000C77FB"/>
    <w:rsid w:val="000C7F9F"/>
    <w:rsid w:val="000D05EF"/>
    <w:rsid w:val="000D309B"/>
    <w:rsid w:val="000D411D"/>
    <w:rsid w:val="000E47F3"/>
    <w:rsid w:val="000E4E5B"/>
    <w:rsid w:val="000E6C53"/>
    <w:rsid w:val="000E6CAB"/>
    <w:rsid w:val="000F2180"/>
    <w:rsid w:val="000F3C18"/>
    <w:rsid w:val="000F471C"/>
    <w:rsid w:val="000F662F"/>
    <w:rsid w:val="000F6967"/>
    <w:rsid w:val="0010047B"/>
    <w:rsid w:val="001033FD"/>
    <w:rsid w:val="00105FB7"/>
    <w:rsid w:val="00107BD7"/>
    <w:rsid w:val="00110EA6"/>
    <w:rsid w:val="00111647"/>
    <w:rsid w:val="001163AA"/>
    <w:rsid w:val="00117C0B"/>
    <w:rsid w:val="00122A3C"/>
    <w:rsid w:val="00124B97"/>
    <w:rsid w:val="00125FF9"/>
    <w:rsid w:val="0013418A"/>
    <w:rsid w:val="00136CED"/>
    <w:rsid w:val="00137449"/>
    <w:rsid w:val="00143395"/>
    <w:rsid w:val="00145C94"/>
    <w:rsid w:val="0015129C"/>
    <w:rsid w:val="00155755"/>
    <w:rsid w:val="00155E21"/>
    <w:rsid w:val="0015615F"/>
    <w:rsid w:val="00156E61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82F0D"/>
    <w:rsid w:val="00184287"/>
    <w:rsid w:val="00190F6C"/>
    <w:rsid w:val="001949F4"/>
    <w:rsid w:val="00195C43"/>
    <w:rsid w:val="00197360"/>
    <w:rsid w:val="001A5CB5"/>
    <w:rsid w:val="001A6C45"/>
    <w:rsid w:val="001C0AEB"/>
    <w:rsid w:val="001C0FF2"/>
    <w:rsid w:val="001C353B"/>
    <w:rsid w:val="001C3D59"/>
    <w:rsid w:val="001C642F"/>
    <w:rsid w:val="001D56A9"/>
    <w:rsid w:val="001E0F61"/>
    <w:rsid w:val="001E2124"/>
    <w:rsid w:val="001E3128"/>
    <w:rsid w:val="001E734D"/>
    <w:rsid w:val="001F3010"/>
    <w:rsid w:val="001F3F0F"/>
    <w:rsid w:val="001F6103"/>
    <w:rsid w:val="00205193"/>
    <w:rsid w:val="0020777D"/>
    <w:rsid w:val="00212B1E"/>
    <w:rsid w:val="002131A4"/>
    <w:rsid w:val="002175A5"/>
    <w:rsid w:val="00220601"/>
    <w:rsid w:val="00221FDE"/>
    <w:rsid w:val="00222839"/>
    <w:rsid w:val="002262A1"/>
    <w:rsid w:val="002312AB"/>
    <w:rsid w:val="0023548C"/>
    <w:rsid w:val="00240A75"/>
    <w:rsid w:val="002431F9"/>
    <w:rsid w:val="00243FC3"/>
    <w:rsid w:val="002513A2"/>
    <w:rsid w:val="00253C0C"/>
    <w:rsid w:val="00254CB5"/>
    <w:rsid w:val="00254F22"/>
    <w:rsid w:val="00256064"/>
    <w:rsid w:val="00257929"/>
    <w:rsid w:val="00257D70"/>
    <w:rsid w:val="002600E1"/>
    <w:rsid w:val="00262456"/>
    <w:rsid w:val="00265101"/>
    <w:rsid w:val="00267055"/>
    <w:rsid w:val="00270B89"/>
    <w:rsid w:val="00271908"/>
    <w:rsid w:val="00275D07"/>
    <w:rsid w:val="002779EB"/>
    <w:rsid w:val="00277C35"/>
    <w:rsid w:val="00281D02"/>
    <w:rsid w:val="00287F1A"/>
    <w:rsid w:val="00290346"/>
    <w:rsid w:val="002A07FA"/>
    <w:rsid w:val="002A752A"/>
    <w:rsid w:val="002C1810"/>
    <w:rsid w:val="002C2919"/>
    <w:rsid w:val="002C3EC1"/>
    <w:rsid w:val="002C4661"/>
    <w:rsid w:val="002C727C"/>
    <w:rsid w:val="002D03FA"/>
    <w:rsid w:val="002D1939"/>
    <w:rsid w:val="002E05B0"/>
    <w:rsid w:val="002E0C04"/>
    <w:rsid w:val="002E18CD"/>
    <w:rsid w:val="002E2B23"/>
    <w:rsid w:val="002E4F65"/>
    <w:rsid w:val="002E6E0F"/>
    <w:rsid w:val="002F06C3"/>
    <w:rsid w:val="002F0990"/>
    <w:rsid w:val="002F229C"/>
    <w:rsid w:val="002F2AB5"/>
    <w:rsid w:val="002F4B63"/>
    <w:rsid w:val="002F5FD7"/>
    <w:rsid w:val="002F753D"/>
    <w:rsid w:val="00307297"/>
    <w:rsid w:val="00310C6F"/>
    <w:rsid w:val="003120DD"/>
    <w:rsid w:val="00315978"/>
    <w:rsid w:val="00321207"/>
    <w:rsid w:val="0032177A"/>
    <w:rsid w:val="00321FE7"/>
    <w:rsid w:val="00324B4F"/>
    <w:rsid w:val="00331F1F"/>
    <w:rsid w:val="00342CB6"/>
    <w:rsid w:val="00344F65"/>
    <w:rsid w:val="0034542A"/>
    <w:rsid w:val="003506FD"/>
    <w:rsid w:val="00352709"/>
    <w:rsid w:val="00353FAC"/>
    <w:rsid w:val="0036326F"/>
    <w:rsid w:val="00364F58"/>
    <w:rsid w:val="0036611D"/>
    <w:rsid w:val="00370083"/>
    <w:rsid w:val="0037496C"/>
    <w:rsid w:val="00377626"/>
    <w:rsid w:val="003816EF"/>
    <w:rsid w:val="00386692"/>
    <w:rsid w:val="00392296"/>
    <w:rsid w:val="003938FB"/>
    <w:rsid w:val="00393DD2"/>
    <w:rsid w:val="0039479B"/>
    <w:rsid w:val="00397C66"/>
    <w:rsid w:val="003A2A8E"/>
    <w:rsid w:val="003A2B81"/>
    <w:rsid w:val="003A36C3"/>
    <w:rsid w:val="003A6385"/>
    <w:rsid w:val="003A76E9"/>
    <w:rsid w:val="003A789D"/>
    <w:rsid w:val="003A7F4C"/>
    <w:rsid w:val="003B2912"/>
    <w:rsid w:val="003B30FC"/>
    <w:rsid w:val="003B5D65"/>
    <w:rsid w:val="003C0BF8"/>
    <w:rsid w:val="003C156D"/>
    <w:rsid w:val="003C220F"/>
    <w:rsid w:val="003C5803"/>
    <w:rsid w:val="003C6A7A"/>
    <w:rsid w:val="003D28B9"/>
    <w:rsid w:val="003D442C"/>
    <w:rsid w:val="003D5973"/>
    <w:rsid w:val="003D6959"/>
    <w:rsid w:val="003D7062"/>
    <w:rsid w:val="003E03F3"/>
    <w:rsid w:val="003E3828"/>
    <w:rsid w:val="003E49A1"/>
    <w:rsid w:val="003F5F27"/>
    <w:rsid w:val="003F645A"/>
    <w:rsid w:val="003F6E97"/>
    <w:rsid w:val="00402A3F"/>
    <w:rsid w:val="004044A8"/>
    <w:rsid w:val="00405872"/>
    <w:rsid w:val="00407096"/>
    <w:rsid w:val="00411839"/>
    <w:rsid w:val="00413ACD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50F0"/>
    <w:rsid w:val="00446792"/>
    <w:rsid w:val="00446EEB"/>
    <w:rsid w:val="00450477"/>
    <w:rsid w:val="00450A44"/>
    <w:rsid w:val="00451146"/>
    <w:rsid w:val="00451EA4"/>
    <w:rsid w:val="00460B64"/>
    <w:rsid w:val="004625C5"/>
    <w:rsid w:val="004631DD"/>
    <w:rsid w:val="0046477D"/>
    <w:rsid w:val="00466499"/>
    <w:rsid w:val="004667E1"/>
    <w:rsid w:val="00470612"/>
    <w:rsid w:val="004723A1"/>
    <w:rsid w:val="00486F84"/>
    <w:rsid w:val="004946D0"/>
    <w:rsid w:val="00495775"/>
    <w:rsid w:val="004963EC"/>
    <w:rsid w:val="004A0A3F"/>
    <w:rsid w:val="004A0C80"/>
    <w:rsid w:val="004A186D"/>
    <w:rsid w:val="004A44C3"/>
    <w:rsid w:val="004A658E"/>
    <w:rsid w:val="004C2663"/>
    <w:rsid w:val="004C32A7"/>
    <w:rsid w:val="004C346A"/>
    <w:rsid w:val="004D0174"/>
    <w:rsid w:val="004D085C"/>
    <w:rsid w:val="004D1BD2"/>
    <w:rsid w:val="004D2790"/>
    <w:rsid w:val="004D5F4A"/>
    <w:rsid w:val="004E0303"/>
    <w:rsid w:val="004E06E8"/>
    <w:rsid w:val="004E07BE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BBA"/>
    <w:rsid w:val="00507350"/>
    <w:rsid w:val="00510C16"/>
    <w:rsid w:val="00512F0A"/>
    <w:rsid w:val="00513E10"/>
    <w:rsid w:val="00514DCF"/>
    <w:rsid w:val="00523D2C"/>
    <w:rsid w:val="00530F8C"/>
    <w:rsid w:val="00531973"/>
    <w:rsid w:val="00537882"/>
    <w:rsid w:val="00546974"/>
    <w:rsid w:val="00547F1F"/>
    <w:rsid w:val="005515B3"/>
    <w:rsid w:val="005524AF"/>
    <w:rsid w:val="0055609F"/>
    <w:rsid w:val="0056107A"/>
    <w:rsid w:val="005678FC"/>
    <w:rsid w:val="0057483E"/>
    <w:rsid w:val="005835C3"/>
    <w:rsid w:val="00586275"/>
    <w:rsid w:val="005922C6"/>
    <w:rsid w:val="00593051"/>
    <w:rsid w:val="00594395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22DC"/>
    <w:rsid w:val="005C40A6"/>
    <w:rsid w:val="005C4419"/>
    <w:rsid w:val="005C4FA3"/>
    <w:rsid w:val="005C62FE"/>
    <w:rsid w:val="005D61D6"/>
    <w:rsid w:val="005D7E93"/>
    <w:rsid w:val="005E2166"/>
    <w:rsid w:val="005E67A6"/>
    <w:rsid w:val="005E74DA"/>
    <w:rsid w:val="005E7B81"/>
    <w:rsid w:val="005F5667"/>
    <w:rsid w:val="005F799F"/>
    <w:rsid w:val="00601BCD"/>
    <w:rsid w:val="00601E79"/>
    <w:rsid w:val="00603965"/>
    <w:rsid w:val="006104B3"/>
    <w:rsid w:val="00611789"/>
    <w:rsid w:val="00617410"/>
    <w:rsid w:val="006219AA"/>
    <w:rsid w:val="0062781F"/>
    <w:rsid w:val="00636FB9"/>
    <w:rsid w:val="0064212E"/>
    <w:rsid w:val="00642847"/>
    <w:rsid w:val="0064414C"/>
    <w:rsid w:val="00644229"/>
    <w:rsid w:val="00651BB7"/>
    <w:rsid w:val="0065454F"/>
    <w:rsid w:val="006673DD"/>
    <w:rsid w:val="00671285"/>
    <w:rsid w:val="006715EB"/>
    <w:rsid w:val="00673DDD"/>
    <w:rsid w:val="00674189"/>
    <w:rsid w:val="00676940"/>
    <w:rsid w:val="00684DC2"/>
    <w:rsid w:val="00687E1A"/>
    <w:rsid w:val="00694812"/>
    <w:rsid w:val="006950F1"/>
    <w:rsid w:val="006956D8"/>
    <w:rsid w:val="006A601B"/>
    <w:rsid w:val="006B0101"/>
    <w:rsid w:val="006B0CA6"/>
    <w:rsid w:val="006B1D5D"/>
    <w:rsid w:val="006B3219"/>
    <w:rsid w:val="006B4657"/>
    <w:rsid w:val="006B46F2"/>
    <w:rsid w:val="006B62E4"/>
    <w:rsid w:val="006B7A90"/>
    <w:rsid w:val="006C0C12"/>
    <w:rsid w:val="006C192F"/>
    <w:rsid w:val="006C41F1"/>
    <w:rsid w:val="006C53E5"/>
    <w:rsid w:val="006D01B9"/>
    <w:rsid w:val="006D0736"/>
    <w:rsid w:val="006D37D5"/>
    <w:rsid w:val="006D4258"/>
    <w:rsid w:val="006D6FDF"/>
    <w:rsid w:val="006E0000"/>
    <w:rsid w:val="006F0B81"/>
    <w:rsid w:val="006F39E3"/>
    <w:rsid w:val="00700084"/>
    <w:rsid w:val="00701A9B"/>
    <w:rsid w:val="00702B4C"/>
    <w:rsid w:val="00703772"/>
    <w:rsid w:val="007117FF"/>
    <w:rsid w:val="007134D9"/>
    <w:rsid w:val="0071358E"/>
    <w:rsid w:val="00714012"/>
    <w:rsid w:val="0071409C"/>
    <w:rsid w:val="00715F28"/>
    <w:rsid w:val="007215AA"/>
    <w:rsid w:val="00722790"/>
    <w:rsid w:val="007231A9"/>
    <w:rsid w:val="007314B3"/>
    <w:rsid w:val="007324F5"/>
    <w:rsid w:val="007346F5"/>
    <w:rsid w:val="007412B5"/>
    <w:rsid w:val="007447B0"/>
    <w:rsid w:val="007511FD"/>
    <w:rsid w:val="007553DA"/>
    <w:rsid w:val="007554EC"/>
    <w:rsid w:val="0075678F"/>
    <w:rsid w:val="00760243"/>
    <w:rsid w:val="0076471E"/>
    <w:rsid w:val="00770206"/>
    <w:rsid w:val="0077056C"/>
    <w:rsid w:val="00770A86"/>
    <w:rsid w:val="0077380A"/>
    <w:rsid w:val="00774363"/>
    <w:rsid w:val="00776F18"/>
    <w:rsid w:val="007859EE"/>
    <w:rsid w:val="007938E9"/>
    <w:rsid w:val="00793EBF"/>
    <w:rsid w:val="00796B22"/>
    <w:rsid w:val="007A2CCC"/>
    <w:rsid w:val="007A3013"/>
    <w:rsid w:val="007A5B92"/>
    <w:rsid w:val="007A6DD0"/>
    <w:rsid w:val="007B0D7C"/>
    <w:rsid w:val="007B2078"/>
    <w:rsid w:val="007B2F7C"/>
    <w:rsid w:val="007B2FD6"/>
    <w:rsid w:val="007B754E"/>
    <w:rsid w:val="007C2BAF"/>
    <w:rsid w:val="007C6523"/>
    <w:rsid w:val="007C685E"/>
    <w:rsid w:val="007D1A87"/>
    <w:rsid w:val="007D42A6"/>
    <w:rsid w:val="007D46E7"/>
    <w:rsid w:val="007D52EF"/>
    <w:rsid w:val="007D5CD0"/>
    <w:rsid w:val="007D6439"/>
    <w:rsid w:val="007D7312"/>
    <w:rsid w:val="007E0F62"/>
    <w:rsid w:val="007E4371"/>
    <w:rsid w:val="007E6126"/>
    <w:rsid w:val="007F31EF"/>
    <w:rsid w:val="007F5F58"/>
    <w:rsid w:val="007F7C98"/>
    <w:rsid w:val="00800592"/>
    <w:rsid w:val="00801B1F"/>
    <w:rsid w:val="00806503"/>
    <w:rsid w:val="008127F9"/>
    <w:rsid w:val="008129EC"/>
    <w:rsid w:val="00815B8D"/>
    <w:rsid w:val="00816360"/>
    <w:rsid w:val="008226A8"/>
    <w:rsid w:val="00823609"/>
    <w:rsid w:val="00826A08"/>
    <w:rsid w:val="008276F7"/>
    <w:rsid w:val="0083094D"/>
    <w:rsid w:val="00835007"/>
    <w:rsid w:val="00836507"/>
    <w:rsid w:val="008365E1"/>
    <w:rsid w:val="008405C5"/>
    <w:rsid w:val="00840BB7"/>
    <w:rsid w:val="00842272"/>
    <w:rsid w:val="008453F6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94E9E"/>
    <w:rsid w:val="008978F1"/>
    <w:rsid w:val="008A5010"/>
    <w:rsid w:val="008B03C9"/>
    <w:rsid w:val="008B06F5"/>
    <w:rsid w:val="008B14EB"/>
    <w:rsid w:val="008B1C34"/>
    <w:rsid w:val="008E135A"/>
    <w:rsid w:val="008E174E"/>
    <w:rsid w:val="008E1C00"/>
    <w:rsid w:val="008E3378"/>
    <w:rsid w:val="008E3E85"/>
    <w:rsid w:val="008F0D23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1964"/>
    <w:rsid w:val="0091391E"/>
    <w:rsid w:val="0092004D"/>
    <w:rsid w:val="00921DE4"/>
    <w:rsid w:val="0092362F"/>
    <w:rsid w:val="00927573"/>
    <w:rsid w:val="00930FA0"/>
    <w:rsid w:val="00932FDC"/>
    <w:rsid w:val="009332C1"/>
    <w:rsid w:val="00933CE7"/>
    <w:rsid w:val="00936688"/>
    <w:rsid w:val="00941E9B"/>
    <w:rsid w:val="00942EF8"/>
    <w:rsid w:val="0094475C"/>
    <w:rsid w:val="00944781"/>
    <w:rsid w:val="009451D2"/>
    <w:rsid w:val="0094525A"/>
    <w:rsid w:val="00953891"/>
    <w:rsid w:val="00955589"/>
    <w:rsid w:val="00955B7A"/>
    <w:rsid w:val="00960DEF"/>
    <w:rsid w:val="00966FE9"/>
    <w:rsid w:val="00967B60"/>
    <w:rsid w:val="00972927"/>
    <w:rsid w:val="00980FF8"/>
    <w:rsid w:val="00984316"/>
    <w:rsid w:val="00990520"/>
    <w:rsid w:val="0099213C"/>
    <w:rsid w:val="00993887"/>
    <w:rsid w:val="00997CDB"/>
    <w:rsid w:val="00997F71"/>
    <w:rsid w:val="009A1D80"/>
    <w:rsid w:val="009A4BF8"/>
    <w:rsid w:val="009A61A2"/>
    <w:rsid w:val="009B025E"/>
    <w:rsid w:val="009B583C"/>
    <w:rsid w:val="009B68B0"/>
    <w:rsid w:val="009C4544"/>
    <w:rsid w:val="009C489A"/>
    <w:rsid w:val="009C7D6A"/>
    <w:rsid w:val="009D1BA5"/>
    <w:rsid w:val="009D2014"/>
    <w:rsid w:val="009D2FFC"/>
    <w:rsid w:val="009D6C97"/>
    <w:rsid w:val="009E0B90"/>
    <w:rsid w:val="009E2C04"/>
    <w:rsid w:val="009E5285"/>
    <w:rsid w:val="009F069F"/>
    <w:rsid w:val="009F29FE"/>
    <w:rsid w:val="009F2D14"/>
    <w:rsid w:val="009F67A1"/>
    <w:rsid w:val="00A01F48"/>
    <w:rsid w:val="00A07788"/>
    <w:rsid w:val="00A103C1"/>
    <w:rsid w:val="00A11C8B"/>
    <w:rsid w:val="00A122C7"/>
    <w:rsid w:val="00A1722A"/>
    <w:rsid w:val="00A231AD"/>
    <w:rsid w:val="00A23296"/>
    <w:rsid w:val="00A313E0"/>
    <w:rsid w:val="00A31E1A"/>
    <w:rsid w:val="00A336D0"/>
    <w:rsid w:val="00A4234D"/>
    <w:rsid w:val="00A42C9F"/>
    <w:rsid w:val="00A4432D"/>
    <w:rsid w:val="00A51866"/>
    <w:rsid w:val="00A51B0F"/>
    <w:rsid w:val="00A51DC5"/>
    <w:rsid w:val="00A52911"/>
    <w:rsid w:val="00A54044"/>
    <w:rsid w:val="00A57A4A"/>
    <w:rsid w:val="00A63416"/>
    <w:rsid w:val="00A6408A"/>
    <w:rsid w:val="00A77587"/>
    <w:rsid w:val="00A81C32"/>
    <w:rsid w:val="00A82254"/>
    <w:rsid w:val="00A85FB4"/>
    <w:rsid w:val="00A87E59"/>
    <w:rsid w:val="00A94F51"/>
    <w:rsid w:val="00A965F3"/>
    <w:rsid w:val="00AA1F49"/>
    <w:rsid w:val="00AA3549"/>
    <w:rsid w:val="00AA755F"/>
    <w:rsid w:val="00AB7CD8"/>
    <w:rsid w:val="00AB7E66"/>
    <w:rsid w:val="00AC032B"/>
    <w:rsid w:val="00AC07F8"/>
    <w:rsid w:val="00AC2264"/>
    <w:rsid w:val="00AC3D01"/>
    <w:rsid w:val="00AC6357"/>
    <w:rsid w:val="00AD1532"/>
    <w:rsid w:val="00AD1540"/>
    <w:rsid w:val="00AD31C3"/>
    <w:rsid w:val="00AD42EF"/>
    <w:rsid w:val="00AD6B92"/>
    <w:rsid w:val="00AD7032"/>
    <w:rsid w:val="00AE481F"/>
    <w:rsid w:val="00AF03D9"/>
    <w:rsid w:val="00AF141A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57EE"/>
    <w:rsid w:val="00B1740B"/>
    <w:rsid w:val="00B211DA"/>
    <w:rsid w:val="00B23625"/>
    <w:rsid w:val="00B25951"/>
    <w:rsid w:val="00B27CAD"/>
    <w:rsid w:val="00B31EC0"/>
    <w:rsid w:val="00B34D02"/>
    <w:rsid w:val="00B374C7"/>
    <w:rsid w:val="00B44A00"/>
    <w:rsid w:val="00B45A91"/>
    <w:rsid w:val="00B4744E"/>
    <w:rsid w:val="00B506E0"/>
    <w:rsid w:val="00B53D73"/>
    <w:rsid w:val="00B53FC4"/>
    <w:rsid w:val="00B54BAD"/>
    <w:rsid w:val="00B65509"/>
    <w:rsid w:val="00B661BD"/>
    <w:rsid w:val="00B66A65"/>
    <w:rsid w:val="00B67ECA"/>
    <w:rsid w:val="00B73F92"/>
    <w:rsid w:val="00B7634D"/>
    <w:rsid w:val="00B7690F"/>
    <w:rsid w:val="00B818B8"/>
    <w:rsid w:val="00B85C88"/>
    <w:rsid w:val="00B8695C"/>
    <w:rsid w:val="00B86FCC"/>
    <w:rsid w:val="00B939D6"/>
    <w:rsid w:val="00B97B72"/>
    <w:rsid w:val="00BA3E66"/>
    <w:rsid w:val="00BA6ADC"/>
    <w:rsid w:val="00BA7D65"/>
    <w:rsid w:val="00BB5BBF"/>
    <w:rsid w:val="00BC082F"/>
    <w:rsid w:val="00BC4405"/>
    <w:rsid w:val="00BD0D20"/>
    <w:rsid w:val="00BD125B"/>
    <w:rsid w:val="00BD1C63"/>
    <w:rsid w:val="00BD7821"/>
    <w:rsid w:val="00BD796E"/>
    <w:rsid w:val="00BD7E59"/>
    <w:rsid w:val="00BE77A6"/>
    <w:rsid w:val="00BF4C7C"/>
    <w:rsid w:val="00BF4E7E"/>
    <w:rsid w:val="00C05F85"/>
    <w:rsid w:val="00C137E8"/>
    <w:rsid w:val="00C16691"/>
    <w:rsid w:val="00C1692B"/>
    <w:rsid w:val="00C16CDE"/>
    <w:rsid w:val="00C22A5C"/>
    <w:rsid w:val="00C3377A"/>
    <w:rsid w:val="00C36149"/>
    <w:rsid w:val="00C37065"/>
    <w:rsid w:val="00C40189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3150"/>
    <w:rsid w:val="00C7556C"/>
    <w:rsid w:val="00C76BCC"/>
    <w:rsid w:val="00C77A48"/>
    <w:rsid w:val="00C82CD4"/>
    <w:rsid w:val="00C8319A"/>
    <w:rsid w:val="00C84BB7"/>
    <w:rsid w:val="00C85301"/>
    <w:rsid w:val="00C864B2"/>
    <w:rsid w:val="00C874CD"/>
    <w:rsid w:val="00C91616"/>
    <w:rsid w:val="00C95769"/>
    <w:rsid w:val="00C959EF"/>
    <w:rsid w:val="00C9637B"/>
    <w:rsid w:val="00C96B88"/>
    <w:rsid w:val="00CA35AB"/>
    <w:rsid w:val="00CA4761"/>
    <w:rsid w:val="00CA61F3"/>
    <w:rsid w:val="00CC0A70"/>
    <w:rsid w:val="00CC1C33"/>
    <w:rsid w:val="00CC69C1"/>
    <w:rsid w:val="00CD20CE"/>
    <w:rsid w:val="00CD3855"/>
    <w:rsid w:val="00CD6356"/>
    <w:rsid w:val="00CD6F05"/>
    <w:rsid w:val="00CD7B47"/>
    <w:rsid w:val="00CE3CB5"/>
    <w:rsid w:val="00CE4077"/>
    <w:rsid w:val="00D02D2D"/>
    <w:rsid w:val="00D0519F"/>
    <w:rsid w:val="00D06911"/>
    <w:rsid w:val="00D174F3"/>
    <w:rsid w:val="00D179E2"/>
    <w:rsid w:val="00D20F74"/>
    <w:rsid w:val="00D27141"/>
    <w:rsid w:val="00D272E8"/>
    <w:rsid w:val="00D3019A"/>
    <w:rsid w:val="00D30E91"/>
    <w:rsid w:val="00D30F0F"/>
    <w:rsid w:val="00D32E6F"/>
    <w:rsid w:val="00D37E18"/>
    <w:rsid w:val="00D4190B"/>
    <w:rsid w:val="00D4594D"/>
    <w:rsid w:val="00D459EC"/>
    <w:rsid w:val="00D523F0"/>
    <w:rsid w:val="00D52DED"/>
    <w:rsid w:val="00D55833"/>
    <w:rsid w:val="00D56EF4"/>
    <w:rsid w:val="00D56FA5"/>
    <w:rsid w:val="00D66272"/>
    <w:rsid w:val="00D83534"/>
    <w:rsid w:val="00D84663"/>
    <w:rsid w:val="00D92ADD"/>
    <w:rsid w:val="00D955EF"/>
    <w:rsid w:val="00D9615E"/>
    <w:rsid w:val="00DA0649"/>
    <w:rsid w:val="00DA4090"/>
    <w:rsid w:val="00DB0C1F"/>
    <w:rsid w:val="00DB75EB"/>
    <w:rsid w:val="00DB7FD7"/>
    <w:rsid w:val="00DC3822"/>
    <w:rsid w:val="00DD12F7"/>
    <w:rsid w:val="00DD5C7C"/>
    <w:rsid w:val="00DD7317"/>
    <w:rsid w:val="00DE172D"/>
    <w:rsid w:val="00DE1D01"/>
    <w:rsid w:val="00DE2E3E"/>
    <w:rsid w:val="00DE6A15"/>
    <w:rsid w:val="00DE76EB"/>
    <w:rsid w:val="00DE78E2"/>
    <w:rsid w:val="00E05A4E"/>
    <w:rsid w:val="00E063EF"/>
    <w:rsid w:val="00E11C07"/>
    <w:rsid w:val="00E12875"/>
    <w:rsid w:val="00E14325"/>
    <w:rsid w:val="00E2259C"/>
    <w:rsid w:val="00E322E9"/>
    <w:rsid w:val="00E33DFC"/>
    <w:rsid w:val="00E341D2"/>
    <w:rsid w:val="00E37835"/>
    <w:rsid w:val="00E42F0D"/>
    <w:rsid w:val="00E477E2"/>
    <w:rsid w:val="00E53EB2"/>
    <w:rsid w:val="00E547FC"/>
    <w:rsid w:val="00E620CF"/>
    <w:rsid w:val="00E64F1E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55B3"/>
    <w:rsid w:val="00EC62F5"/>
    <w:rsid w:val="00EC694C"/>
    <w:rsid w:val="00ED0DF7"/>
    <w:rsid w:val="00ED0EF4"/>
    <w:rsid w:val="00ED1925"/>
    <w:rsid w:val="00ED22D5"/>
    <w:rsid w:val="00ED2C57"/>
    <w:rsid w:val="00ED61E5"/>
    <w:rsid w:val="00ED7476"/>
    <w:rsid w:val="00ED7A02"/>
    <w:rsid w:val="00EE0307"/>
    <w:rsid w:val="00EE3C3B"/>
    <w:rsid w:val="00EE4360"/>
    <w:rsid w:val="00EE4688"/>
    <w:rsid w:val="00EE5315"/>
    <w:rsid w:val="00F02881"/>
    <w:rsid w:val="00F07632"/>
    <w:rsid w:val="00F10735"/>
    <w:rsid w:val="00F120DE"/>
    <w:rsid w:val="00F12334"/>
    <w:rsid w:val="00F1330B"/>
    <w:rsid w:val="00F14C9C"/>
    <w:rsid w:val="00F16BE2"/>
    <w:rsid w:val="00F16C69"/>
    <w:rsid w:val="00F17B68"/>
    <w:rsid w:val="00F17BB5"/>
    <w:rsid w:val="00F247D2"/>
    <w:rsid w:val="00F3059B"/>
    <w:rsid w:val="00F31B12"/>
    <w:rsid w:val="00F35E71"/>
    <w:rsid w:val="00F40509"/>
    <w:rsid w:val="00F4653F"/>
    <w:rsid w:val="00F50B03"/>
    <w:rsid w:val="00F50D80"/>
    <w:rsid w:val="00F52D3D"/>
    <w:rsid w:val="00F54838"/>
    <w:rsid w:val="00F561B8"/>
    <w:rsid w:val="00F603D4"/>
    <w:rsid w:val="00F62A11"/>
    <w:rsid w:val="00F63A40"/>
    <w:rsid w:val="00F64BC5"/>
    <w:rsid w:val="00F65098"/>
    <w:rsid w:val="00F77C3C"/>
    <w:rsid w:val="00F8066D"/>
    <w:rsid w:val="00F81AF2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19E7"/>
    <w:rsid w:val="00FB2843"/>
    <w:rsid w:val="00FB3FC4"/>
    <w:rsid w:val="00FB4D39"/>
    <w:rsid w:val="00FB5D99"/>
    <w:rsid w:val="00FC16A1"/>
    <w:rsid w:val="00FC4A9C"/>
    <w:rsid w:val="00FC6B8C"/>
    <w:rsid w:val="00FD0C5E"/>
    <w:rsid w:val="00FD21F6"/>
    <w:rsid w:val="00FD351D"/>
    <w:rsid w:val="00FD46A4"/>
    <w:rsid w:val="00FD61A2"/>
    <w:rsid w:val="00FF1A47"/>
    <w:rsid w:val="00FF458C"/>
    <w:rsid w:val="00FF6936"/>
    <w:rsid w:val="00FF744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10" Type="http://schemas.openxmlformats.org/officeDocument/2006/relationships/hyperlink" Target="http://bergulskij.nso.ru/" TargetMode="External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66411-FD92-4AF0-AE4B-D9ADF7DD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33</Pages>
  <Words>8795</Words>
  <Characters>50138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13</cp:revision>
  <cp:lastPrinted>2020-06-01T08:44:00Z</cp:lastPrinted>
  <dcterms:created xsi:type="dcterms:W3CDTF">2020-06-01T08:45:00Z</dcterms:created>
  <dcterms:modified xsi:type="dcterms:W3CDTF">2020-07-08T03:54:00Z</dcterms:modified>
</cp:coreProperties>
</file>