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ВЕСТНИК   БЕРГУЛЬСКОГО  СЕЛЬСОВЕТА»</w:t>
      </w: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08.06.2023 г                                           №  12 (365)</w:t>
      </w: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Редактор: Подрядчикова  Т.С.</w:t>
      </w: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ул.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Центральная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, д.38, с. Бергуль, </w:t>
      </w:r>
    </w:p>
    <w:p w:rsidR="005D2CB1" w:rsidRDefault="005D2CB1" w:rsidP="005D2CB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673E74" w:rsidRDefault="00673E74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Default="005D2CB1"/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lastRenderedPageBreak/>
        <w:t>Прокурором выявлены многочисленные нарушения при проверке системы ЕИС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Прокуратурой района в истекшем периоде  2023 года проведена проверка, расположенных на поднадзорной территории заказчиков, на предмет своевременности размещения в ЕИС в сфере закупок требуемой законодательством информации об исполнении заключенных контрактов.</w:t>
      </w:r>
    </w:p>
    <w:p w:rsidR="005D2CB1" w:rsidRPr="005D2CB1" w:rsidRDefault="005D2CB1" w:rsidP="005D2C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sz w:val="24"/>
          <w:szCs w:val="24"/>
        </w:rPr>
        <w:t xml:space="preserve">В ходе проведения проверки, установлено, что 13 заказчиками на поднадзорной территории, в нарушении требований ст.103 </w:t>
      </w:r>
      <w:r w:rsidRPr="005D2CB1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r w:rsidRPr="005D2CB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5D2CB1">
        <w:rPr>
          <w:rFonts w:ascii="Times New Roman" w:eastAsia="Calibri" w:hAnsi="Times New Roman" w:cs="Times New Roman"/>
          <w:sz w:val="24"/>
          <w:szCs w:val="24"/>
        </w:rPr>
        <w:t xml:space="preserve">о приемке товара (услуг) и информация об исполнении контракта (об оплате поставленного товара (оказанных услуг) на поставку </w:t>
      </w:r>
      <w:r w:rsidRPr="005D2CB1">
        <w:rPr>
          <w:rFonts w:ascii="Times New Roman" w:hAnsi="Times New Roman" w:cs="Times New Roman"/>
          <w:sz w:val="24"/>
          <w:szCs w:val="24"/>
        </w:rPr>
        <w:t>электрической энергии</w:t>
      </w:r>
      <w:r w:rsidRPr="005D2CB1">
        <w:rPr>
          <w:rFonts w:ascii="Times New Roman" w:eastAsia="Calibri" w:hAnsi="Times New Roman" w:cs="Times New Roman"/>
          <w:sz w:val="24"/>
          <w:szCs w:val="24"/>
        </w:rPr>
        <w:t xml:space="preserve">, тепловой энергии </w:t>
      </w:r>
      <w:r w:rsidRPr="005D2CB1">
        <w:rPr>
          <w:rFonts w:ascii="Times New Roman" w:hAnsi="Times New Roman" w:cs="Times New Roman"/>
          <w:sz w:val="24"/>
          <w:szCs w:val="24"/>
        </w:rPr>
        <w:t>не была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своевременно направлена в 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(несвоевременно размещена в ЕИС в сети «Интернет» на сайте </w:t>
      </w:r>
      <w:r w:rsidRPr="005D2CB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D2C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2CB1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5D2C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2CB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5D2CB1">
        <w:rPr>
          <w:rFonts w:ascii="Times New Roman" w:hAnsi="Times New Roman" w:cs="Times New Roman"/>
          <w:sz w:val="24"/>
          <w:szCs w:val="24"/>
        </w:rPr>
        <w:t>.</w:t>
      </w:r>
      <w:r w:rsidRPr="005D2C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Start"/>
      <w:r w:rsidRPr="005D2C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>.</w:t>
      </w:r>
    </w:p>
    <w:p w:rsidR="005D2CB1" w:rsidRPr="005D2CB1" w:rsidRDefault="005D2CB1" w:rsidP="005D2CB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sz w:val="24"/>
          <w:szCs w:val="24"/>
        </w:rPr>
        <w:t>По результатам проверки руководителям 13 муниципальных учреждений внесено 13 представлений (все представления рассмотрены, удовлетворены, 13 виновных должностных лица привлечено к дисциплинарной ответственности), в отношении  виновных должностных лиц, также, вынесено 11 постановлений о возбуждении  дела об административном правонарушении, предусмотренном ч. 2 ст. 7.31 КоАП РФ (направлены для рассмотрения по существу в Контрольное управление Новосибирской области, все постановления рассмотрены, удовлетворены, 11 должностных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лиц привлечено к административной ответственности в виде предупреждения).</w:t>
      </w:r>
    </w:p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t>Результаты прокурорских проверок в сфере оплаты труда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5D2CB1">
        <w:t>Прокуратурой района в 2023 году на постоянной основе осуществляются проверки соблюдения работодателями требований законодательства о своевременной оплате труда работников.</w:t>
      </w:r>
    </w:p>
    <w:p w:rsidR="005D2CB1" w:rsidRPr="005D2CB1" w:rsidRDefault="005D2CB1" w:rsidP="005D2CB1">
      <w:pPr>
        <w:pStyle w:val="a3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5D2CB1">
        <w:t>Так, в результате проверок, проведенных прокуратурой района в органах местного самоуправления на территории района, в том числе подведомственных им муниципальных учреждениях,  в нарушении требований ст.ст. 22, 136, 140 Трудового кодекса РФ, а также требований коллективных договоров организаций выявлены факты нарушения сроков выплаты заработной платы, несвоевременной оплаты отпусков работникам, а также задержки по выплате  сумм, причитающиеся работнику от работодателя в</w:t>
      </w:r>
      <w:proofErr w:type="gramEnd"/>
      <w:r w:rsidRPr="005D2CB1">
        <w:t xml:space="preserve"> день его увольнения  со стороны указанных организаций.  </w:t>
      </w:r>
    </w:p>
    <w:p w:rsidR="005D2CB1" w:rsidRPr="005D2CB1" w:rsidRDefault="005D2CB1" w:rsidP="005D2C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sz w:val="24"/>
          <w:szCs w:val="24"/>
        </w:rPr>
        <w:lastRenderedPageBreak/>
        <w:t>В связи с выявленными нарушениями, прокурором района в 2023 году руководителям организаций внесено 14 представлений,  (все представления рассмотрены, удовлетворены, 14 должностных лиц привлечено к дисциплинарной ответственности), вынесено 13 постановлений  о возбуждении дела об административном правонарушении, предусмотренном ч.6 статьи 5.27 КоАП РФ (</w:t>
      </w:r>
      <w:r w:rsidRPr="005D2CB1">
        <w:rPr>
          <w:rFonts w:ascii="Times New Roman" w:eastAsia="Calibri" w:hAnsi="Times New Roman" w:cs="Times New Roman"/>
          <w:sz w:val="24"/>
          <w:szCs w:val="24"/>
        </w:rPr>
        <w:t>невыплата или неполная выплата в установленный срок заработной платы, других выплат, осуществляемых в рамках трудовых отношений)</w:t>
      </w:r>
      <w:r w:rsidRPr="005D2CB1">
        <w:rPr>
          <w:rFonts w:ascii="Times New Roman" w:hAnsi="Times New Roman" w:cs="Times New Roman"/>
          <w:sz w:val="24"/>
          <w:szCs w:val="24"/>
        </w:rPr>
        <w:t>, которые направлены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 на рассмотрение в Государственную инспекцию труда Новосибирской области (все постановления рассмотрены, удовлетворены, виновным должностным лицам назначено административное наказание в виде штрафа и предупреждения), а также объявлено 6 предостережений о недопустимости нарушений требований трудового законодательства.</w:t>
      </w:r>
    </w:p>
    <w:p w:rsidR="005D2CB1" w:rsidRPr="005D2CB1" w:rsidRDefault="005D2CB1" w:rsidP="005D2CB1">
      <w:pPr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shd w:val="clear" w:color="auto" w:fill="FFFFFF"/>
        <w:spacing w:line="31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t>Результаты прокурорских проверок в сфере охраны труда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Прокуратурой района в истекшем периоде 2023 года осуществлена проверка соблюдения требований законодательства об охране труда в деятельности 6 организаций.</w:t>
      </w:r>
    </w:p>
    <w:p w:rsidR="005D2CB1" w:rsidRPr="005D2CB1" w:rsidRDefault="005D2CB1" w:rsidP="005D2CB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Выявлены многочисленные нарушения требований законодательства в указанной сфере. </w:t>
      </w:r>
    </w:p>
    <w:p w:rsidR="005D2CB1" w:rsidRPr="005D2CB1" w:rsidRDefault="005D2CB1" w:rsidP="005D2CB1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5D2CB1">
        <w:rPr>
          <w:rFonts w:ascii="Times New Roman" w:eastAsia="Calibri" w:hAnsi="Times New Roman" w:cs="Times New Roman"/>
          <w:sz w:val="24"/>
          <w:szCs w:val="24"/>
        </w:rPr>
        <w:t xml:space="preserve"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</w:t>
      </w:r>
      <w:r w:rsidRPr="005D2CB1">
        <w:rPr>
          <w:rFonts w:ascii="Times New Roman" w:hAnsi="Times New Roman" w:cs="Times New Roman"/>
          <w:sz w:val="24"/>
          <w:szCs w:val="24"/>
          <w:lang w:bidi="ru-RU"/>
        </w:rPr>
        <w:t xml:space="preserve">проведение </w:t>
      </w:r>
      <w:proofErr w:type="gramStart"/>
      <w:r w:rsidRPr="005D2CB1">
        <w:rPr>
          <w:rFonts w:ascii="Times New Roman" w:hAnsi="Times New Roman" w:cs="Times New Roman"/>
          <w:sz w:val="24"/>
          <w:szCs w:val="24"/>
          <w:lang w:bidi="ru-RU"/>
        </w:rPr>
        <w:t>обучения по охране</w:t>
      </w:r>
      <w:proofErr w:type="gramEnd"/>
      <w:r w:rsidRPr="005D2CB1">
        <w:rPr>
          <w:rFonts w:ascii="Times New Roman" w:hAnsi="Times New Roman" w:cs="Times New Roman"/>
          <w:sz w:val="24"/>
          <w:szCs w:val="24"/>
          <w:lang w:bidi="ru-RU"/>
        </w:rPr>
        <w:t xml:space="preserve"> труда работников, </w:t>
      </w:r>
      <w:r w:rsidRPr="005D2CB1">
        <w:rPr>
          <w:rFonts w:ascii="Times New Roman" w:hAnsi="Times New Roman" w:cs="Times New Roman"/>
          <w:sz w:val="24"/>
          <w:szCs w:val="24"/>
        </w:rPr>
        <w:t>поступающих на работу</w:t>
      </w:r>
      <w:r w:rsidRPr="005D2CB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5D2CB1">
        <w:rPr>
          <w:rFonts w:ascii="Times New Roman" w:hAnsi="Times New Roman" w:cs="Times New Roman"/>
          <w:sz w:val="24"/>
          <w:szCs w:val="24"/>
        </w:rPr>
        <w:t>обязательных периодических медицинских осмотров, других обязательных медицинских осмотров в медицинской организации.</w:t>
      </w:r>
    </w:p>
    <w:p w:rsidR="005D2CB1" w:rsidRPr="005D2CB1" w:rsidRDefault="005D2CB1" w:rsidP="005D2C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В связи с выявленными нарушениями прокурор района внес руководителям организаций 6 представлений об устранении нарушений законодательства (все представления рассмотрены, удовлетворены, 6 должностных лица привлечено к дисциплинарной ответственности, нарушения устранены).</w:t>
      </w:r>
    </w:p>
    <w:p w:rsidR="005D2CB1" w:rsidRPr="005D2CB1" w:rsidRDefault="005D2CB1" w:rsidP="005D2C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sz w:val="24"/>
          <w:szCs w:val="24"/>
        </w:rPr>
        <w:t>Кроме того, прокурором района вынесено 10 постановлений о возбуждении дела об административном правонарушении в отношении виновных должностных лиц: 6 – по ч.1 ст.5.27.1 КоАП РФ; 4 – по ч.3 ст.5.27.1 КоАП РФ, которые направлены для рассмотрения по существу в Государственную инспекцию труда Новосибирской области (рассмотрены, удовлетворены, виновным должностным лицам назначены наказание в виде штрафов).</w:t>
      </w:r>
      <w:proofErr w:type="gramEnd"/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lastRenderedPageBreak/>
        <w:t>Работодателем допущены нарушения антикоррупционного законодательства</w:t>
      </w:r>
    </w:p>
    <w:p w:rsidR="005D2CB1" w:rsidRPr="005D2CB1" w:rsidRDefault="005D2CB1" w:rsidP="005D2CB1">
      <w:pPr>
        <w:autoSpaceDE w:val="0"/>
        <w:autoSpaceDN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autoSpaceDE w:val="0"/>
        <w:autoSpaceDN w:val="0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проведена проверка исполнения работодателями требований </w:t>
      </w:r>
      <w:proofErr w:type="gramStart"/>
      <w:r w:rsidRPr="005D2CB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.4 статьи 12 Федерального закона «О противодействии </w:t>
      </w:r>
      <w:r w:rsidRPr="005D2CB1">
        <w:rPr>
          <w:rFonts w:ascii="Times New Roman" w:hAnsi="Times New Roman" w:cs="Times New Roman"/>
          <w:spacing w:val="-1"/>
          <w:sz w:val="24"/>
          <w:szCs w:val="24"/>
        </w:rPr>
        <w:t>коррупции»  от 25.12.2008  № 273-ФЗ.</w:t>
      </w:r>
    </w:p>
    <w:p w:rsidR="005D2CB1" w:rsidRPr="005D2CB1" w:rsidRDefault="005D2CB1" w:rsidP="005D2C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Проверкой установлено, что приняв  на работу бывшего федерального государственного служащего  работодатель – ООО «ВОДОСЕТЬ»  </w:t>
      </w:r>
      <w:r w:rsidRPr="005D2CB1">
        <w:rPr>
          <w:rFonts w:ascii="Times New Roman" w:hAnsi="Times New Roman" w:cs="Times New Roman"/>
          <w:spacing w:val="-1"/>
          <w:sz w:val="24"/>
          <w:szCs w:val="24"/>
        </w:rPr>
        <w:t xml:space="preserve">обязан был направить уведомление (сообщение) </w:t>
      </w:r>
      <w:r w:rsidRPr="005D2CB1">
        <w:rPr>
          <w:rFonts w:ascii="Times New Roman" w:hAnsi="Times New Roman" w:cs="Times New Roman"/>
          <w:sz w:val="24"/>
          <w:szCs w:val="24"/>
        </w:rPr>
        <w:t>в десятидневный срок со дня заключения трудового договора с гражданином представителю нанимателя (работодателя) государственного или муниципального служащего по последнему месту его службы, однако, указанное уведомление (сообщение) было направлено несвоевременно.</w:t>
      </w:r>
    </w:p>
    <w:p w:rsidR="005D2CB1" w:rsidRPr="005D2CB1" w:rsidRDefault="005D2CB1" w:rsidP="005D2CB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В связи  с выявленным нарушением законодательства о противодействии коррупции, прокуратурой района руководителю организации внесено представление, а также вынесено в отношении работодателя постановление о возбуждении дела об административном правонарушении по ст.19.29 КоАП РФ, которое направлено для рассмотрения по существу мировому судье (находится на рассмотрении).</w:t>
      </w: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t xml:space="preserve">Прокурором проведен мониторинг </w:t>
      </w:r>
    </w:p>
    <w:p w:rsidR="005D2CB1" w:rsidRPr="005D2CB1" w:rsidRDefault="005D2CB1" w:rsidP="005D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b/>
          <w:sz w:val="24"/>
          <w:szCs w:val="24"/>
        </w:rPr>
        <w:t>сайтов органов местного самоуправления</w:t>
      </w: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Прокуратурой Северного района в апреле 2023 года по результатам мониторинга сведений, содержащихся в информационно-телекоммуникационной сети «Интернет» -  проведена проверка сайтов органов местного самоуправления.</w:t>
      </w:r>
    </w:p>
    <w:p w:rsidR="005D2CB1" w:rsidRPr="005D2CB1" w:rsidRDefault="005D2CB1" w:rsidP="005D2C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5D2CB1">
        <w:t>По результатам оценки сведений, содержащихся как на сайтах поселений, так и в периодических печатных изданиях   установлено, что, в нарушение ч.6 ст.52 Федерального закона от 06.10.2003 № 131-ФЗ, Устава поселений,  ежеквартальные сведения о ходе исполнения местного бюджета за 1 квартал 2023 года,  а также ежеквартальные сведения о  численности муниципальных служащих органов местного самоуправления, работников муниципальных учреждений с указанием фактических расходов</w:t>
      </w:r>
      <w:proofErr w:type="gramEnd"/>
      <w:r w:rsidRPr="005D2CB1">
        <w:t xml:space="preserve"> на оплату их труда в периодических печатных изданиях, а также на сайтах  поселений не опубликованы.</w:t>
      </w:r>
    </w:p>
    <w:p w:rsidR="005D2CB1" w:rsidRPr="005D2CB1" w:rsidRDefault="005D2CB1" w:rsidP="005D2CB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2CB1">
        <w:t>В связи с выявленными нарушениями прокуратурой района главам 12 поселений внесено 12 представлений (рассмотрены, удовлетворены, 12 должностных лиц привлечено к дисциплинарной ответственности).</w:t>
      </w: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C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Результаты прокурорского надзора за соблюдением жилищного законодательства </w:t>
      </w:r>
    </w:p>
    <w:p w:rsidR="005D2CB1" w:rsidRPr="005D2CB1" w:rsidRDefault="005D2CB1" w:rsidP="005D2C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Прокуратурой Северного района Новосибирской области на регулярной основе проводятся проверки соблюдения органами местного самоуправления жилищного законодательства, в том числе, в  сфере принятия граждан на учет в качестве нуждающихся в жилых помещениях, предоставляемых по договорам социального найма.</w:t>
      </w:r>
    </w:p>
    <w:p w:rsidR="005D2CB1" w:rsidRPr="005D2CB1" w:rsidRDefault="005D2CB1" w:rsidP="005D2CB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В Новосибирской области данные отношения урегулируются Законом Новосибирской области от 04.11.2005 года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Согласно ст. 6 данного Закона принятые на учет граждане включаются в книгу учета граждан, нуждающихся в жилых помещениях, которую ведет исполнительный орган по форме, утвержденной постановлением Губернатора Новосибирской области. Книга учета граждан, нуждающихся в жилых помещениях, книга регистрации заявлений граждан о принятии на учет должны быть пронумерованы, прошнурованы (прошиты), скреплены печатью соответствующего исполнительного органа и подписаны руководителем этого органа. Ведение книги учета граждан, нуждающихся в жилых помещениях, книги регистрации заявлений граждан о принятии на учет на бумажном носителе является обязательным. Записи в книге учета граждан, нуждающихся в жилых помещениях, книге регистрации заявлений граждан о принятии на учет производятся ручкой. В книге учета граждан, нуждающихся в жилых помещениях, книге регистрации заявлений граждан о принятии на учет не допускаются подчистки, помарки, исправления. Поправки, а также изменения, вносимые на основании документов, должны быть заверены подписью руководителя и скреплены печатью исполнительного органа.</w:t>
      </w:r>
    </w:p>
    <w:p w:rsidR="005D2CB1" w:rsidRPr="005D2CB1" w:rsidRDefault="005D2CB1" w:rsidP="005D2CB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  Выявленные в ходе проверки прокуратурой района нарушения вышеуказанного законодательства  свидетельствует о ненадлежащей организации в администрациях 4 муниципальных образований работы по ведению учета граждан в качестве нуждающихся в жилых помещениях. Типичными нарушениями являются отсутствие ведения книги учета граждан, нуждающихся в жилых помещениях, книги регистрации заявлений граждан о принятии на учет на бумажном носителе, многочисленные подчистки, помарки, исправления в указанных книгах и не заверенные соответствующей подписью руководителя, отсутствие нумерации и.т.д.</w:t>
      </w: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В связи с выявленными нарушениями законодательства главам 4 муниципальных образований внесено 4 представлений, 4 должностных лица привлечены к строгой дисциплинарной ответственности.</w:t>
      </w:r>
    </w:p>
    <w:p w:rsidR="005D2CB1" w:rsidRPr="005D2CB1" w:rsidRDefault="005D2CB1" w:rsidP="005D2C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Кроме того, за указанные нарушения предусмотрена административная ответственность по ст.3.4 Закона Новосибирской области № 99-ОЗ от 14.02.2003 «Об административных правонарушениях в Новосибирской области» - нарушение порядка ведения учета граждан в качестве нуждающихся в жилых помещениях</w:t>
      </w:r>
    </w:p>
    <w:p w:rsidR="005D2CB1" w:rsidRPr="005D2CB1" w:rsidRDefault="005D2CB1" w:rsidP="005D2C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sz w:val="24"/>
          <w:szCs w:val="24"/>
        </w:rPr>
        <w:t>В связи с этим, прокуратурой района вынесено 4 постановления о возбуждении дела об административной правонарушении, которые направлены для рассмотрения по существу в Государственную жилищную инспекцию в Новосибирской области (рассмотрены, назначено административное наказание).</w:t>
      </w:r>
      <w:proofErr w:type="gramEnd"/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Работа в анализируемой сфере прокуратурой района будет продолжена.</w:t>
      </w:r>
    </w:p>
    <w:p w:rsidR="005D2CB1" w:rsidRPr="005D2CB1" w:rsidRDefault="005D2CB1" w:rsidP="005D2CB1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B1" w:rsidRPr="005D2CB1" w:rsidRDefault="005D2CB1" w:rsidP="005D2CB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Борьба с несанкционированными свалками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eastAsia="Courier New" w:hAnsi="Times New Roman" w:cs="Times New Roman"/>
          <w:sz w:val="24"/>
          <w:szCs w:val="24"/>
        </w:rPr>
        <w:t xml:space="preserve">В мае 2023 года прокуратурой района </w:t>
      </w:r>
      <w:r w:rsidRPr="005D2CB1">
        <w:rPr>
          <w:rFonts w:ascii="Times New Roman" w:hAnsi="Times New Roman" w:cs="Times New Roman"/>
          <w:sz w:val="24"/>
          <w:szCs w:val="24"/>
        </w:rPr>
        <w:t xml:space="preserve">проведена проверка исполнения органами местного самоуправления требований законодательства в сфере обращения с отходами производства и потребления в части образования несанкционированных свалок твердых коммунальных отходов, исполнения обязанностей </w:t>
      </w:r>
      <w:proofErr w:type="gramStart"/>
      <w:r w:rsidRPr="005D2C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CB1">
        <w:rPr>
          <w:rFonts w:ascii="Times New Roman" w:hAnsi="Times New Roman" w:cs="Times New Roman"/>
          <w:sz w:val="24"/>
          <w:szCs w:val="24"/>
        </w:rPr>
        <w:t>ликвидация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либо рекультивации таких свалок.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2CB1">
        <w:rPr>
          <w:rFonts w:ascii="Times New Roman" w:eastAsia="Courier New" w:hAnsi="Times New Roman" w:cs="Times New Roman"/>
          <w:sz w:val="24"/>
          <w:szCs w:val="24"/>
        </w:rPr>
        <w:t xml:space="preserve">В ходе проведения проверки, в нарушении  </w:t>
      </w:r>
      <w:r w:rsidRPr="005D2CB1">
        <w:rPr>
          <w:rFonts w:ascii="Times New Roman" w:hAnsi="Times New Roman" w:cs="Times New Roman"/>
          <w:sz w:val="24"/>
          <w:szCs w:val="24"/>
          <w:shd w:val="clear" w:color="auto" w:fill="FFFFFF"/>
        </w:rPr>
        <w:t>п. 1 ст. </w:t>
      </w:r>
      <w:hyperlink r:id="rId4" w:tgtFrame="_blank" w:tooltip="Федеральный закон от 24.06.1998 N 89-ФЗ &gt; (ред. от 07.04.2020) &gt; &quot;Об отходах производства и потребления&quot; &gt;  Глава III. Общие требования к обращению с отходами &gt; Статья 13. Требования к обращению с отходами на территориях муниципальных образований" w:history="1">
        <w:r w:rsidRPr="005D2CB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13</w:t>
        </w:r>
      </w:hyperlink>
      <w:r w:rsidRPr="005D2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24.06.1998 № 89-ФЗ «Об отходах производства и потребления», </w:t>
      </w:r>
      <w:hyperlink r:id="rId5" w:anchor="001555" w:history="1">
        <w:r w:rsidRPr="005D2CB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подпункта 2 пункта 2 статьи 13</w:t>
        </w:r>
      </w:hyperlink>
      <w:r w:rsidRPr="005D2CB1">
        <w:rPr>
          <w:rFonts w:ascii="Times New Roman" w:hAnsi="Times New Roman" w:cs="Times New Roman"/>
          <w:sz w:val="24"/>
          <w:szCs w:val="24"/>
        </w:rPr>
        <w:t xml:space="preserve">, </w:t>
      </w:r>
      <w:r w:rsidRPr="005D2CB1">
        <w:rPr>
          <w:rFonts w:ascii="Times New Roman" w:hAnsi="Times New Roman" w:cs="Times New Roman"/>
          <w:sz w:val="24"/>
          <w:szCs w:val="24"/>
          <w:shd w:val="clear" w:color="auto" w:fill="FFFFFF"/>
        </w:rPr>
        <w:t>абзацев 2, 4, 7, 8 ст. </w:t>
      </w:r>
      <w:hyperlink r:id="rId6" w:tgtFrame="_blank" w:tooltip="Земельный кодекс &gt;  Глава VI. Права и обязанности собственников земельных участков, землепользователей, землевладельцев и арендаторов земельных участков при использовании земельных участков &gt; Статья 42. Обязанности собственников земельных участков и лиц, не яв" w:history="1">
        <w:r w:rsidRPr="005D2CB1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42</w:t>
        </w:r>
      </w:hyperlink>
      <w:r w:rsidRPr="005D2C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2CB1">
        <w:rPr>
          <w:rFonts w:ascii="Times New Roman" w:hAnsi="Times New Roman" w:cs="Times New Roman"/>
          <w:sz w:val="24"/>
          <w:szCs w:val="24"/>
        </w:rPr>
        <w:t xml:space="preserve"> Земельного кодекса РФ, п.18 Правил обращения с твердыми коммунальными отходами, утвержденными Постановлением Правительства Российской Федерации от 12.11.2016 № 1156</w:t>
      </w:r>
      <w:r w:rsidRPr="005D2CB1">
        <w:rPr>
          <w:rFonts w:ascii="Times New Roman" w:eastAsia="Courier New" w:hAnsi="Times New Roman" w:cs="Times New Roman"/>
          <w:sz w:val="24"/>
          <w:szCs w:val="24"/>
        </w:rPr>
        <w:t xml:space="preserve"> установлено </w:t>
      </w:r>
      <w:r w:rsidRPr="005D2CB1">
        <w:rPr>
          <w:rFonts w:ascii="Times New Roman" w:hAnsi="Times New Roman" w:cs="Times New Roman"/>
          <w:sz w:val="24"/>
          <w:szCs w:val="24"/>
        </w:rPr>
        <w:t>наличие несанкционированной свалки на территории земельных участков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>, принадлежащих администрации 2 муниципальных образований Северного района Новосибирской области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В связи с выявленными нарушениями прокуратурой района в мае 2023 года главам 2  поселений внесено  2 представления с требованием </w:t>
      </w:r>
      <w:proofErr w:type="gramStart"/>
      <w:r w:rsidRPr="005D2CB1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5D2CB1">
        <w:rPr>
          <w:rFonts w:ascii="Times New Roman" w:hAnsi="Times New Roman" w:cs="Times New Roman"/>
          <w:sz w:val="24"/>
          <w:szCs w:val="24"/>
        </w:rPr>
        <w:t xml:space="preserve"> рекультивацию либо обеспечить ликвидацию мест несанкционированного размещения твердых коммунальных отходов.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 В связи с неисполнением требований указанных в представлении, прокуратурой района  в суд, в порядке ст.39 КАС РФ, было направлено  2 административных исковых заявлений с требованиями к ОМС о ликвидации несанкционированных свалок на территории поселений (находится на рассмотрении).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5D2CB1" w:rsidRPr="005D2CB1" w:rsidRDefault="005D2CB1" w:rsidP="005D2CB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C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прокурорского надзора за соблюдением  законодательства о муниципальной службе</w:t>
      </w:r>
    </w:p>
    <w:p w:rsidR="005D2CB1" w:rsidRPr="005D2CB1" w:rsidRDefault="005D2CB1" w:rsidP="005D2CB1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4" w:color="FFFFFF"/>
        </w:pBd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D2CB1" w:rsidRPr="005D2CB1" w:rsidRDefault="005D2CB1" w:rsidP="005D2C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B1">
        <w:rPr>
          <w:rFonts w:ascii="Times New Roman" w:hAnsi="Times New Roman" w:cs="Times New Roman"/>
          <w:color w:val="000000"/>
          <w:sz w:val="24"/>
          <w:szCs w:val="24"/>
        </w:rPr>
        <w:t xml:space="preserve">Прокуратурой Северного района Новосибирской области на регулярной основе проводятся проверки соблюдения кадровыми службами муниципальных образований Северного района  Федерального закона от 02.03.2007 № 25-ФЗ «О муниципальной </w:t>
      </w:r>
      <w:r w:rsidRPr="005D2C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службе в Российской Федерации», в том числе, по надлежащей организации и ведению личных дел муниципальных служащих.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B1">
        <w:rPr>
          <w:rFonts w:ascii="Times New Roman" w:hAnsi="Times New Roman" w:cs="Times New Roman"/>
          <w:color w:val="000000"/>
          <w:sz w:val="24"/>
          <w:szCs w:val="24"/>
        </w:rPr>
        <w:t>Так, в истекшем периоде 2023 года, прокуратурой района проводились проверки ведения личных дел в 4 муниципальных образованиях Северного района Новосибирской области.</w:t>
      </w:r>
    </w:p>
    <w:p w:rsidR="005D2CB1" w:rsidRPr="005D2CB1" w:rsidRDefault="005D2CB1" w:rsidP="005D2C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D2CB1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 w:rsidRPr="005D2CB1">
        <w:rPr>
          <w:rFonts w:ascii="Times New Roman" w:eastAsia="Calibri" w:hAnsi="Times New Roman" w:cs="Times New Roman"/>
          <w:color w:val="000000"/>
          <w:sz w:val="24"/>
          <w:szCs w:val="24"/>
        </w:rPr>
        <w:t>Указом Президента РФ от 30.05.2005 №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не</w:t>
      </w:r>
      <w:r w:rsidRPr="005D2CB1">
        <w:rPr>
          <w:rFonts w:ascii="Times New Roman" w:hAnsi="Times New Roman" w:cs="Times New Roman"/>
          <w:color w:val="000000"/>
          <w:sz w:val="24"/>
          <w:szCs w:val="24"/>
        </w:rPr>
        <w:t>ознакомление муниципальных служащих с документами своих личных дел.</w:t>
      </w:r>
      <w:proofErr w:type="gramEnd"/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CB1">
        <w:rPr>
          <w:rFonts w:ascii="Times New Roman" w:hAnsi="Times New Roman" w:cs="Times New Roman"/>
          <w:color w:val="000000"/>
          <w:sz w:val="24"/>
          <w:szCs w:val="24"/>
        </w:rPr>
        <w:t>В связи с выявленными нарушениями законодательства, прокурором района руководителям администраций 4 муниципальных образований внесено 4 представления (рассмотрены, удовлетворены, 8 должностных лиц привлечено к дисциплинарной ответственности).</w:t>
      </w:r>
    </w:p>
    <w:p w:rsidR="005D2CB1" w:rsidRPr="005D2CB1" w:rsidRDefault="005D2CB1" w:rsidP="005D2CB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5D2CB1" w:rsidRP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>юрист 1 класса</w:t>
      </w:r>
    </w:p>
    <w:p w:rsidR="005D2CB1" w:rsidRDefault="005D2CB1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D2CB1">
        <w:rPr>
          <w:rFonts w:ascii="Times New Roman" w:hAnsi="Times New Roman" w:cs="Times New Roman"/>
          <w:sz w:val="24"/>
          <w:szCs w:val="24"/>
        </w:rPr>
        <w:t xml:space="preserve">Мамаев К.О. </w:t>
      </w:r>
    </w:p>
    <w:p w:rsidR="002770B9" w:rsidRDefault="002770B9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2770B9" w:rsidRDefault="002770B9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2770B9" w:rsidRPr="00311998" w:rsidRDefault="002770B9" w:rsidP="00277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СОВЕТ ДЕПУТАТОВ БЕРГУЛЬСКОГО СЕЛЬСОВЕТА</w:t>
      </w:r>
    </w:p>
    <w:p w:rsidR="002770B9" w:rsidRPr="00311998" w:rsidRDefault="002770B9" w:rsidP="00277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2770B9" w:rsidRPr="00311998" w:rsidRDefault="002770B9" w:rsidP="00277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шестого созыва</w:t>
      </w:r>
    </w:p>
    <w:p w:rsidR="002770B9" w:rsidRPr="00311998" w:rsidRDefault="002770B9" w:rsidP="00277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РЕШЕНИЕ </w:t>
      </w:r>
    </w:p>
    <w:p w:rsidR="002770B9" w:rsidRPr="00311998" w:rsidRDefault="002770B9" w:rsidP="002770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39- ой сессии</w:t>
      </w:r>
    </w:p>
    <w:p w:rsidR="002770B9" w:rsidRPr="00311998" w:rsidRDefault="002770B9" w:rsidP="002770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05.06.2023                                          с. Бергуль                                       № 2</w:t>
      </w:r>
    </w:p>
    <w:p w:rsidR="002770B9" w:rsidRPr="00311998" w:rsidRDefault="002770B9" w:rsidP="002770B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2770B9" w:rsidRPr="00311998" w:rsidRDefault="002770B9" w:rsidP="002770B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О внесении изменений в решение Совета депутатов  Бергульского сельсовета Северного района Новосибирской области от 15.04.2015г. № 1 «О принятии положения о бюджетном процессе в Бергульском сельсовете Северного района Новосибирской  области»»</w:t>
      </w:r>
    </w:p>
    <w:p w:rsidR="002770B9" w:rsidRPr="00311998" w:rsidRDefault="002770B9" w:rsidP="002770B9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ab/>
        <w:t xml:space="preserve"> В целях приведения в соответствие с Бюджетного Кодекса Российской  Федерации, Уставом сельского поселения  Бергульского сельсовета  Северного муниципального района Новосибирской  области,  Совет депутатов Бергульского сельсовета Северного района Новосибирской области решил: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ab/>
        <w:t xml:space="preserve">1. Внести в решение Совета депутатов  Бергульского сельсовета Северного района Новосибирской области от 15.04.2015г. № 1 «О принятии положения о бюджетном процессе в Бергульском сельсовете Северного 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района Новосибирской  области» </w:t>
      </w:r>
      <w:proofErr w:type="gramStart"/>
      <w:r w:rsidRPr="0031199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11998">
        <w:rPr>
          <w:rFonts w:ascii="Arial" w:hAnsi="Arial" w:cs="Arial"/>
          <w:sz w:val="24"/>
          <w:szCs w:val="24"/>
        </w:rPr>
        <w:t>внесенными изменениями от 19.06.2015 № 6; от 22.10.2015 № 2; от  12.09.2016 № 1; от 24.04.2020 № 6; от 31.03.2021 № 2; от 06.03.2023 № 3, от 11.05.2023 № 2 следующие изменения:</w:t>
      </w:r>
    </w:p>
    <w:p w:rsidR="002770B9" w:rsidRPr="00311998" w:rsidRDefault="002770B9" w:rsidP="002770B9">
      <w:pPr>
        <w:pStyle w:val="ConsPlusNormal"/>
        <w:ind w:firstLine="741"/>
        <w:jc w:val="both"/>
        <w:rPr>
          <w:b/>
          <w:sz w:val="24"/>
          <w:szCs w:val="24"/>
        </w:rPr>
      </w:pPr>
      <w:r w:rsidRPr="00311998">
        <w:rPr>
          <w:sz w:val="24"/>
          <w:szCs w:val="24"/>
        </w:rPr>
        <w:lastRenderedPageBreak/>
        <w:t>1.1. В статье 3 «</w:t>
      </w:r>
      <w:r w:rsidRPr="00311998">
        <w:rPr>
          <w:b/>
          <w:sz w:val="24"/>
          <w:szCs w:val="24"/>
        </w:rPr>
        <w:t>Участники бюджетного процесса в Бергульском  сельсовете»: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 добавить в пунке 1 подпункт 3.1) следующего содержания</w:t>
      </w:r>
      <w:proofErr w:type="gramStart"/>
      <w:r w:rsidRPr="0031199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770B9" w:rsidRPr="00311998" w:rsidRDefault="002770B9" w:rsidP="002770B9">
      <w:pPr>
        <w:pStyle w:val="ConsPlusNormal"/>
        <w:tabs>
          <w:tab w:val="left" w:pos="1083"/>
        </w:tabs>
        <w:ind w:firstLine="0"/>
        <w:jc w:val="both"/>
        <w:rPr>
          <w:sz w:val="24"/>
          <w:szCs w:val="24"/>
        </w:rPr>
      </w:pPr>
      <w:r w:rsidRPr="00311998">
        <w:rPr>
          <w:sz w:val="24"/>
          <w:szCs w:val="24"/>
        </w:rPr>
        <w:t>« 3.1) Финансовый орган Бергульского сельсовета Северного района Новосибирской  област</w:t>
      </w:r>
      <w:proofErr w:type="gramStart"/>
      <w:r w:rsidRPr="00311998">
        <w:rPr>
          <w:sz w:val="24"/>
          <w:szCs w:val="24"/>
        </w:rPr>
        <w:t>и(</w:t>
      </w:r>
      <w:proofErr w:type="gramEnd"/>
      <w:r w:rsidRPr="00311998">
        <w:rPr>
          <w:sz w:val="24"/>
          <w:szCs w:val="24"/>
        </w:rPr>
        <w:t xml:space="preserve"> далее- финансовый орган)»;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         1.2. Статью 11 </w:t>
      </w:r>
      <w:r w:rsidRPr="00311998">
        <w:rPr>
          <w:rFonts w:ascii="Arial" w:hAnsi="Arial" w:cs="Arial"/>
          <w:b/>
          <w:sz w:val="24"/>
          <w:szCs w:val="24"/>
        </w:rPr>
        <w:t xml:space="preserve">« Бюджетные  полномочия финансового органа  Бергульского сельсовета» </w:t>
      </w:r>
      <w:r w:rsidRPr="00311998">
        <w:rPr>
          <w:rFonts w:ascii="Arial" w:hAnsi="Arial" w:cs="Arial"/>
          <w:sz w:val="24"/>
          <w:szCs w:val="24"/>
        </w:rPr>
        <w:t>изложить в следующей  редакции: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 1. Бюджетные полномочия финансового органа исполняются администрацией  Бергульского сельсовета Северного района Новосибирской области.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2. К бюджетным полномочиям финансового органа относятся: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1) разработка основных направлений бюджетной и налоговой политики  Бергульского сельсовета Северного района Новосибирской области;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2) составление проекта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3) разработка прогноза основных характеристик бюджета Бергульского сельсовета Северного района Новосибирской области на очередной финансовый год и плановый период;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4)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утверждение (изменения), доведения (отзыва) лимитов бюджетных обязатель</w:t>
      </w:r>
      <w:proofErr w:type="gramStart"/>
      <w:r w:rsidRPr="00311998">
        <w:rPr>
          <w:rFonts w:ascii="Arial" w:hAnsi="Arial" w:cs="Arial"/>
          <w:sz w:val="24"/>
          <w:szCs w:val="24"/>
        </w:rPr>
        <w:t>ств пр</w:t>
      </w:r>
      <w:proofErr w:type="gramEnd"/>
      <w:r w:rsidRPr="00311998">
        <w:rPr>
          <w:rFonts w:ascii="Arial" w:hAnsi="Arial" w:cs="Arial"/>
          <w:sz w:val="24"/>
          <w:szCs w:val="24"/>
        </w:rPr>
        <w:t>и организации исполнения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5) установление порядка составления и ведения кассового плана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6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7) управление средствами на едином счете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8)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Бергульского сельсовета Северного района Новосибирской области, открываемых в финансовом органе;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9) ведение реестра расходных обязательств Бергульского сельсовета Северного района Новосибирской области в порядке, установленном администрацией;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10) требование от главных распорядителей, распорядителей и получателей бюджетных сре</w:t>
      </w:r>
      <w:proofErr w:type="gramStart"/>
      <w:r w:rsidRPr="00311998">
        <w:rPr>
          <w:rFonts w:ascii="Arial" w:hAnsi="Arial" w:cs="Arial"/>
          <w:sz w:val="24"/>
          <w:szCs w:val="24"/>
        </w:rPr>
        <w:t>дств пр</w:t>
      </w:r>
      <w:proofErr w:type="gramEnd"/>
      <w:r w:rsidRPr="00311998">
        <w:rPr>
          <w:rFonts w:ascii="Arial" w:hAnsi="Arial" w:cs="Arial"/>
          <w:sz w:val="24"/>
          <w:szCs w:val="24"/>
        </w:rPr>
        <w:t>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11)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12) разработка программы муниципальных заимствований  Бергульского сельсовета Северного района Новосибирской области, условий выпуска и размещения муниципальных займов Бергульского сельсовета Северного района Новосибирской области;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13) разработка программы муниципальных гарантий Бергульского сельсовета Северного района Новосибирской области;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14) управление муниципальным долгом и муниципальными финансовыми активами;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lastRenderedPageBreak/>
        <w:t>15) обеспечение соблюдение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16)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17) установление перечня и кодов целевых статей расходов местного бюджета, если иное, не установлено Бюджетным кодексом Российской Федерации;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18) утверждение </w:t>
      </w:r>
      <w:proofErr w:type="gramStart"/>
      <w:r w:rsidRPr="00311998">
        <w:rPr>
          <w:rFonts w:ascii="Arial" w:hAnsi="Arial" w:cs="Arial"/>
          <w:sz w:val="24"/>
          <w:szCs w:val="24"/>
        </w:rPr>
        <w:t>перечня кодов видов источников финансирования дефицита местного бюджета</w:t>
      </w:r>
      <w:proofErr w:type="gramEnd"/>
      <w:r w:rsidRPr="00311998">
        <w:rPr>
          <w:rFonts w:ascii="Arial" w:hAnsi="Arial" w:cs="Arial"/>
          <w:sz w:val="24"/>
          <w:szCs w:val="24"/>
        </w:rPr>
        <w:t>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19) 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20) установление порядка исполнения решений о применении бюджетных мер принуждения за совершение бюджетного нарушения;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21)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Pr="00311998">
        <w:rPr>
          <w:rFonts w:ascii="Arial" w:hAnsi="Arial" w:cs="Arial"/>
          <w:sz w:val="24"/>
          <w:szCs w:val="24"/>
        </w:rPr>
        <w:t>о</w:t>
      </w:r>
      <w:proofErr w:type="gramEnd"/>
      <w:r w:rsidRPr="00311998">
        <w:rPr>
          <w:rFonts w:ascii="Arial" w:hAnsi="Arial" w:cs="Arial"/>
          <w:sz w:val="24"/>
          <w:szCs w:val="24"/>
        </w:rPr>
        <w:t xml:space="preserve"> их применении;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22) установление порядка исполнения решения о применении бюджетных мер принуждения за совершение бюджетного нарушения;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23)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24) осуществление внутреннего муниципального финансового </w:t>
      </w:r>
      <w:proofErr w:type="gramStart"/>
      <w:r w:rsidRPr="003119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1998">
        <w:rPr>
          <w:rFonts w:ascii="Arial" w:hAnsi="Arial" w:cs="Arial"/>
          <w:sz w:val="24"/>
          <w:szCs w:val="24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25) осуществление внутреннего муниципального финансового </w:t>
      </w:r>
      <w:proofErr w:type="gramStart"/>
      <w:r w:rsidRPr="003119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1998">
        <w:rPr>
          <w:rFonts w:ascii="Arial" w:hAnsi="Arial" w:cs="Arial"/>
          <w:sz w:val="24"/>
          <w:szCs w:val="24"/>
        </w:rPr>
        <w:t xml:space="preserve">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1998">
        <w:rPr>
          <w:rFonts w:ascii="Arial" w:hAnsi="Arial" w:cs="Arial"/>
          <w:sz w:val="24"/>
          <w:szCs w:val="24"/>
        </w:rPr>
        <w:t>26)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  <w:proofErr w:type="gramEnd"/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27) формирование и ведение реестра источников доходов местного бюджета;</w:t>
      </w:r>
    </w:p>
    <w:p w:rsidR="002770B9" w:rsidRPr="00311998" w:rsidRDefault="002770B9" w:rsidP="002770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>28)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актами».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11998">
        <w:rPr>
          <w:rFonts w:ascii="Arial" w:hAnsi="Arial" w:cs="Arial"/>
          <w:sz w:val="24"/>
          <w:szCs w:val="24"/>
        </w:rPr>
        <w:t xml:space="preserve">   2.  Опубликовать настоящее решение в периодическом печатном издании « Вестник  Бергульского  сельсовета Северного района Новосибирской области» и разместить на официальном сайте администрации. 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  <w:r w:rsidRPr="00311998">
        <w:rPr>
          <w:rFonts w:ascii="Arial" w:hAnsi="Arial" w:cs="Arial"/>
          <w:sz w:val="24"/>
          <w:szCs w:val="24"/>
        </w:rPr>
        <w:t xml:space="preserve">            3. Настоящее решение вступает в силу со дня его опубликования.</w:t>
      </w: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770B9" w:rsidRPr="00311998" w:rsidRDefault="002770B9" w:rsidP="002770B9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2770B9" w:rsidRPr="00311998" w:rsidTr="001C613C">
        <w:tc>
          <w:tcPr>
            <w:tcW w:w="4786" w:type="dxa"/>
            <w:hideMark/>
          </w:tcPr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lastRenderedPageBreak/>
              <w:t xml:space="preserve"> Бергульского сельсовета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 xml:space="preserve">Северного района                                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Pr="00311998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 xml:space="preserve">                                    Р.А.Хохлова                          </w:t>
            </w:r>
          </w:p>
        </w:tc>
        <w:tc>
          <w:tcPr>
            <w:tcW w:w="4785" w:type="dxa"/>
          </w:tcPr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lastRenderedPageBreak/>
              <w:t>Глава  Бергульского сельсовета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lastRenderedPageBreak/>
              <w:t xml:space="preserve">Северного района                                </w:t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</w:t>
            </w:r>
            <w:r w:rsidRPr="003119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0B9" w:rsidRPr="00311998" w:rsidRDefault="002770B9" w:rsidP="001C613C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998">
              <w:rPr>
                <w:rFonts w:ascii="Arial" w:hAnsi="Arial" w:cs="Arial"/>
                <w:sz w:val="24"/>
                <w:szCs w:val="24"/>
              </w:rPr>
              <w:t xml:space="preserve">                                    И.А.Трофимов</w:t>
            </w:r>
          </w:p>
        </w:tc>
      </w:tr>
    </w:tbl>
    <w:p w:rsidR="002770B9" w:rsidRPr="00311998" w:rsidRDefault="002770B9" w:rsidP="002770B9">
      <w:pPr>
        <w:rPr>
          <w:rFonts w:ascii="Arial" w:hAnsi="Arial" w:cs="Arial"/>
          <w:sz w:val="24"/>
          <w:szCs w:val="24"/>
        </w:rPr>
      </w:pPr>
    </w:p>
    <w:p w:rsidR="002770B9" w:rsidRPr="005D2CB1" w:rsidRDefault="002770B9" w:rsidP="005D2CB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sectPr w:rsidR="002770B9" w:rsidRPr="005D2CB1" w:rsidSect="006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B1"/>
    <w:rsid w:val="002770B9"/>
    <w:rsid w:val="005D2CB1"/>
    <w:rsid w:val="00673E74"/>
    <w:rsid w:val="0083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277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770B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770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zemelnyi-kodeks/glava-vi/statia-42/" TargetMode="External"/><Relationship Id="rId5" Type="http://schemas.openxmlformats.org/officeDocument/2006/relationships/hyperlink" Target="https://legalacts.ru/kodeks/ZK-RF/glava-ii/statja-13/" TargetMode="External"/><Relationship Id="rId4" Type="http://schemas.openxmlformats.org/officeDocument/2006/relationships/hyperlink" Target="https://sudact.ru/law/federalnyi-zakon-ot-24061998-n-89-fz-ob/glava-iii/stati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3218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2023-06-08T05:02:00Z</dcterms:created>
  <dcterms:modified xsi:type="dcterms:W3CDTF">2023-06-09T04:23:00Z</dcterms:modified>
</cp:coreProperties>
</file>