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82" w:rsidRDefault="00AB1082" w:rsidP="00AB1082">
      <w:pPr>
        <w:rPr>
          <w:sz w:val="40"/>
          <w:szCs w:val="40"/>
        </w:rPr>
      </w:pPr>
      <w:r>
        <w:rPr>
          <w:sz w:val="40"/>
          <w:szCs w:val="40"/>
        </w:rPr>
        <w:t>« ВЕСТНИК</w:t>
      </w:r>
    </w:p>
    <w:p w:rsidR="00AB1082" w:rsidRDefault="00AB1082" w:rsidP="00AB108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БЕРГУЛЬСКОГО  СЕЛЬСОВЕТА</w:t>
      </w:r>
      <w:proofErr w:type="gramStart"/>
      <w:r>
        <w:rPr>
          <w:b/>
          <w:sz w:val="40"/>
          <w:szCs w:val="40"/>
        </w:rPr>
        <w:t>.»</w:t>
      </w:r>
      <w:proofErr w:type="gramEnd"/>
    </w:p>
    <w:p w:rsidR="00AB1082" w:rsidRDefault="00AB1082" w:rsidP="00AB1082">
      <w:pPr>
        <w:rPr>
          <w:b/>
          <w:sz w:val="40"/>
          <w:szCs w:val="40"/>
        </w:rPr>
      </w:pPr>
    </w:p>
    <w:p w:rsidR="00AB1082" w:rsidRDefault="00AB1082" w:rsidP="00AB108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От  20.11.2018 г                   </w:t>
      </w:r>
      <w:r w:rsidR="00BA7736">
        <w:rPr>
          <w:b/>
          <w:sz w:val="40"/>
          <w:szCs w:val="40"/>
        </w:rPr>
        <w:t xml:space="preserve">                        № 22</w:t>
      </w:r>
      <w:bookmarkStart w:id="0" w:name="_GoBack"/>
      <w:bookmarkEnd w:id="0"/>
      <w:r w:rsidR="00BA7736">
        <w:rPr>
          <w:b/>
          <w:sz w:val="40"/>
          <w:szCs w:val="40"/>
        </w:rPr>
        <w:t>(236</w:t>
      </w:r>
      <w:r>
        <w:rPr>
          <w:b/>
          <w:sz w:val="40"/>
          <w:szCs w:val="40"/>
        </w:rPr>
        <w:t>)</w:t>
      </w:r>
    </w:p>
    <w:p w:rsidR="00AB1082" w:rsidRDefault="00AB1082" w:rsidP="00AB1082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AB1082" w:rsidRDefault="00AB1082" w:rsidP="00AB108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Редактор: </w:t>
      </w:r>
      <w:proofErr w:type="spellStart"/>
      <w:r>
        <w:rPr>
          <w:b/>
          <w:sz w:val="40"/>
          <w:szCs w:val="40"/>
        </w:rPr>
        <w:t>Подрядчикова</w:t>
      </w:r>
      <w:proofErr w:type="spellEnd"/>
      <w:r>
        <w:rPr>
          <w:b/>
          <w:sz w:val="40"/>
          <w:szCs w:val="40"/>
        </w:rPr>
        <w:t xml:space="preserve">  Т.С.</w:t>
      </w:r>
    </w:p>
    <w:p w:rsidR="00AB1082" w:rsidRDefault="00AB1082" w:rsidP="00AB108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Центральная, д.38, с. Бергуль, </w:t>
      </w:r>
    </w:p>
    <w:p w:rsidR="00AB1082" w:rsidRDefault="00AB1082" w:rsidP="00AB1082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AB1082" w:rsidRDefault="00AB1082" w:rsidP="00AB1082"/>
    <w:p w:rsidR="00AB1082" w:rsidRDefault="00AB1082" w:rsidP="00AB1082"/>
    <w:p w:rsidR="00AB1082" w:rsidRDefault="00AB1082" w:rsidP="00AB1082"/>
    <w:p w:rsidR="00DC7848" w:rsidRDefault="00DC7848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Default="00AB1082"/>
    <w:p w:rsidR="00AB1082" w:rsidRPr="00AB1082" w:rsidRDefault="00AB1082" w:rsidP="00AB1082">
      <w:pPr>
        <w:pStyle w:val="msonormalbullet2gifbullet1gifbullet1gif"/>
        <w:spacing w:after="0" w:afterAutospacing="0"/>
        <w:contextualSpacing/>
        <w:jc w:val="center"/>
      </w:pPr>
      <w:r w:rsidRPr="00AB1082">
        <w:t>АДМИНИСТРАЦИЯ  БЕРГУЛЬСКОГО СЕЛЬСОВЕТА</w:t>
      </w:r>
    </w:p>
    <w:p w:rsidR="00AB1082" w:rsidRPr="00AB1082" w:rsidRDefault="00AB1082" w:rsidP="00AB1082">
      <w:pPr>
        <w:pStyle w:val="msonormalbullet2gifbullet1gifbullet2gif"/>
        <w:spacing w:after="0" w:afterAutospacing="0"/>
        <w:contextualSpacing/>
        <w:jc w:val="center"/>
      </w:pPr>
      <w:r w:rsidRPr="00AB1082">
        <w:t>СЕВЕРНОГО РАЙОНА</w:t>
      </w:r>
    </w:p>
    <w:p w:rsidR="00AB1082" w:rsidRPr="00AB1082" w:rsidRDefault="00AB1082" w:rsidP="00AB1082">
      <w:pPr>
        <w:pStyle w:val="msonormalbullet2gifbullet1gifbullet3gif"/>
        <w:spacing w:after="0" w:afterAutospacing="0"/>
        <w:contextualSpacing/>
        <w:jc w:val="center"/>
      </w:pPr>
      <w:r w:rsidRPr="00AB1082">
        <w:t>НОВОСИБИРСКОЙ ОБЛАСТИ</w:t>
      </w:r>
    </w:p>
    <w:p w:rsidR="00AB1082" w:rsidRPr="00AB1082" w:rsidRDefault="00AB1082" w:rsidP="00AB1082">
      <w:pPr>
        <w:pStyle w:val="msonormalbullet2gifbullet3gif"/>
        <w:spacing w:after="0" w:afterAutospacing="0"/>
        <w:contextualSpacing/>
        <w:jc w:val="center"/>
      </w:pPr>
      <w:r w:rsidRPr="00AB1082">
        <w:t>ПОСТАНОВЛЕНИЕ</w:t>
      </w:r>
    </w:p>
    <w:p w:rsidR="00AB1082" w:rsidRPr="00AB1082" w:rsidRDefault="00AB1082" w:rsidP="00AB1082">
      <w:pPr>
        <w:jc w:val="center"/>
      </w:pPr>
    </w:p>
    <w:p w:rsidR="00AB1082" w:rsidRPr="00AB1082" w:rsidRDefault="00AB1082" w:rsidP="00AB1082">
      <w:pPr>
        <w:jc w:val="both"/>
      </w:pPr>
      <w:r w:rsidRPr="00AB1082">
        <w:t xml:space="preserve">                                                   </w:t>
      </w:r>
      <w:r w:rsidR="009637AA">
        <w:t xml:space="preserve">               </w:t>
      </w:r>
      <w:r w:rsidRPr="00AB1082">
        <w:t xml:space="preserve"> с. Бергуль   </w:t>
      </w:r>
    </w:p>
    <w:p w:rsidR="00AB1082" w:rsidRPr="00AB1082" w:rsidRDefault="00AB1082" w:rsidP="00AB1082">
      <w:pPr>
        <w:jc w:val="both"/>
      </w:pPr>
      <w:r w:rsidRPr="00AB1082">
        <w:t xml:space="preserve">от  30.10.2018                                                                          </w:t>
      </w:r>
      <w:r w:rsidR="009637AA">
        <w:t xml:space="preserve">                           </w:t>
      </w:r>
      <w:r w:rsidRPr="00AB1082">
        <w:t xml:space="preserve">  № 77 </w:t>
      </w:r>
    </w:p>
    <w:p w:rsidR="00AB1082" w:rsidRPr="00AB1082" w:rsidRDefault="00AB1082" w:rsidP="00AB1082">
      <w:pPr>
        <w:pStyle w:val="msonormalbullet2gifbullet1gif"/>
        <w:spacing w:after="0" w:afterAutospacing="0"/>
        <w:contextualSpacing/>
        <w:jc w:val="center"/>
      </w:pPr>
      <w:r w:rsidRPr="00AB1082">
        <w:t>О прогнозе социально-экономического развития администрации Бергульского сельсовета Северного района Новосибирской области на 2019 годы и  плановый период 2020 и 2021 годов</w:t>
      </w:r>
    </w:p>
    <w:p w:rsidR="00AB1082" w:rsidRPr="00AB1082" w:rsidRDefault="00AB1082" w:rsidP="00AB1082">
      <w:pPr>
        <w:pStyle w:val="msonormalbullet2gifbullet2gifbullet2gifbullet1gif"/>
        <w:spacing w:after="0" w:afterAutospacing="0"/>
        <w:contextualSpacing/>
        <w:jc w:val="both"/>
      </w:pPr>
      <w:r w:rsidRPr="00AB1082">
        <w:t xml:space="preserve">       </w:t>
      </w:r>
      <w:proofErr w:type="gramStart"/>
      <w:r w:rsidRPr="00AB1082">
        <w:t>В целях качественной подготовки проекта местного бюджета администрации  Бергульского сельсовета  Северного района Новосибирской области на 2019 год и  плановый период 2020 и 2021 годов и плана социально-экономического развития администрации Бергульского сельсовета  Северного района Новосибирской области на 2019 год и плановый период 2020 и 2021 годов, в соответствии с Бюджетным кодексом Российской Федерации, администрация  Бергульского сельсовета Северного района Новосибирской области</w:t>
      </w:r>
      <w:proofErr w:type="gramEnd"/>
    </w:p>
    <w:p w:rsidR="00AB1082" w:rsidRPr="00AB1082" w:rsidRDefault="00AB1082" w:rsidP="00AB1082">
      <w:pPr>
        <w:pStyle w:val="msonormalbullet2gifbullet2gifbullet2gifbullet2gif"/>
        <w:spacing w:after="0" w:afterAutospacing="0"/>
        <w:contextualSpacing/>
        <w:jc w:val="both"/>
        <w:rPr>
          <w:b/>
        </w:rPr>
      </w:pPr>
      <w:r w:rsidRPr="00AB1082">
        <w:rPr>
          <w:b/>
        </w:rPr>
        <w:t>ПОСТАНОВЛЯЕТ:</w:t>
      </w:r>
    </w:p>
    <w:p w:rsidR="00AB1082" w:rsidRPr="00AB1082" w:rsidRDefault="00AB1082" w:rsidP="00AB1082">
      <w:pPr>
        <w:pStyle w:val="msonormalbullet2gifbullet2gifbullet2gifbullet2gif"/>
        <w:spacing w:after="0" w:afterAutospacing="0"/>
        <w:contextualSpacing/>
        <w:jc w:val="both"/>
      </w:pPr>
      <w:r w:rsidRPr="00AB1082">
        <w:t xml:space="preserve">     1. Одобрить прилагаемый прогноз социально-экономического развития администрации Бергульского сельсовета Северного района Новосибирской области на 2019 год и плановый период 2020 и 2021 годов.</w:t>
      </w:r>
    </w:p>
    <w:p w:rsidR="00AB1082" w:rsidRPr="00AB1082" w:rsidRDefault="00AB1082" w:rsidP="00AB1082">
      <w:pPr>
        <w:pStyle w:val="msonormalbullet2gifbullet2gifbullet2gifbullet2gif"/>
        <w:spacing w:after="0" w:afterAutospacing="0"/>
        <w:contextualSpacing/>
        <w:jc w:val="both"/>
      </w:pPr>
      <w:r w:rsidRPr="00AB1082">
        <w:t xml:space="preserve">     2. Специалистам администрации  учитывать прогнозные показатели социально-экономического развития администрации Бергульского сельсовета  Северного района Новосибирской области на 2019 год и плановый период 2020 и 2021 годов при организации работы.</w:t>
      </w:r>
    </w:p>
    <w:p w:rsidR="00AB1082" w:rsidRPr="00AB1082" w:rsidRDefault="00AB1082" w:rsidP="00AB1082">
      <w:pPr>
        <w:pStyle w:val="msonormalbullet2gifbullet2gifbullet2gifbullet2gif"/>
        <w:spacing w:after="0" w:afterAutospacing="0"/>
        <w:contextualSpacing/>
        <w:jc w:val="both"/>
      </w:pPr>
      <w:r w:rsidRPr="00AB1082">
        <w:t xml:space="preserve">    3. Опубликовать данное постановление в периодическом печатном  издании « Вестник Бергульского сельсовета» и разместить на сайте администрации Северного района  в разделе « Поселение». </w:t>
      </w:r>
    </w:p>
    <w:p w:rsidR="00AB1082" w:rsidRPr="00AB1082" w:rsidRDefault="00AB1082" w:rsidP="00AB1082">
      <w:pPr>
        <w:pStyle w:val="msonormalbullet2gifbullet2gifbullet2gifbullet2gif"/>
        <w:spacing w:after="0" w:afterAutospacing="0"/>
        <w:contextualSpacing/>
        <w:jc w:val="both"/>
      </w:pPr>
      <w:r w:rsidRPr="00AB1082">
        <w:t xml:space="preserve">    4. </w:t>
      </w:r>
      <w:proofErr w:type="gramStart"/>
      <w:r w:rsidRPr="00AB1082">
        <w:t>Контроль за</w:t>
      </w:r>
      <w:proofErr w:type="gramEnd"/>
      <w:r w:rsidRPr="00AB1082">
        <w:t xml:space="preserve"> исполнением  настоящего постановления  оставляю за собой.  </w:t>
      </w:r>
    </w:p>
    <w:p w:rsidR="00AB1082" w:rsidRPr="00AB1082" w:rsidRDefault="00AB1082" w:rsidP="00AB1082">
      <w:pPr>
        <w:pStyle w:val="msonormalbullet2gifbullet2gifbullet2gifbullet3gif"/>
        <w:spacing w:after="0" w:afterAutospacing="0"/>
        <w:contextualSpacing/>
        <w:jc w:val="both"/>
      </w:pPr>
    </w:p>
    <w:p w:rsidR="00AB1082" w:rsidRPr="00AB1082" w:rsidRDefault="00AB1082" w:rsidP="00AB1082">
      <w:pPr>
        <w:pStyle w:val="msonormalbullet2gifbullet3gif"/>
        <w:spacing w:after="0" w:afterAutospacing="0"/>
        <w:contextualSpacing/>
        <w:jc w:val="both"/>
      </w:pPr>
      <w:r w:rsidRPr="00AB1082">
        <w:t xml:space="preserve">Глава  Бергульского  сельсовета                                И.А.Трофимов    </w:t>
      </w:r>
    </w:p>
    <w:p w:rsidR="00AB1082" w:rsidRPr="00AB1082" w:rsidRDefault="00AB1082" w:rsidP="00AB1082">
      <w:pPr>
        <w:pStyle w:val="msonormalbullet2gifbullet3gif"/>
        <w:spacing w:after="0" w:afterAutospacing="0"/>
        <w:contextualSpacing/>
        <w:jc w:val="both"/>
      </w:pPr>
    </w:p>
    <w:p w:rsidR="00AB1082" w:rsidRPr="00AB1082" w:rsidRDefault="00AB1082" w:rsidP="00AB1082">
      <w:pPr>
        <w:pStyle w:val="msonormalbullet2gifbullet3gif"/>
        <w:spacing w:after="0" w:afterAutospacing="0"/>
        <w:contextualSpacing/>
        <w:jc w:val="both"/>
        <w:sectPr w:rsidR="00AB1082" w:rsidRPr="00AB1082">
          <w:pgSz w:w="11906" w:h="16838"/>
          <w:pgMar w:top="1134" w:right="851" w:bottom="1134" w:left="1701" w:header="709" w:footer="709" w:gutter="0"/>
          <w:cols w:space="720"/>
        </w:sectPr>
      </w:pPr>
    </w:p>
    <w:p w:rsidR="00AB1082" w:rsidRPr="00AB1082" w:rsidRDefault="00AB1082" w:rsidP="00AB1082">
      <w:pPr>
        <w:pStyle w:val="1"/>
        <w:tabs>
          <w:tab w:val="left" w:pos="10260"/>
        </w:tabs>
        <w:ind w:left="360"/>
        <w:rPr>
          <w:rFonts w:ascii="Times New Roman" w:hAnsi="Times New Roman"/>
          <w:szCs w:val="24"/>
        </w:rPr>
      </w:pPr>
      <w:r w:rsidRPr="00AB1082">
        <w:rPr>
          <w:rFonts w:ascii="Times New Roman" w:hAnsi="Times New Roman"/>
          <w:szCs w:val="24"/>
        </w:rPr>
        <w:lastRenderedPageBreak/>
        <w:t xml:space="preserve">                                                                                             ОДОБРЕН </w:t>
      </w:r>
    </w:p>
    <w:p w:rsidR="00AB1082" w:rsidRPr="00AB1082" w:rsidRDefault="00AB1082" w:rsidP="00AB1082">
      <w:pPr>
        <w:pStyle w:val="1"/>
        <w:tabs>
          <w:tab w:val="left" w:pos="10260"/>
        </w:tabs>
        <w:ind w:left="360"/>
        <w:rPr>
          <w:rFonts w:ascii="Times New Roman" w:hAnsi="Times New Roman"/>
          <w:szCs w:val="24"/>
        </w:rPr>
      </w:pPr>
      <w:r w:rsidRPr="00AB1082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постановлением администрации Бергульского </w:t>
      </w:r>
    </w:p>
    <w:p w:rsidR="00AB1082" w:rsidRPr="00AB1082" w:rsidRDefault="00AB1082" w:rsidP="00AB1082">
      <w:pPr>
        <w:pStyle w:val="1"/>
        <w:tabs>
          <w:tab w:val="left" w:pos="10260"/>
        </w:tabs>
        <w:ind w:left="360"/>
        <w:rPr>
          <w:rFonts w:ascii="Times New Roman" w:hAnsi="Times New Roman"/>
          <w:szCs w:val="24"/>
        </w:rPr>
      </w:pPr>
      <w:r w:rsidRPr="00AB1082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сельсовета         Северного района </w:t>
      </w:r>
      <w:proofErr w:type="gramStart"/>
      <w:r w:rsidRPr="00AB1082">
        <w:rPr>
          <w:rFonts w:ascii="Times New Roman" w:hAnsi="Times New Roman"/>
          <w:szCs w:val="24"/>
        </w:rPr>
        <w:t>Новосибирской</w:t>
      </w:r>
      <w:proofErr w:type="gramEnd"/>
      <w:r w:rsidRPr="00AB1082">
        <w:rPr>
          <w:rFonts w:ascii="Times New Roman" w:hAnsi="Times New Roman"/>
          <w:szCs w:val="24"/>
        </w:rPr>
        <w:t xml:space="preserve"> </w:t>
      </w:r>
    </w:p>
    <w:p w:rsidR="00AB1082" w:rsidRPr="00AB1082" w:rsidRDefault="00AB1082" w:rsidP="00AB1082">
      <w:pPr>
        <w:pStyle w:val="1"/>
        <w:tabs>
          <w:tab w:val="left" w:pos="10260"/>
        </w:tabs>
        <w:ind w:left="360"/>
        <w:rPr>
          <w:rFonts w:ascii="Times New Roman" w:hAnsi="Times New Roman"/>
          <w:szCs w:val="24"/>
        </w:rPr>
      </w:pPr>
      <w:r w:rsidRPr="00AB1082">
        <w:rPr>
          <w:rFonts w:ascii="Times New Roman" w:hAnsi="Times New Roman"/>
          <w:szCs w:val="24"/>
        </w:rPr>
        <w:t xml:space="preserve">                                                                                              области                   от  30.10.2018      №  77 </w:t>
      </w:r>
    </w:p>
    <w:p w:rsidR="00AB1082" w:rsidRPr="00AB1082" w:rsidRDefault="00AB1082" w:rsidP="00AB1082">
      <w:pPr>
        <w:pStyle w:val="1"/>
        <w:ind w:left="360"/>
        <w:rPr>
          <w:rFonts w:ascii="Times New Roman" w:hAnsi="Times New Roman"/>
          <w:b/>
          <w:szCs w:val="24"/>
        </w:rPr>
      </w:pPr>
    </w:p>
    <w:p w:rsidR="00AB1082" w:rsidRPr="00AB1082" w:rsidRDefault="00AB1082" w:rsidP="00AB1082">
      <w:pPr>
        <w:pStyle w:val="1"/>
        <w:ind w:left="360"/>
        <w:jc w:val="left"/>
        <w:rPr>
          <w:rFonts w:ascii="Times New Roman" w:hAnsi="Times New Roman"/>
          <w:b/>
          <w:szCs w:val="24"/>
        </w:rPr>
      </w:pPr>
      <w:r w:rsidRPr="00AB1082">
        <w:rPr>
          <w:rFonts w:ascii="Times New Roman" w:hAnsi="Times New Roman"/>
          <w:b/>
          <w:szCs w:val="24"/>
        </w:rPr>
        <w:t xml:space="preserve">                         Прогноз социально-экономического развития администрации Бергульского сельсовета  </w:t>
      </w:r>
    </w:p>
    <w:p w:rsidR="00AB1082" w:rsidRPr="00AB1082" w:rsidRDefault="00AB1082" w:rsidP="00AB1082">
      <w:pPr>
        <w:pStyle w:val="1"/>
        <w:ind w:left="360"/>
        <w:jc w:val="left"/>
        <w:rPr>
          <w:rFonts w:ascii="Times New Roman" w:hAnsi="Times New Roman"/>
          <w:b/>
          <w:szCs w:val="24"/>
        </w:rPr>
      </w:pPr>
      <w:r w:rsidRPr="00AB1082">
        <w:rPr>
          <w:rFonts w:ascii="Times New Roman" w:hAnsi="Times New Roman"/>
          <w:b/>
          <w:szCs w:val="24"/>
        </w:rPr>
        <w:t xml:space="preserve">                                      Северного  района  на 2019 год    и плановый период 2020 и 2021 годов</w:t>
      </w:r>
    </w:p>
    <w:tbl>
      <w:tblPr>
        <w:tblW w:w="14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4"/>
        <w:gridCol w:w="2056"/>
        <w:gridCol w:w="896"/>
        <w:gridCol w:w="1034"/>
        <w:gridCol w:w="1069"/>
        <w:gridCol w:w="983"/>
        <w:gridCol w:w="30"/>
        <w:gridCol w:w="932"/>
        <w:gridCol w:w="898"/>
        <w:gridCol w:w="960"/>
        <w:gridCol w:w="1005"/>
        <w:gridCol w:w="8"/>
        <w:gridCol w:w="10"/>
        <w:gridCol w:w="957"/>
        <w:gridCol w:w="941"/>
        <w:gridCol w:w="25"/>
      </w:tblGrid>
      <w:tr w:rsidR="00AB1082" w:rsidRPr="00AB1082" w:rsidTr="00AB1082">
        <w:trPr>
          <w:gridAfter w:val="1"/>
          <w:wAfter w:w="25" w:type="dxa"/>
          <w:trHeight w:val="360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Показатели развития района, округа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Един.</w:t>
            </w:r>
          </w:p>
          <w:p w:rsidR="00AB1082" w:rsidRPr="00AB1082" w:rsidRDefault="00AB1082" w:rsidP="00AB1082">
            <w:proofErr w:type="spellStart"/>
            <w:r w:rsidRPr="00AB1082">
              <w:t>измер</w:t>
            </w:r>
            <w:proofErr w:type="spellEnd"/>
            <w:r w:rsidRPr="00AB1082">
              <w:t>.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 xml:space="preserve">     2017г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 xml:space="preserve">   2018г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 xml:space="preserve">         2019                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 xml:space="preserve">     2020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 xml:space="preserve">    2021</w:t>
            </w:r>
          </w:p>
        </w:tc>
      </w:tr>
      <w:tr w:rsidR="00AB1082" w:rsidRPr="00AB1082" w:rsidTr="00AB1082">
        <w:trPr>
          <w:gridAfter w:val="1"/>
          <w:wAfter w:w="25" w:type="dxa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82" w:rsidRPr="00AB1082" w:rsidRDefault="00AB1082" w:rsidP="00AB108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82" w:rsidRPr="00AB1082" w:rsidRDefault="00AB1082" w:rsidP="00AB1082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отчет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в % к</w:t>
            </w:r>
          </w:p>
          <w:p w:rsidR="00AB1082" w:rsidRPr="00AB1082" w:rsidRDefault="00AB1082" w:rsidP="00AB1082">
            <w:r w:rsidRPr="00AB1082">
              <w:t>2016г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оценка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в % к</w:t>
            </w:r>
          </w:p>
          <w:p w:rsidR="00AB1082" w:rsidRPr="00AB1082" w:rsidRDefault="00AB1082" w:rsidP="00AB1082">
            <w:r w:rsidRPr="00AB1082">
              <w:t>2017г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план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в % к</w:t>
            </w:r>
          </w:p>
          <w:p w:rsidR="00AB1082" w:rsidRPr="00AB1082" w:rsidRDefault="00AB1082" w:rsidP="00AB1082">
            <w:r w:rsidRPr="00AB1082">
              <w:t>2018г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план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в % к</w:t>
            </w:r>
          </w:p>
          <w:p w:rsidR="00AB1082" w:rsidRPr="00AB1082" w:rsidRDefault="00AB1082" w:rsidP="00AB1082">
            <w:r w:rsidRPr="00AB1082">
              <w:t>2019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план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в % к</w:t>
            </w:r>
          </w:p>
          <w:p w:rsidR="00AB1082" w:rsidRPr="00AB1082" w:rsidRDefault="00AB1082" w:rsidP="00AB1082">
            <w:r w:rsidRPr="00AB1082">
              <w:t>2020г</w:t>
            </w:r>
          </w:p>
        </w:tc>
      </w:tr>
      <w:tr w:rsidR="00AB1082" w:rsidRPr="00AB1082" w:rsidTr="00AB1082">
        <w:trPr>
          <w:gridAfter w:val="1"/>
          <w:wAfter w:w="25" w:type="dxa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Численность населения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/>
          <w:p w:rsidR="00AB1082" w:rsidRPr="00AB1082" w:rsidRDefault="00AB1082" w:rsidP="00AB1082">
            <w:r w:rsidRPr="00AB1082"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1082" w:rsidRPr="00AB1082" w:rsidRDefault="00AB1082" w:rsidP="00AB1082">
            <w:r w:rsidRPr="00AB1082">
              <w:t>357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1082" w:rsidRPr="00AB1082" w:rsidRDefault="00AB1082" w:rsidP="00AB1082">
            <w:r w:rsidRPr="00AB1082">
              <w:t>95,2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352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93,86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352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352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352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</w:tr>
      <w:tr w:rsidR="00AB1082" w:rsidRPr="00AB1082" w:rsidTr="00AB1082">
        <w:trPr>
          <w:gridAfter w:val="1"/>
          <w:wAfter w:w="25" w:type="dxa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Прирост +(убыл</w:t>
            </w:r>
            <w:proofErr w:type="gramStart"/>
            <w:r w:rsidRPr="00AB1082">
              <w:t>ь-</w:t>
            </w:r>
            <w:proofErr w:type="gramEnd"/>
            <w:r w:rsidRPr="00AB1082">
              <w:t>) населения с учетом миграции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-19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67,8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-2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10,5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-2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-2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-2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</w:tr>
      <w:tr w:rsidR="00AB1082" w:rsidRPr="00AB1082" w:rsidTr="00AB108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 xml:space="preserve">Число </w:t>
            </w:r>
            <w:proofErr w:type="gramStart"/>
            <w:r w:rsidRPr="00AB1082">
              <w:t>прибывших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+1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50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 xml:space="preserve">    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50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+2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+2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+2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</w:tr>
      <w:tr w:rsidR="00AB1082" w:rsidRPr="00AB1082" w:rsidTr="00AB108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 xml:space="preserve">Число </w:t>
            </w:r>
            <w:proofErr w:type="gramStart"/>
            <w:r w:rsidRPr="00AB1082">
              <w:t>выбывших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-19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67,8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- 7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36,8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-3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42,8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-3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-3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</w:tr>
      <w:tr w:rsidR="00AB1082" w:rsidRPr="00AB1082" w:rsidTr="00AB108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Создание новых рабочих мест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</w:tr>
      <w:tr w:rsidR="00AB1082" w:rsidRPr="00AB1082" w:rsidTr="00AB108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Уровень безработицы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0,9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0,9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0,9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0,9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х</w:t>
            </w:r>
          </w:p>
        </w:tc>
      </w:tr>
      <w:tr w:rsidR="00AB1082" w:rsidRPr="00AB1082" w:rsidTr="00AB108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Поголовье скот</w:t>
            </w:r>
            <w:proofErr w:type="gramStart"/>
            <w:r w:rsidRPr="00AB1082">
              <w:t>а(</w:t>
            </w:r>
            <w:proofErr w:type="gramEnd"/>
            <w:r w:rsidRPr="00AB1082">
              <w:t>все категории хозяйств):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/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/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/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/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/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/>
        </w:tc>
      </w:tr>
      <w:tr w:rsidR="00AB1082" w:rsidRPr="00AB1082" w:rsidTr="00AB108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-крупный рогатый скот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/>
          <w:p w:rsidR="00AB1082" w:rsidRPr="00AB1082" w:rsidRDefault="00AB1082" w:rsidP="00AB1082">
            <w:r w:rsidRPr="00AB1082">
              <w:t>голов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81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84,3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87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107,4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87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87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87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</w:tr>
      <w:tr w:rsidR="00AB1082" w:rsidRPr="00AB1082" w:rsidTr="00AB1082">
        <w:trPr>
          <w:trHeight w:val="765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>
            <w:r w:rsidRPr="00AB1082">
              <w:t>В том числе коровы</w:t>
            </w:r>
          </w:p>
          <w:p w:rsidR="00AB1082" w:rsidRPr="00AB1082" w:rsidRDefault="00AB1082" w:rsidP="00AB1082"/>
          <w:p w:rsidR="00AB1082" w:rsidRPr="00AB1082" w:rsidRDefault="00AB1082" w:rsidP="00AB1082"/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/>
          <w:p w:rsidR="00AB1082" w:rsidRPr="00AB1082" w:rsidRDefault="00AB1082" w:rsidP="00AB1082">
            <w:r w:rsidRPr="00AB1082">
              <w:t>голов</w:t>
            </w:r>
          </w:p>
          <w:p w:rsidR="00AB1082" w:rsidRPr="00AB1082" w:rsidRDefault="00AB1082" w:rsidP="00AB1082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>
            <w:r w:rsidRPr="00AB1082">
              <w:t>34</w:t>
            </w:r>
          </w:p>
          <w:p w:rsidR="00AB1082" w:rsidRPr="00AB1082" w:rsidRDefault="00AB1082" w:rsidP="00AB1082"/>
          <w:p w:rsidR="00AB1082" w:rsidRPr="00AB1082" w:rsidRDefault="00AB1082" w:rsidP="00AB1082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>
            <w:r w:rsidRPr="00AB1082">
              <w:t>94,4</w:t>
            </w:r>
          </w:p>
          <w:p w:rsidR="00AB1082" w:rsidRPr="00AB1082" w:rsidRDefault="00AB1082" w:rsidP="00AB1082"/>
          <w:p w:rsidR="00AB1082" w:rsidRPr="00AB1082" w:rsidRDefault="00AB1082" w:rsidP="00AB1082"/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>
            <w:r w:rsidRPr="00AB1082">
              <w:t>32</w:t>
            </w:r>
          </w:p>
          <w:p w:rsidR="00AB1082" w:rsidRPr="00AB1082" w:rsidRDefault="00AB1082" w:rsidP="00AB1082"/>
          <w:p w:rsidR="00AB1082" w:rsidRPr="00AB1082" w:rsidRDefault="00AB1082" w:rsidP="00AB1082"/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>
            <w:r w:rsidRPr="00AB1082">
              <w:t>94,1</w:t>
            </w:r>
          </w:p>
          <w:p w:rsidR="00AB1082" w:rsidRPr="00AB1082" w:rsidRDefault="00AB1082" w:rsidP="00AB1082"/>
          <w:p w:rsidR="00AB1082" w:rsidRPr="00AB1082" w:rsidRDefault="00AB1082" w:rsidP="00AB1082"/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>
            <w:r w:rsidRPr="00AB1082">
              <w:t>32</w:t>
            </w:r>
          </w:p>
          <w:p w:rsidR="00AB1082" w:rsidRPr="00AB1082" w:rsidRDefault="00AB1082" w:rsidP="00AB1082"/>
          <w:p w:rsidR="00AB1082" w:rsidRPr="00AB1082" w:rsidRDefault="00AB1082" w:rsidP="00AB1082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>
            <w:r w:rsidRPr="00AB1082">
              <w:t>100</w:t>
            </w:r>
          </w:p>
          <w:p w:rsidR="00AB1082" w:rsidRPr="00AB1082" w:rsidRDefault="00AB1082" w:rsidP="00AB1082"/>
          <w:p w:rsidR="00AB1082" w:rsidRPr="00AB1082" w:rsidRDefault="00AB1082" w:rsidP="00AB1082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>
            <w:r w:rsidRPr="00AB1082">
              <w:t>32</w:t>
            </w:r>
          </w:p>
          <w:p w:rsidR="00AB1082" w:rsidRPr="00AB1082" w:rsidRDefault="00AB1082" w:rsidP="00AB1082"/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>
            <w:r w:rsidRPr="00AB1082">
              <w:t>100</w:t>
            </w:r>
          </w:p>
          <w:p w:rsidR="00AB1082" w:rsidRPr="00AB1082" w:rsidRDefault="00AB1082" w:rsidP="00AB1082"/>
          <w:p w:rsidR="00AB1082" w:rsidRPr="00AB1082" w:rsidRDefault="00AB1082" w:rsidP="00AB1082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>
            <w:r w:rsidRPr="00AB1082">
              <w:t>32</w:t>
            </w:r>
          </w:p>
          <w:p w:rsidR="00AB1082" w:rsidRPr="00AB1082" w:rsidRDefault="00AB1082" w:rsidP="00AB1082"/>
          <w:p w:rsidR="00AB1082" w:rsidRPr="00AB1082" w:rsidRDefault="00AB1082" w:rsidP="00AB1082"/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>
            <w:r w:rsidRPr="00AB1082">
              <w:t>100</w:t>
            </w:r>
          </w:p>
          <w:p w:rsidR="00AB1082" w:rsidRPr="00AB1082" w:rsidRDefault="00AB1082" w:rsidP="00AB1082"/>
          <w:p w:rsidR="00AB1082" w:rsidRPr="00AB1082" w:rsidRDefault="00AB1082" w:rsidP="00AB1082"/>
        </w:tc>
      </w:tr>
      <w:tr w:rsidR="00AB1082" w:rsidRPr="00AB1082" w:rsidTr="00AB1082">
        <w:trPr>
          <w:trHeight w:val="51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Свиньи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гол.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259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113,6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223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86,1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223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223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223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</w:tr>
      <w:tr w:rsidR="00AB1082" w:rsidRPr="00AB1082" w:rsidTr="00AB1082">
        <w:trPr>
          <w:trHeight w:val="409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Производство молока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тонн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150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88,2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148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98,6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148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148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148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</w:tr>
      <w:tr w:rsidR="00AB1082" w:rsidRPr="00AB1082" w:rsidTr="00AB108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Производства мяса на убой в живом весе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тонн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137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97,8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135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98,5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135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135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135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</w:tr>
      <w:tr w:rsidR="00AB1082" w:rsidRPr="00AB1082" w:rsidTr="00AB108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>
            <w:r w:rsidRPr="00AB1082">
              <w:lastRenderedPageBreak/>
              <w:t>Объем продукции</w:t>
            </w:r>
          </w:p>
          <w:p w:rsidR="00AB1082" w:rsidRPr="00AB1082" w:rsidRDefault="00AB1082" w:rsidP="00AB1082">
            <w:r w:rsidRPr="00AB1082">
              <w:t xml:space="preserve">сельского хозяйства </w:t>
            </w:r>
            <w:proofErr w:type="gramStart"/>
            <w:r w:rsidRPr="00AB1082">
              <w:t>в</w:t>
            </w:r>
            <w:proofErr w:type="gramEnd"/>
          </w:p>
          <w:p w:rsidR="00AB1082" w:rsidRPr="00AB1082" w:rsidRDefault="00AB1082" w:rsidP="00AB1082">
            <w:proofErr w:type="gramStart"/>
            <w:r w:rsidRPr="00AB1082">
              <w:t>хозяйствах</w:t>
            </w:r>
            <w:proofErr w:type="gramEnd"/>
            <w:r w:rsidRPr="00AB1082">
              <w:t xml:space="preserve"> всех категорий</w:t>
            </w:r>
          </w:p>
          <w:p w:rsidR="00AB1082" w:rsidRPr="00AB1082" w:rsidRDefault="00AB1082" w:rsidP="00AB1082"/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Млн</w:t>
            </w:r>
            <w:proofErr w:type="gramStart"/>
            <w:r w:rsidRPr="00AB1082">
              <w:t>.р</w:t>
            </w:r>
            <w:proofErr w:type="gramEnd"/>
            <w:r w:rsidRPr="00AB1082">
              <w:t>уб.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0,8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88,8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0,8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0,8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0,8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</w:tr>
      <w:tr w:rsidR="00AB1082" w:rsidRPr="00AB1082" w:rsidTr="00AB108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>
            <w:r w:rsidRPr="00AB1082">
              <w:t>1.Оборот розничной торговли, включая общественное питание</w:t>
            </w:r>
          </w:p>
          <w:p w:rsidR="00AB1082" w:rsidRPr="00AB1082" w:rsidRDefault="00AB1082" w:rsidP="00AB1082">
            <w:r w:rsidRPr="00AB1082">
              <w:t xml:space="preserve">2.Оборот </w:t>
            </w:r>
            <w:proofErr w:type="gramStart"/>
            <w:r w:rsidRPr="00AB1082">
              <w:t>розничной</w:t>
            </w:r>
            <w:proofErr w:type="gramEnd"/>
          </w:p>
          <w:p w:rsidR="00AB1082" w:rsidRPr="00AB1082" w:rsidRDefault="00AB1082" w:rsidP="00AB1082">
            <w:r w:rsidRPr="00AB1082">
              <w:t>торговли на душу населения.</w:t>
            </w:r>
          </w:p>
          <w:p w:rsidR="00AB1082" w:rsidRPr="00AB1082" w:rsidRDefault="00AB1082" w:rsidP="00AB1082"/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>
            <w:proofErr w:type="spellStart"/>
            <w:r w:rsidRPr="00AB1082">
              <w:t>млн</w:t>
            </w:r>
            <w:proofErr w:type="gramStart"/>
            <w:r w:rsidRPr="00AB1082">
              <w:t>.р</w:t>
            </w:r>
            <w:proofErr w:type="gramEnd"/>
            <w:r w:rsidRPr="00AB1082">
              <w:t>уб</w:t>
            </w:r>
            <w:proofErr w:type="spellEnd"/>
          </w:p>
          <w:p w:rsidR="00AB1082" w:rsidRPr="00AB1082" w:rsidRDefault="00AB1082" w:rsidP="00AB1082"/>
          <w:p w:rsidR="00AB1082" w:rsidRPr="00AB1082" w:rsidRDefault="00AB1082" w:rsidP="00AB1082"/>
          <w:p w:rsidR="00AB1082" w:rsidRPr="00AB1082" w:rsidRDefault="00AB1082" w:rsidP="00AB1082">
            <w:proofErr w:type="spellStart"/>
            <w:r w:rsidRPr="00AB1082">
              <w:t>руб</w:t>
            </w:r>
            <w:proofErr w:type="spellEnd"/>
            <w:r w:rsidRPr="00AB1082">
              <w:t>/чел.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>
            <w:r w:rsidRPr="00AB1082">
              <w:t>2,8</w:t>
            </w:r>
          </w:p>
          <w:p w:rsidR="00AB1082" w:rsidRPr="00AB1082" w:rsidRDefault="00AB1082" w:rsidP="00AB1082"/>
          <w:p w:rsidR="00AB1082" w:rsidRPr="00AB1082" w:rsidRDefault="00AB1082" w:rsidP="00AB1082"/>
          <w:p w:rsidR="00AB1082" w:rsidRPr="00AB1082" w:rsidRDefault="00AB1082" w:rsidP="00AB1082">
            <w:r w:rsidRPr="00AB1082">
              <w:t>7843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>
            <w:r w:rsidRPr="00AB1082">
              <w:t>73,6</w:t>
            </w:r>
          </w:p>
          <w:p w:rsidR="00AB1082" w:rsidRPr="00AB1082" w:rsidRDefault="00AB1082" w:rsidP="00AB1082"/>
          <w:p w:rsidR="00AB1082" w:rsidRPr="00AB1082" w:rsidRDefault="00AB1082" w:rsidP="00AB1082"/>
          <w:p w:rsidR="00AB1082" w:rsidRPr="00AB1082" w:rsidRDefault="00AB1082" w:rsidP="00AB1082">
            <w:r w:rsidRPr="00AB1082">
              <w:t>98,0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>
            <w:r w:rsidRPr="00AB1082">
              <w:t>2,7</w:t>
            </w:r>
          </w:p>
          <w:p w:rsidR="00AB1082" w:rsidRPr="00AB1082" w:rsidRDefault="00AB1082" w:rsidP="00AB1082"/>
          <w:p w:rsidR="00AB1082" w:rsidRPr="00AB1082" w:rsidRDefault="00AB1082" w:rsidP="00AB1082"/>
          <w:p w:rsidR="00AB1082" w:rsidRPr="00AB1082" w:rsidRDefault="00AB1082" w:rsidP="00AB1082">
            <w:r w:rsidRPr="00AB1082">
              <w:t>7670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>
            <w:r w:rsidRPr="00AB1082">
              <w:t>96,4</w:t>
            </w:r>
          </w:p>
          <w:p w:rsidR="00AB1082" w:rsidRPr="00AB1082" w:rsidRDefault="00AB1082" w:rsidP="00AB1082"/>
          <w:p w:rsidR="00AB1082" w:rsidRPr="00AB1082" w:rsidRDefault="00AB1082" w:rsidP="00AB1082"/>
          <w:p w:rsidR="00AB1082" w:rsidRPr="00AB1082" w:rsidRDefault="00AB1082" w:rsidP="00AB1082">
            <w:r w:rsidRPr="00AB1082">
              <w:t>97,8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>
            <w:r w:rsidRPr="00AB1082">
              <w:t>2,7</w:t>
            </w:r>
          </w:p>
          <w:p w:rsidR="00AB1082" w:rsidRPr="00AB1082" w:rsidRDefault="00AB1082" w:rsidP="00AB1082"/>
          <w:p w:rsidR="00AB1082" w:rsidRPr="00AB1082" w:rsidRDefault="00AB1082" w:rsidP="00AB1082"/>
          <w:p w:rsidR="00AB1082" w:rsidRPr="00AB1082" w:rsidRDefault="00AB1082" w:rsidP="00AB1082">
            <w:r w:rsidRPr="00AB1082">
              <w:t>7670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>
            <w:r w:rsidRPr="00AB1082">
              <w:t>100</w:t>
            </w:r>
          </w:p>
          <w:p w:rsidR="00AB1082" w:rsidRPr="00AB1082" w:rsidRDefault="00AB1082" w:rsidP="00AB1082"/>
          <w:p w:rsidR="00AB1082" w:rsidRPr="00AB1082" w:rsidRDefault="00AB1082" w:rsidP="00AB1082"/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>
            <w:r w:rsidRPr="00AB1082">
              <w:t>2,7</w:t>
            </w:r>
          </w:p>
          <w:p w:rsidR="00AB1082" w:rsidRPr="00AB1082" w:rsidRDefault="00AB1082" w:rsidP="00AB1082"/>
          <w:p w:rsidR="00AB1082" w:rsidRPr="00AB1082" w:rsidRDefault="00AB1082" w:rsidP="00AB1082"/>
          <w:p w:rsidR="00AB1082" w:rsidRPr="00AB1082" w:rsidRDefault="00AB1082" w:rsidP="00AB1082">
            <w:r w:rsidRPr="00AB1082">
              <w:t>7670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>
            <w:r w:rsidRPr="00AB1082">
              <w:t>100</w:t>
            </w:r>
          </w:p>
          <w:p w:rsidR="00AB1082" w:rsidRPr="00AB1082" w:rsidRDefault="00AB1082" w:rsidP="00AB1082"/>
          <w:p w:rsidR="00AB1082" w:rsidRPr="00AB1082" w:rsidRDefault="00AB1082" w:rsidP="00AB1082"/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>
            <w:r w:rsidRPr="00AB1082">
              <w:t>2,7</w:t>
            </w:r>
          </w:p>
          <w:p w:rsidR="00AB1082" w:rsidRPr="00AB1082" w:rsidRDefault="00AB1082" w:rsidP="00AB1082"/>
          <w:p w:rsidR="00AB1082" w:rsidRPr="00AB1082" w:rsidRDefault="00AB1082" w:rsidP="00AB1082"/>
          <w:p w:rsidR="00AB1082" w:rsidRPr="00AB1082" w:rsidRDefault="00AB1082" w:rsidP="00AB1082">
            <w:r w:rsidRPr="00AB1082">
              <w:t>7670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82" w:rsidRPr="00AB1082" w:rsidRDefault="00AB1082" w:rsidP="00AB1082">
            <w:r w:rsidRPr="00AB1082">
              <w:t>100</w:t>
            </w:r>
          </w:p>
          <w:p w:rsidR="00AB1082" w:rsidRPr="00AB1082" w:rsidRDefault="00AB1082" w:rsidP="00AB1082"/>
          <w:p w:rsidR="00AB1082" w:rsidRPr="00AB1082" w:rsidRDefault="00AB1082" w:rsidP="00AB1082"/>
          <w:p w:rsidR="00AB1082" w:rsidRPr="00AB1082" w:rsidRDefault="00AB1082" w:rsidP="00AB1082">
            <w:r w:rsidRPr="00AB1082">
              <w:t>100</w:t>
            </w:r>
          </w:p>
        </w:tc>
      </w:tr>
      <w:tr w:rsidR="00AB1082" w:rsidRPr="00AB1082" w:rsidTr="00AB108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Среднемесячная заработная плата 1 работника (по всем предприятиям)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roofErr w:type="spellStart"/>
            <w:r w:rsidRPr="00AB1082">
              <w:t>руб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16997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182,7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16997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16997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16997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/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</w:tr>
      <w:tr w:rsidR="00AB1082" w:rsidRPr="00AB1082" w:rsidTr="00AB108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Собственные доходы</w:t>
            </w:r>
          </w:p>
          <w:p w:rsidR="00AB1082" w:rsidRPr="00AB1082" w:rsidRDefault="00AB1082" w:rsidP="00AB1082">
            <w:r w:rsidRPr="00AB1082">
              <w:t>местного бюджета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Т.руб.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659,0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89,6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646,4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98,08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650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650,0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650,0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</w:tr>
      <w:tr w:rsidR="00AB1082" w:rsidRPr="00AB1082" w:rsidTr="00AB108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 xml:space="preserve">Уровень обеспеченности собственными доходами бюджета на 1 человека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roofErr w:type="spellStart"/>
            <w:r w:rsidRPr="00AB1082">
              <w:t>руб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1846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93,5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1836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99,4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1836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1836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1836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</w:tr>
      <w:tr w:rsidR="00AB1082" w:rsidRPr="00AB1082" w:rsidTr="00AB108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 xml:space="preserve">Удельный вес детей в возрасте 7-15 лет, обучающихся в общеобразовательных школах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х</w:t>
            </w:r>
          </w:p>
        </w:tc>
      </w:tr>
      <w:tr w:rsidR="00AB1082" w:rsidRPr="00AB1082" w:rsidTr="00AB108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Количество выпускников общеобразовательных школ, поступивших в ВУЗы и ПТУ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3чел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33,3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3 чел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 чел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33,3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3 чел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4 чел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133,3</w:t>
            </w:r>
          </w:p>
        </w:tc>
      </w:tr>
      <w:tr w:rsidR="00AB1082" w:rsidRPr="00AB1082" w:rsidTr="00AB108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Количество граждан, состоящих в очереди на получение социального жилья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8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88,9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62,5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5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</w:tr>
      <w:tr w:rsidR="00AB1082" w:rsidRPr="00AB1082" w:rsidTr="00AB108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lastRenderedPageBreak/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% от общего кол-ва населения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х</w:t>
            </w:r>
          </w:p>
        </w:tc>
      </w:tr>
      <w:tr w:rsidR="00AB1082" w:rsidRPr="00AB1082" w:rsidTr="00AB108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 xml:space="preserve">Инвестиции в основной капитал </w:t>
            </w:r>
            <w:proofErr w:type="gramStart"/>
            <w:r w:rsidRPr="00AB1082">
              <w:t>за</w:t>
            </w:r>
            <w:proofErr w:type="gramEnd"/>
            <w:r w:rsidRPr="00AB1082">
              <w:t xml:space="preserve"> </w:t>
            </w:r>
          </w:p>
          <w:p w:rsidR="00AB1082" w:rsidRPr="00AB1082" w:rsidRDefault="00AB1082" w:rsidP="00AB1082">
            <w:r w:rsidRPr="00AB1082">
              <w:t>счет всех источников</w:t>
            </w:r>
          </w:p>
          <w:p w:rsidR="00AB1082" w:rsidRPr="00AB1082" w:rsidRDefault="00AB1082" w:rsidP="00AB1082">
            <w:r w:rsidRPr="00AB1082">
              <w:t>финансирования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roofErr w:type="spellStart"/>
            <w:r w:rsidRPr="00AB1082">
              <w:t>Млн</w:t>
            </w:r>
            <w:proofErr w:type="gramStart"/>
            <w:r w:rsidRPr="00AB1082">
              <w:t>.р</w:t>
            </w:r>
            <w:proofErr w:type="gramEnd"/>
            <w:r w:rsidRPr="00AB1082">
              <w:t>уб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х</w:t>
            </w:r>
          </w:p>
        </w:tc>
      </w:tr>
      <w:tr w:rsidR="00AB1082" w:rsidRPr="00AB1082" w:rsidTr="00AB108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Обеспеченность населения домашними телефонами на 100 жителей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20,1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138,6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20,4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101,5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20,4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20,4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20,4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</w:tr>
      <w:tr w:rsidR="00AB1082" w:rsidRPr="00AB1082" w:rsidTr="00AB108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Охват населенных пунктов сетью мобильной связи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30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40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40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х</w:t>
            </w:r>
          </w:p>
        </w:tc>
      </w:tr>
      <w:tr w:rsidR="00AB1082" w:rsidRPr="00AB1082" w:rsidTr="00AB108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Удельный вес освещенных улиц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% от общей протяженности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х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х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х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х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  <w:p w:rsidR="00AB1082" w:rsidRPr="00AB1082" w:rsidRDefault="00AB1082" w:rsidP="00AB1082">
            <w:r w:rsidRPr="00AB1082">
              <w:t xml:space="preserve">            </w:t>
            </w:r>
          </w:p>
        </w:tc>
      </w:tr>
      <w:tr w:rsidR="00AB1082" w:rsidRPr="00AB1082" w:rsidTr="00AB108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Количество прием</w:t>
            </w:r>
          </w:p>
          <w:p w:rsidR="00AB1082" w:rsidRPr="00AB1082" w:rsidRDefault="00AB1082" w:rsidP="00AB1082">
            <w:proofErr w:type="spellStart"/>
            <w:r w:rsidRPr="00AB1082">
              <w:t>ных</w:t>
            </w:r>
            <w:proofErr w:type="spellEnd"/>
            <w:r w:rsidRPr="00AB1082">
              <w:t xml:space="preserve"> семей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Pr>
              <w:rPr>
                <w:lang w:val="en-US"/>
              </w:rPr>
            </w:pPr>
            <w:r w:rsidRPr="00AB1082">
              <w:rPr>
                <w:lang w:val="en-US"/>
              </w:rPr>
              <w:t>x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Pr>
              <w:rPr>
                <w:lang w:val="en-US"/>
              </w:rPr>
            </w:pPr>
            <w:r w:rsidRPr="00AB1082">
              <w:rPr>
                <w:lang w:val="en-US"/>
              </w:rPr>
              <w:t>x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Pr>
              <w:rPr>
                <w:lang w:val="en-US"/>
              </w:rPr>
            </w:pPr>
            <w:r w:rsidRPr="00AB1082">
              <w:rPr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Pr>
              <w:rPr>
                <w:lang w:val="en-US"/>
              </w:rPr>
            </w:pPr>
            <w:r w:rsidRPr="00AB1082">
              <w:rPr>
                <w:lang w:val="en-US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Pr>
              <w:rPr>
                <w:lang w:val="en-US"/>
              </w:rPr>
            </w:pPr>
            <w:r w:rsidRPr="00AB1082">
              <w:rPr>
                <w:lang w:val="en-US"/>
              </w:rPr>
              <w:t>x</w:t>
            </w:r>
          </w:p>
        </w:tc>
      </w:tr>
      <w:tr w:rsidR="00AB1082" w:rsidRPr="00AB1082" w:rsidTr="00AB108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 xml:space="preserve">Количество детей </w:t>
            </w:r>
            <w:proofErr w:type="gramStart"/>
            <w:r w:rsidRPr="00AB1082">
              <w:t>на</w:t>
            </w:r>
            <w:proofErr w:type="gramEnd"/>
          </w:p>
          <w:p w:rsidR="00AB1082" w:rsidRPr="00AB1082" w:rsidRDefault="00AB1082" w:rsidP="00AB1082">
            <w:proofErr w:type="spellStart"/>
            <w:r w:rsidRPr="00AB1082">
              <w:t>ходящихся</w:t>
            </w:r>
            <w:proofErr w:type="spellEnd"/>
            <w:r w:rsidRPr="00AB1082">
              <w:t xml:space="preserve"> под опекой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100</w:t>
            </w:r>
          </w:p>
        </w:tc>
      </w:tr>
      <w:tr w:rsidR="00AB1082" w:rsidRPr="00AB1082" w:rsidTr="00AB108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Объем строительно-</w:t>
            </w:r>
          </w:p>
          <w:p w:rsidR="00AB1082" w:rsidRPr="00AB1082" w:rsidRDefault="00AB1082" w:rsidP="00AB1082">
            <w:r w:rsidRPr="00AB1082">
              <w:t>монтажных работ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Т.руб.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х</w:t>
            </w:r>
          </w:p>
        </w:tc>
      </w:tr>
      <w:tr w:rsidR="00AB1082" w:rsidRPr="00AB1082" w:rsidTr="00AB108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Ввод в эксплуатацию</w:t>
            </w:r>
          </w:p>
          <w:p w:rsidR="00AB1082" w:rsidRPr="00AB1082" w:rsidRDefault="00AB1082" w:rsidP="00AB1082">
            <w:r w:rsidRPr="00AB1082">
              <w:t>соц</w:t>
            </w:r>
            <w:proofErr w:type="gramStart"/>
            <w:r w:rsidRPr="00AB1082">
              <w:t>.ж</w:t>
            </w:r>
            <w:proofErr w:type="gramEnd"/>
            <w:r w:rsidRPr="00AB1082">
              <w:t>илья.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Кв</w:t>
            </w:r>
            <w:proofErr w:type="gramStart"/>
            <w:r w:rsidRPr="00AB1082">
              <w:t>.м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х</w:t>
            </w:r>
          </w:p>
        </w:tc>
      </w:tr>
      <w:tr w:rsidR="00AB1082" w:rsidRPr="00AB1082" w:rsidTr="00AB108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Ввод в эксплуатацию</w:t>
            </w:r>
          </w:p>
          <w:p w:rsidR="00AB1082" w:rsidRPr="00AB1082" w:rsidRDefault="00AB1082" w:rsidP="00AB1082">
            <w:r w:rsidRPr="00AB1082">
              <w:t xml:space="preserve">индивидуальных </w:t>
            </w:r>
            <w:proofErr w:type="spellStart"/>
            <w:r w:rsidRPr="00AB1082">
              <w:t>жи</w:t>
            </w:r>
            <w:proofErr w:type="spellEnd"/>
          </w:p>
          <w:p w:rsidR="00AB1082" w:rsidRPr="00AB1082" w:rsidRDefault="00AB1082" w:rsidP="00AB1082">
            <w:proofErr w:type="spellStart"/>
            <w:r w:rsidRPr="00AB1082">
              <w:t>лых</w:t>
            </w:r>
            <w:proofErr w:type="spellEnd"/>
            <w:r w:rsidRPr="00AB1082">
              <w:t xml:space="preserve"> домов, </w:t>
            </w:r>
            <w:proofErr w:type="gramStart"/>
            <w:r w:rsidRPr="00AB1082">
              <w:t>построен</w:t>
            </w:r>
            <w:proofErr w:type="gramEnd"/>
          </w:p>
          <w:p w:rsidR="00AB1082" w:rsidRPr="00AB1082" w:rsidRDefault="00AB1082" w:rsidP="00AB1082">
            <w:proofErr w:type="spellStart"/>
            <w:r w:rsidRPr="00AB1082">
              <w:t>ных</w:t>
            </w:r>
            <w:proofErr w:type="spellEnd"/>
            <w:r w:rsidRPr="00AB1082">
              <w:t xml:space="preserve"> населением </w:t>
            </w:r>
            <w:proofErr w:type="gramStart"/>
            <w:r w:rsidRPr="00AB1082">
              <w:t>за</w:t>
            </w:r>
            <w:proofErr w:type="gramEnd"/>
            <w:r w:rsidRPr="00AB1082">
              <w:t xml:space="preserve"> </w:t>
            </w:r>
          </w:p>
          <w:p w:rsidR="00AB1082" w:rsidRPr="00AB1082" w:rsidRDefault="00AB1082" w:rsidP="00AB1082">
            <w:r w:rsidRPr="00AB1082">
              <w:t>свой счет и с помощью</w:t>
            </w:r>
          </w:p>
          <w:p w:rsidR="00AB1082" w:rsidRPr="00AB1082" w:rsidRDefault="00AB1082" w:rsidP="00AB1082">
            <w:r w:rsidRPr="00AB1082">
              <w:t>кредитов.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Кв.м</w:t>
            </w:r>
            <w:proofErr w:type="gramStart"/>
            <w:r w:rsidRPr="00AB1082">
              <w:t>.о</w:t>
            </w:r>
            <w:proofErr w:type="gramEnd"/>
            <w:r w:rsidRPr="00AB1082">
              <w:t>бщей</w:t>
            </w:r>
          </w:p>
          <w:p w:rsidR="00AB1082" w:rsidRPr="00AB1082" w:rsidRDefault="00AB1082" w:rsidP="00AB1082">
            <w:r w:rsidRPr="00AB1082">
              <w:t>площадью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Pr>
              <w:rPr>
                <w:lang w:val="en-US"/>
              </w:rPr>
            </w:pPr>
            <w:r w:rsidRPr="00AB1082">
              <w:rPr>
                <w:lang w:val="en-US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pPr>
              <w:rPr>
                <w:lang w:val="en-US"/>
              </w:rPr>
            </w:pPr>
            <w:r w:rsidRPr="00AB1082">
              <w:rPr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82" w:rsidRPr="00AB1082" w:rsidRDefault="00AB1082" w:rsidP="00AB1082">
            <w:r w:rsidRPr="00AB1082">
              <w:t>х</w:t>
            </w:r>
          </w:p>
        </w:tc>
      </w:tr>
    </w:tbl>
    <w:p w:rsidR="00AB1082" w:rsidRPr="00AB1082" w:rsidRDefault="00AB1082" w:rsidP="00AB1082"/>
    <w:p w:rsidR="00AB1082" w:rsidRPr="00AB1082" w:rsidRDefault="00AB1082" w:rsidP="00AB1082">
      <w:pPr>
        <w:jc w:val="center"/>
        <w:rPr>
          <w:b/>
        </w:rPr>
      </w:pPr>
    </w:p>
    <w:p w:rsidR="00AB1082" w:rsidRPr="00AB1082" w:rsidRDefault="00AB1082" w:rsidP="00AB1082">
      <w:pPr>
        <w:jc w:val="center"/>
        <w:rPr>
          <w:b/>
        </w:rPr>
      </w:pPr>
    </w:p>
    <w:p w:rsidR="009637AA" w:rsidRDefault="009637AA" w:rsidP="00AB1082">
      <w:pPr>
        <w:jc w:val="center"/>
        <w:rPr>
          <w:b/>
        </w:rPr>
        <w:sectPr w:rsidR="009637AA" w:rsidSect="00AB1082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AB1082" w:rsidRPr="00AB1082" w:rsidRDefault="00AB1082" w:rsidP="00AB1082">
      <w:pPr>
        <w:jc w:val="center"/>
        <w:rPr>
          <w:b/>
        </w:rPr>
      </w:pPr>
      <w:r w:rsidRPr="00AB1082">
        <w:rPr>
          <w:b/>
        </w:rPr>
        <w:lastRenderedPageBreak/>
        <w:t>АДМИНИСТРАЦИЯ БЕРГУЛЬСКОГО СЕЛЬСОВЕТА</w:t>
      </w:r>
    </w:p>
    <w:p w:rsidR="00AB1082" w:rsidRPr="00AB1082" w:rsidRDefault="00AB1082" w:rsidP="00AB1082">
      <w:pPr>
        <w:jc w:val="center"/>
        <w:rPr>
          <w:b/>
        </w:rPr>
      </w:pPr>
      <w:r w:rsidRPr="00AB1082">
        <w:rPr>
          <w:b/>
        </w:rPr>
        <w:t xml:space="preserve">СЕВЕРНОГО РАЙОНА </w:t>
      </w:r>
    </w:p>
    <w:p w:rsidR="00AB1082" w:rsidRPr="00AB1082" w:rsidRDefault="00AB1082" w:rsidP="00AB1082">
      <w:pPr>
        <w:jc w:val="center"/>
        <w:rPr>
          <w:b/>
        </w:rPr>
      </w:pPr>
      <w:r w:rsidRPr="00AB1082">
        <w:rPr>
          <w:b/>
        </w:rPr>
        <w:t>НОВОСИБИРСКОЙ ОБЛАСТИ</w:t>
      </w:r>
    </w:p>
    <w:p w:rsidR="00AB1082" w:rsidRPr="00AB1082" w:rsidRDefault="00AB1082" w:rsidP="00AB1082">
      <w:pPr>
        <w:jc w:val="center"/>
        <w:rPr>
          <w:b/>
        </w:rPr>
      </w:pPr>
    </w:p>
    <w:p w:rsidR="00AB1082" w:rsidRPr="00AB1082" w:rsidRDefault="00AB1082" w:rsidP="00AB1082">
      <w:pPr>
        <w:jc w:val="center"/>
        <w:rPr>
          <w:b/>
        </w:rPr>
      </w:pPr>
      <w:proofErr w:type="gramStart"/>
      <w:r w:rsidRPr="00AB1082">
        <w:rPr>
          <w:b/>
        </w:rPr>
        <w:t>П</w:t>
      </w:r>
      <w:proofErr w:type="gramEnd"/>
      <w:r w:rsidRPr="00AB1082">
        <w:rPr>
          <w:b/>
        </w:rPr>
        <w:t xml:space="preserve"> О С Т А Н О В Л Е Н И Е     </w:t>
      </w:r>
    </w:p>
    <w:p w:rsidR="00AB1082" w:rsidRPr="00AB1082" w:rsidRDefault="00AB1082" w:rsidP="00AB1082">
      <w:pPr>
        <w:jc w:val="center"/>
      </w:pPr>
    </w:p>
    <w:p w:rsidR="00AB1082" w:rsidRPr="00AB1082" w:rsidRDefault="00AB1082" w:rsidP="00AB1082">
      <w:r w:rsidRPr="00AB1082">
        <w:t>08.11.2018                                     с. Бергуль                                             № 78</w:t>
      </w:r>
    </w:p>
    <w:p w:rsidR="00AB1082" w:rsidRPr="00AB1082" w:rsidRDefault="00AB1082" w:rsidP="00AB1082"/>
    <w:p w:rsidR="00AB1082" w:rsidRPr="00AB1082" w:rsidRDefault="00AB1082" w:rsidP="00AB1082">
      <w:pPr>
        <w:jc w:val="center"/>
      </w:pPr>
      <w:r w:rsidRPr="00AB1082">
        <w:t xml:space="preserve"> О назначении ответственного  лица  по размещению информации </w:t>
      </w:r>
    </w:p>
    <w:p w:rsidR="00AB1082" w:rsidRPr="00AB1082" w:rsidRDefault="00AB1082" w:rsidP="00AB1082">
      <w:pPr>
        <w:jc w:val="center"/>
      </w:pPr>
      <w:r w:rsidRPr="00AB1082">
        <w:t>в ГИС НСО « ГМП»</w:t>
      </w:r>
    </w:p>
    <w:p w:rsidR="00AB1082" w:rsidRPr="00AB1082" w:rsidRDefault="00AB1082" w:rsidP="00AB1082">
      <w:pPr>
        <w:jc w:val="center"/>
        <w:rPr>
          <w:b/>
        </w:rPr>
      </w:pPr>
    </w:p>
    <w:p w:rsidR="00AB1082" w:rsidRPr="00AB1082" w:rsidRDefault="00AB1082" w:rsidP="00AB1082">
      <w:pPr>
        <w:jc w:val="both"/>
      </w:pPr>
      <w:r w:rsidRPr="00AB1082">
        <w:tab/>
        <w:t>В соответствии  с Федеральным законом от 27.07.2010 № 210-ФЗ « Об организации предоставления государственных и муниципальных услуг», статьёй 160.1 Бюджетного кодекса Российской Федерации, в целях внедрения ГИС НСО «Государственные и муниципальные платежи» на территории Бергульского сельсовета Северного района Новосибирской области, администрация Бергульского  сельсовета Северного района Новосибирской области</w:t>
      </w:r>
    </w:p>
    <w:p w:rsidR="00AB1082" w:rsidRPr="00AB1082" w:rsidRDefault="00AB1082" w:rsidP="00AB1082">
      <w:pPr>
        <w:jc w:val="both"/>
      </w:pPr>
      <w:r w:rsidRPr="00AB1082">
        <w:tab/>
        <w:t>ПОСТАНОВЛЯЕТ:</w:t>
      </w:r>
    </w:p>
    <w:p w:rsidR="00AB1082" w:rsidRPr="00AB1082" w:rsidRDefault="00AB1082" w:rsidP="00AB1082">
      <w:pPr>
        <w:jc w:val="both"/>
      </w:pPr>
      <w:r w:rsidRPr="00AB1082">
        <w:tab/>
        <w:t>1. Назначить ответственным лицом по размещению информации о начисленных платежах предоставления муниципальных услуг, а так же иных платежей в ГИС НСО « ГМП»  специалиста 2 разряда администрации Бергульского  сельсовета Северного района Новосибирской области Гусеву Олесю Владимировну.</w:t>
      </w:r>
    </w:p>
    <w:p w:rsidR="00AB1082" w:rsidRPr="00AB1082" w:rsidRDefault="00AB1082" w:rsidP="00AB1082">
      <w:pPr>
        <w:jc w:val="both"/>
      </w:pPr>
      <w:r w:rsidRPr="00AB1082">
        <w:tab/>
        <w:t xml:space="preserve">2. Гусевой О.В., специалисту 2 разряда,  предоставлять  в управление экономического развития, труда и имущества администрации Северного района Новосибирской области информацию о государственных и муниципальных платежах  в срок до 20 числа ежемесячно. </w:t>
      </w:r>
    </w:p>
    <w:p w:rsidR="00AB1082" w:rsidRPr="00AB1082" w:rsidRDefault="00AB1082" w:rsidP="00AB1082">
      <w:pPr>
        <w:ind w:firstLine="708"/>
        <w:jc w:val="both"/>
      </w:pPr>
      <w:r w:rsidRPr="00AB1082">
        <w:t>3. Постановление администрации  08.05.2018 №  27</w:t>
      </w:r>
      <w:proofErr w:type="gramStart"/>
      <w:r w:rsidRPr="00AB1082">
        <w:t xml:space="preserve">  О</w:t>
      </w:r>
      <w:proofErr w:type="gramEnd"/>
      <w:r w:rsidRPr="00AB1082">
        <w:t xml:space="preserve"> назначении ответственного  лица  по размещению информации в ГИС НСО « ГМП»</w:t>
      </w:r>
    </w:p>
    <w:p w:rsidR="00AB1082" w:rsidRPr="00AB1082" w:rsidRDefault="00AB1082" w:rsidP="00AB1082">
      <w:r w:rsidRPr="00AB1082">
        <w:t>признать утратившим силу.</w:t>
      </w:r>
    </w:p>
    <w:p w:rsidR="00AB1082" w:rsidRPr="00AB1082" w:rsidRDefault="00AB1082" w:rsidP="00AB10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1082">
        <w:rPr>
          <w:sz w:val="24"/>
          <w:szCs w:val="24"/>
        </w:rPr>
        <w:tab/>
      </w:r>
      <w:r w:rsidRPr="00AB1082">
        <w:rPr>
          <w:rFonts w:ascii="Times New Roman" w:hAnsi="Times New Roman"/>
          <w:sz w:val="24"/>
          <w:szCs w:val="24"/>
        </w:rPr>
        <w:t>4. Опубликовать постановление в периодическом печатном издании «</w:t>
      </w:r>
      <w:proofErr w:type="spellStart"/>
      <w:r w:rsidRPr="00AB1082">
        <w:rPr>
          <w:rFonts w:ascii="Times New Roman" w:hAnsi="Times New Roman"/>
          <w:sz w:val="24"/>
          <w:szCs w:val="24"/>
        </w:rPr>
        <w:t>Бергульский</w:t>
      </w:r>
      <w:proofErr w:type="spellEnd"/>
      <w:r w:rsidRPr="00AB1082">
        <w:rPr>
          <w:rFonts w:ascii="Times New Roman" w:hAnsi="Times New Roman"/>
          <w:sz w:val="24"/>
          <w:szCs w:val="24"/>
        </w:rPr>
        <w:t xml:space="preserve"> Вестник» и разместить на официальном сайте администрации Северного района Новосибирской области в разделе «Муниципальные образования» </w:t>
      </w:r>
      <w:proofErr w:type="spellStart"/>
      <w:r w:rsidRPr="00AB1082">
        <w:rPr>
          <w:rFonts w:ascii="Times New Roman" w:hAnsi="Times New Roman"/>
          <w:sz w:val="24"/>
          <w:szCs w:val="24"/>
        </w:rPr>
        <w:t>Бергульский</w:t>
      </w:r>
      <w:proofErr w:type="spellEnd"/>
      <w:r w:rsidRPr="00AB1082">
        <w:rPr>
          <w:rFonts w:ascii="Times New Roman" w:hAnsi="Times New Roman"/>
          <w:sz w:val="24"/>
          <w:szCs w:val="24"/>
        </w:rPr>
        <w:t xml:space="preserve"> сельсовет. </w:t>
      </w:r>
    </w:p>
    <w:p w:rsidR="00AB1082" w:rsidRPr="00AB1082" w:rsidRDefault="00AB1082" w:rsidP="00AB1082">
      <w:pPr>
        <w:jc w:val="both"/>
      </w:pPr>
      <w:r w:rsidRPr="00AB1082">
        <w:t xml:space="preserve">   </w:t>
      </w:r>
      <w:r w:rsidRPr="00AB1082">
        <w:tab/>
        <w:t xml:space="preserve">5. </w:t>
      </w:r>
      <w:proofErr w:type="gramStart"/>
      <w:r w:rsidRPr="00AB1082">
        <w:t>Контроль за</w:t>
      </w:r>
      <w:proofErr w:type="gramEnd"/>
      <w:r w:rsidRPr="00AB1082">
        <w:t xml:space="preserve"> исполнением данного постановления оставляю за собой.</w:t>
      </w:r>
    </w:p>
    <w:p w:rsidR="00AB1082" w:rsidRPr="00AB1082" w:rsidRDefault="00AB1082" w:rsidP="00AB1082">
      <w:pPr>
        <w:jc w:val="both"/>
      </w:pPr>
    </w:p>
    <w:p w:rsidR="00AB1082" w:rsidRPr="00AB1082" w:rsidRDefault="00AB1082" w:rsidP="00AB1082">
      <w:pPr>
        <w:jc w:val="both"/>
      </w:pPr>
      <w:r w:rsidRPr="00AB1082">
        <w:t>Глава Бергульского сельсовета</w:t>
      </w:r>
    </w:p>
    <w:p w:rsidR="00AB1082" w:rsidRPr="00AB1082" w:rsidRDefault="00AB1082" w:rsidP="00AB1082">
      <w:pPr>
        <w:jc w:val="both"/>
      </w:pPr>
      <w:r w:rsidRPr="00AB1082">
        <w:t>Северного района Новосибирской области                                   И.А.Трофимов</w:t>
      </w:r>
    </w:p>
    <w:p w:rsidR="00AB1082" w:rsidRPr="00AB1082" w:rsidRDefault="00AB1082" w:rsidP="00AB1082">
      <w:pPr>
        <w:jc w:val="both"/>
      </w:pPr>
    </w:p>
    <w:p w:rsidR="00AB1082" w:rsidRPr="00AB1082" w:rsidRDefault="00AB1082" w:rsidP="00AB108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B1082">
        <w:rPr>
          <w:rFonts w:ascii="Times New Roman" w:hAnsi="Times New Roman"/>
          <w:sz w:val="24"/>
          <w:szCs w:val="24"/>
        </w:rPr>
        <w:t>АДМИНИСТРАЦИЯ</w:t>
      </w:r>
    </w:p>
    <w:p w:rsidR="00AB1082" w:rsidRPr="00AB1082" w:rsidRDefault="00AB1082" w:rsidP="00AB108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B1082">
        <w:rPr>
          <w:rFonts w:ascii="Times New Roman" w:hAnsi="Times New Roman"/>
          <w:sz w:val="24"/>
          <w:szCs w:val="24"/>
        </w:rPr>
        <w:t xml:space="preserve"> БЕРГУЛЬСКОГО СЕЛЬСОВЕТА</w:t>
      </w:r>
    </w:p>
    <w:p w:rsidR="00AB1082" w:rsidRPr="00AB1082" w:rsidRDefault="00AB1082" w:rsidP="00AB108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B1082">
        <w:rPr>
          <w:rFonts w:ascii="Times New Roman" w:hAnsi="Times New Roman"/>
          <w:sz w:val="24"/>
          <w:szCs w:val="24"/>
        </w:rPr>
        <w:t>СЕВЕРНОГО РАЙОНА</w:t>
      </w:r>
    </w:p>
    <w:p w:rsidR="00AB1082" w:rsidRPr="00AB1082" w:rsidRDefault="00AB1082" w:rsidP="00AB108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B1082">
        <w:rPr>
          <w:rFonts w:ascii="Times New Roman" w:hAnsi="Times New Roman"/>
          <w:sz w:val="24"/>
          <w:szCs w:val="24"/>
        </w:rPr>
        <w:t>НОВОСИБИРСКОЙ ОБЛАСТИ</w:t>
      </w:r>
    </w:p>
    <w:p w:rsidR="00AB1082" w:rsidRPr="00AB1082" w:rsidRDefault="00AB1082" w:rsidP="00AB108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B1082" w:rsidRPr="00AB1082" w:rsidRDefault="00AB1082" w:rsidP="00AB108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B1082" w:rsidRPr="00AB1082" w:rsidRDefault="00AB1082" w:rsidP="00AB108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B1082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AB1082">
        <w:rPr>
          <w:rFonts w:ascii="Times New Roman" w:hAnsi="Times New Roman"/>
          <w:b/>
          <w:sz w:val="24"/>
          <w:szCs w:val="24"/>
        </w:rPr>
        <w:t xml:space="preserve"> О С Т А Н О В Л Е Н И Е </w:t>
      </w:r>
    </w:p>
    <w:p w:rsidR="00AB1082" w:rsidRPr="00AB1082" w:rsidRDefault="00AB1082" w:rsidP="00AB108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B1082" w:rsidRPr="00AB1082" w:rsidRDefault="00AB1082" w:rsidP="00AB1082">
      <w:pPr>
        <w:pStyle w:val="a3"/>
        <w:rPr>
          <w:rFonts w:ascii="Times New Roman" w:hAnsi="Times New Roman"/>
          <w:sz w:val="24"/>
          <w:szCs w:val="24"/>
        </w:rPr>
      </w:pPr>
      <w:r w:rsidRPr="00AB1082">
        <w:rPr>
          <w:rFonts w:ascii="Times New Roman" w:hAnsi="Times New Roman"/>
          <w:sz w:val="24"/>
          <w:szCs w:val="24"/>
        </w:rPr>
        <w:t>08.11.2018                                         с. Бергуль                                № 79</w:t>
      </w:r>
    </w:p>
    <w:p w:rsidR="00AB1082" w:rsidRPr="00AB1082" w:rsidRDefault="00AB1082" w:rsidP="00AB108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B1082" w:rsidRPr="00AB1082" w:rsidRDefault="00AB1082" w:rsidP="00AB108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B1082">
        <w:rPr>
          <w:rFonts w:ascii="Times New Roman" w:hAnsi="Times New Roman"/>
          <w:sz w:val="24"/>
          <w:szCs w:val="24"/>
        </w:rPr>
        <w:t>Об отмене постановление администрации от 02.10.2013 № 32</w:t>
      </w:r>
    </w:p>
    <w:p w:rsidR="00AB1082" w:rsidRPr="00AB1082" w:rsidRDefault="00AB1082" w:rsidP="00AB10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B1082" w:rsidRPr="00AB1082" w:rsidRDefault="00AB1082" w:rsidP="00AB10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B1082" w:rsidRPr="00AB1082" w:rsidRDefault="00AB1082" w:rsidP="00AB10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1082">
        <w:rPr>
          <w:rFonts w:ascii="Times New Roman" w:hAnsi="Times New Roman"/>
          <w:sz w:val="24"/>
          <w:szCs w:val="24"/>
        </w:rPr>
        <w:t xml:space="preserve">          администрация Бергульского  сельсовета Северного района Новосибирской области</w:t>
      </w:r>
    </w:p>
    <w:p w:rsidR="00AB1082" w:rsidRPr="00AB1082" w:rsidRDefault="00AB1082" w:rsidP="00AB10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1082">
        <w:rPr>
          <w:rFonts w:ascii="Times New Roman" w:hAnsi="Times New Roman"/>
          <w:sz w:val="24"/>
          <w:szCs w:val="24"/>
        </w:rPr>
        <w:t>ПОСТАНОВЛЯЕТ:</w:t>
      </w:r>
    </w:p>
    <w:p w:rsidR="00AB1082" w:rsidRPr="00AB1082" w:rsidRDefault="00AB1082" w:rsidP="00AB10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1082">
        <w:rPr>
          <w:rFonts w:ascii="Times New Roman" w:hAnsi="Times New Roman"/>
          <w:sz w:val="24"/>
          <w:szCs w:val="24"/>
        </w:rPr>
        <w:lastRenderedPageBreak/>
        <w:t xml:space="preserve">          1. Отменить постановление администрации Бергульского сельсовета Северного района Новосибирской области от 02.10.2013 № 32 «О предоставлении лицом, замещающим  муниципальную должность на постоянной основе, муниципальными  служащими администрации Бергульского сельсовета  Северного  района  Новосибирской  области сведений о своих расходах, а  также о расходах своих супру</w:t>
      </w:r>
      <w:proofErr w:type="gramStart"/>
      <w:r w:rsidRPr="00AB1082">
        <w:rPr>
          <w:rFonts w:ascii="Times New Roman" w:hAnsi="Times New Roman"/>
          <w:sz w:val="24"/>
          <w:szCs w:val="24"/>
        </w:rPr>
        <w:t>г(</w:t>
      </w:r>
      <w:proofErr w:type="gramEnd"/>
      <w:r w:rsidRPr="00AB1082">
        <w:rPr>
          <w:rFonts w:ascii="Times New Roman" w:hAnsi="Times New Roman"/>
          <w:sz w:val="24"/>
          <w:szCs w:val="24"/>
        </w:rPr>
        <w:t xml:space="preserve"> супругов) и несовершеннолетних  детей».</w:t>
      </w:r>
    </w:p>
    <w:p w:rsidR="00AB1082" w:rsidRPr="00AB1082" w:rsidRDefault="00AB1082" w:rsidP="00AB10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1082">
        <w:rPr>
          <w:rFonts w:ascii="Times New Roman" w:hAnsi="Times New Roman"/>
          <w:sz w:val="24"/>
          <w:szCs w:val="24"/>
        </w:rPr>
        <w:t xml:space="preserve">         2. Опубликовать постановление в периодическом печатном издании «Вестник  Бергульского сельсовета» и разместить на официальном сайте администрации Северного района Новосибирской области в разделе «Поселения»  Бергульского сельсовет.</w:t>
      </w:r>
    </w:p>
    <w:p w:rsidR="00AB1082" w:rsidRPr="00AB1082" w:rsidRDefault="00AB1082" w:rsidP="00AB10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1082">
        <w:rPr>
          <w:rFonts w:ascii="Times New Roman" w:hAnsi="Times New Roman"/>
          <w:sz w:val="24"/>
          <w:szCs w:val="24"/>
        </w:rPr>
        <w:t xml:space="preserve">          3. </w:t>
      </w:r>
      <w:proofErr w:type="gramStart"/>
      <w:r w:rsidRPr="00AB108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B1082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AB1082" w:rsidRPr="00AB1082" w:rsidRDefault="00AB1082" w:rsidP="00AB10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1082">
        <w:rPr>
          <w:rFonts w:ascii="Times New Roman" w:hAnsi="Times New Roman"/>
          <w:sz w:val="24"/>
          <w:szCs w:val="24"/>
        </w:rPr>
        <w:t xml:space="preserve"> </w:t>
      </w:r>
    </w:p>
    <w:p w:rsidR="00AB1082" w:rsidRPr="00AB1082" w:rsidRDefault="00AB1082" w:rsidP="00AB10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B1082" w:rsidRPr="00AB1082" w:rsidRDefault="00AB1082" w:rsidP="00AB10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1082">
        <w:rPr>
          <w:rFonts w:ascii="Times New Roman" w:hAnsi="Times New Roman"/>
          <w:sz w:val="24"/>
          <w:szCs w:val="24"/>
        </w:rPr>
        <w:t>Глава  Бергульского  сельсовета</w:t>
      </w:r>
    </w:p>
    <w:p w:rsidR="00AB1082" w:rsidRPr="00AB1082" w:rsidRDefault="00AB1082" w:rsidP="00AB10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1082">
        <w:rPr>
          <w:rFonts w:ascii="Times New Roman" w:hAnsi="Times New Roman"/>
          <w:sz w:val="24"/>
          <w:szCs w:val="24"/>
        </w:rPr>
        <w:t>Северного района Новосибирской области                              И.А.Трофимов</w:t>
      </w:r>
    </w:p>
    <w:p w:rsidR="00AB1082" w:rsidRPr="00AB1082" w:rsidRDefault="00AB1082" w:rsidP="00AB1082"/>
    <w:p w:rsidR="00AB1082" w:rsidRPr="00AB1082" w:rsidRDefault="00AB1082"/>
    <w:p w:rsidR="00AB1082" w:rsidRPr="00AB1082" w:rsidRDefault="00AB1082" w:rsidP="00AB1082">
      <w:pPr>
        <w:pStyle w:val="a5"/>
        <w:rPr>
          <w:rFonts w:cs="Arial"/>
          <w:b/>
          <w:sz w:val="24"/>
          <w:szCs w:val="24"/>
        </w:rPr>
      </w:pPr>
      <w:r w:rsidRPr="00AB1082">
        <w:rPr>
          <w:rFonts w:cs="Arial"/>
          <w:b/>
          <w:sz w:val="24"/>
          <w:szCs w:val="24"/>
        </w:rPr>
        <w:t>АДМИНИСТРАЦИЯ БЕРГУЛЬСКОГО СЕЛЬСОВЕТА</w:t>
      </w:r>
    </w:p>
    <w:p w:rsidR="00AB1082" w:rsidRPr="00AB1082" w:rsidRDefault="00AB1082" w:rsidP="00AB1082">
      <w:pPr>
        <w:pStyle w:val="a5"/>
        <w:rPr>
          <w:rFonts w:cs="Arial"/>
          <w:b/>
          <w:sz w:val="24"/>
          <w:szCs w:val="24"/>
        </w:rPr>
      </w:pPr>
      <w:r w:rsidRPr="00AB1082">
        <w:rPr>
          <w:rFonts w:cs="Arial"/>
          <w:b/>
          <w:sz w:val="24"/>
          <w:szCs w:val="24"/>
        </w:rPr>
        <w:t xml:space="preserve">СЕВЕРНОГО РАЙОНА </w:t>
      </w:r>
    </w:p>
    <w:p w:rsidR="00AB1082" w:rsidRPr="00AB1082" w:rsidRDefault="00AB1082" w:rsidP="00AB1082">
      <w:pPr>
        <w:pStyle w:val="a5"/>
        <w:rPr>
          <w:rFonts w:cs="Arial"/>
          <w:b/>
          <w:sz w:val="24"/>
          <w:szCs w:val="24"/>
        </w:rPr>
      </w:pPr>
      <w:r w:rsidRPr="00AB1082">
        <w:rPr>
          <w:rFonts w:cs="Arial"/>
          <w:b/>
          <w:sz w:val="24"/>
          <w:szCs w:val="24"/>
        </w:rPr>
        <w:t>НОВОСИБИРСКОЙ ОБЛАСТИ</w:t>
      </w:r>
    </w:p>
    <w:p w:rsidR="00AB1082" w:rsidRPr="00AB1082" w:rsidRDefault="00AB1082" w:rsidP="00AB1082">
      <w:pPr>
        <w:pStyle w:val="a5"/>
        <w:rPr>
          <w:rFonts w:cs="Arial"/>
          <w:sz w:val="24"/>
          <w:szCs w:val="24"/>
        </w:rPr>
      </w:pPr>
    </w:p>
    <w:p w:rsidR="00AB1082" w:rsidRPr="00AB1082" w:rsidRDefault="00AB1082" w:rsidP="00AB1082">
      <w:pPr>
        <w:pStyle w:val="a5"/>
        <w:rPr>
          <w:rFonts w:cs="Arial"/>
          <w:caps/>
          <w:sz w:val="24"/>
          <w:szCs w:val="24"/>
        </w:rPr>
      </w:pPr>
      <w:r w:rsidRPr="00AB1082">
        <w:rPr>
          <w:rFonts w:cs="Arial"/>
          <w:b/>
          <w:caps/>
          <w:spacing w:val="60"/>
          <w:sz w:val="24"/>
          <w:szCs w:val="24"/>
        </w:rPr>
        <w:t>ПОСТАНОВЛЕНИЕ</w:t>
      </w:r>
    </w:p>
    <w:p w:rsidR="00AB1082" w:rsidRPr="00AB1082" w:rsidRDefault="00AB1082" w:rsidP="00AB1082">
      <w:pPr>
        <w:pStyle w:val="a5"/>
        <w:jc w:val="both"/>
        <w:rPr>
          <w:rFonts w:cs="Arial"/>
          <w:b/>
          <w:sz w:val="24"/>
          <w:szCs w:val="24"/>
        </w:rPr>
      </w:pPr>
      <w:r w:rsidRPr="00AB1082">
        <w:rPr>
          <w:rFonts w:cs="Arial"/>
          <w:b/>
          <w:sz w:val="24"/>
          <w:szCs w:val="24"/>
        </w:rPr>
        <w:t xml:space="preserve">09.11.2018                                                                                                            № 80                        </w:t>
      </w:r>
    </w:p>
    <w:p w:rsidR="00AB1082" w:rsidRPr="00AB1082" w:rsidRDefault="00AB1082" w:rsidP="00AB1082">
      <w:pPr>
        <w:pStyle w:val="a5"/>
        <w:rPr>
          <w:rFonts w:cs="Arial"/>
          <w:sz w:val="24"/>
          <w:szCs w:val="24"/>
        </w:rPr>
      </w:pPr>
      <w:r w:rsidRPr="00AB1082">
        <w:rPr>
          <w:rFonts w:cs="Arial"/>
          <w:sz w:val="24"/>
          <w:szCs w:val="24"/>
        </w:rPr>
        <w:t>с.Бергуль</w:t>
      </w:r>
    </w:p>
    <w:p w:rsidR="00AB1082" w:rsidRPr="00AB1082" w:rsidRDefault="00AB1082" w:rsidP="00AB1082">
      <w:pPr>
        <w:pStyle w:val="a5"/>
        <w:jc w:val="left"/>
        <w:rPr>
          <w:rFonts w:cs="Arial"/>
          <w:sz w:val="24"/>
          <w:szCs w:val="24"/>
        </w:rPr>
      </w:pPr>
    </w:p>
    <w:p w:rsidR="00AB1082" w:rsidRPr="00AB1082" w:rsidRDefault="00AB1082" w:rsidP="00AB1082">
      <w:pPr>
        <w:jc w:val="center"/>
        <w:rPr>
          <w:b/>
          <w:spacing w:val="1"/>
        </w:rPr>
      </w:pPr>
    </w:p>
    <w:p w:rsidR="00AB1082" w:rsidRPr="00AB1082" w:rsidRDefault="00AB1082" w:rsidP="00AB1082">
      <w:pPr>
        <w:rPr>
          <w:iCs/>
          <w:spacing w:val="4"/>
        </w:rPr>
      </w:pPr>
      <w:r w:rsidRPr="00AB1082">
        <w:rPr>
          <w:spacing w:val="4"/>
        </w:rPr>
        <w:t xml:space="preserve">О </w:t>
      </w:r>
      <w:r w:rsidRPr="00AB1082">
        <w:rPr>
          <w:iCs/>
          <w:spacing w:val="4"/>
        </w:rPr>
        <w:t xml:space="preserve">возложении обязанностей </w:t>
      </w:r>
      <w:proofErr w:type="gramStart"/>
      <w:r w:rsidRPr="00AB1082">
        <w:rPr>
          <w:iCs/>
          <w:spacing w:val="4"/>
        </w:rPr>
        <w:t>по</w:t>
      </w:r>
      <w:proofErr w:type="gramEnd"/>
      <w:r w:rsidRPr="00AB1082">
        <w:rPr>
          <w:iCs/>
          <w:spacing w:val="4"/>
        </w:rPr>
        <w:t xml:space="preserve"> </w:t>
      </w:r>
    </w:p>
    <w:p w:rsidR="00AB1082" w:rsidRPr="00AB1082" w:rsidRDefault="00AB1082" w:rsidP="00AB1082">
      <w:pPr>
        <w:rPr>
          <w:iCs/>
          <w:spacing w:val="4"/>
        </w:rPr>
      </w:pPr>
      <w:r w:rsidRPr="00AB1082">
        <w:rPr>
          <w:iCs/>
          <w:spacing w:val="4"/>
        </w:rPr>
        <w:t xml:space="preserve">совершению </w:t>
      </w:r>
      <w:proofErr w:type="gramStart"/>
      <w:r w:rsidRPr="00AB1082">
        <w:rPr>
          <w:iCs/>
          <w:spacing w:val="4"/>
        </w:rPr>
        <w:t>отдельных</w:t>
      </w:r>
      <w:proofErr w:type="gramEnd"/>
      <w:r w:rsidRPr="00AB1082">
        <w:rPr>
          <w:iCs/>
          <w:spacing w:val="4"/>
        </w:rPr>
        <w:t xml:space="preserve"> нотариальных</w:t>
      </w:r>
    </w:p>
    <w:p w:rsidR="00AB1082" w:rsidRPr="00AB1082" w:rsidRDefault="00AB1082" w:rsidP="00AB1082">
      <w:pPr>
        <w:rPr>
          <w:iCs/>
          <w:spacing w:val="3"/>
        </w:rPr>
      </w:pPr>
      <w:r w:rsidRPr="00AB1082">
        <w:rPr>
          <w:iCs/>
          <w:spacing w:val="4"/>
        </w:rPr>
        <w:t xml:space="preserve">действий на территории </w:t>
      </w:r>
      <w:r w:rsidRPr="00AB1082">
        <w:rPr>
          <w:iCs/>
          <w:spacing w:val="3"/>
        </w:rPr>
        <w:t>Бергульского</w:t>
      </w:r>
    </w:p>
    <w:p w:rsidR="00AB1082" w:rsidRPr="00AB1082" w:rsidRDefault="00AB1082" w:rsidP="00AB1082">
      <w:pPr>
        <w:rPr>
          <w:iCs/>
          <w:spacing w:val="3"/>
        </w:rPr>
      </w:pPr>
      <w:r w:rsidRPr="00AB1082">
        <w:rPr>
          <w:iCs/>
          <w:spacing w:val="3"/>
        </w:rPr>
        <w:t xml:space="preserve">сельсовета Северного района </w:t>
      </w:r>
    </w:p>
    <w:p w:rsidR="00AB1082" w:rsidRPr="00AB1082" w:rsidRDefault="00AB1082" w:rsidP="00AB1082">
      <w:pPr>
        <w:rPr>
          <w:iCs/>
          <w:spacing w:val="3"/>
        </w:rPr>
      </w:pPr>
      <w:r w:rsidRPr="00AB1082">
        <w:rPr>
          <w:iCs/>
          <w:spacing w:val="3"/>
        </w:rPr>
        <w:t xml:space="preserve">Новосибирской области </w:t>
      </w:r>
    </w:p>
    <w:p w:rsidR="00AB1082" w:rsidRPr="00AB1082" w:rsidRDefault="00AB1082" w:rsidP="00AB1082"/>
    <w:p w:rsidR="00AB1082" w:rsidRPr="00AB1082" w:rsidRDefault="00AB1082" w:rsidP="00AB1082">
      <w:pPr>
        <w:pStyle w:val="ConsPlusNormal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proofErr w:type="gramStart"/>
      <w:r w:rsidRPr="00AB1082">
        <w:rPr>
          <w:rFonts w:ascii="Times New Roman" w:hAnsi="Times New Roman" w:cs="Times New Roman"/>
          <w:spacing w:val="4"/>
          <w:sz w:val="24"/>
          <w:szCs w:val="24"/>
        </w:rPr>
        <w:t>В связи с отсутствием на территории Бергульского сельского поселения нотариуса, руководствуясь ст. 37 Основ законодательства Российской Федерации о нотариате от 11.02.1993 № 4461, Федеральным законом от 06.10.2003 № 131-ФЗ «Об общих принципах организации местного самоуправления в Российской Федерации», приказом Министерства юстиции Российской Федерации от 27.12.2007 № 256 «Об утверждении Инструкции о порядке совершения нотариальных действий главами местных администраций поселений и муниципальных районов и</w:t>
      </w:r>
      <w:proofErr w:type="gramEnd"/>
      <w:r w:rsidRPr="00AB1082">
        <w:rPr>
          <w:rFonts w:ascii="Times New Roman" w:hAnsi="Times New Roman" w:cs="Times New Roman"/>
          <w:spacing w:val="4"/>
          <w:sz w:val="24"/>
          <w:szCs w:val="24"/>
        </w:rPr>
        <w:t xml:space="preserve"> специально уполномоченными должностными лицами местного самоуправления поселений и муниципальных районов», администрация  Бергульского сельсовета Северного района Новосибирской области </w:t>
      </w:r>
    </w:p>
    <w:p w:rsidR="00AB1082" w:rsidRPr="00AB1082" w:rsidRDefault="00AB1082" w:rsidP="00AB1082">
      <w:pPr>
        <w:pStyle w:val="ConsPlusNormal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AB1082">
        <w:rPr>
          <w:rFonts w:ascii="Times New Roman" w:hAnsi="Times New Roman" w:cs="Times New Roman"/>
          <w:spacing w:val="4"/>
          <w:sz w:val="24"/>
          <w:szCs w:val="24"/>
        </w:rPr>
        <w:t>ПОСТАНОВЛЯЕТ:</w:t>
      </w:r>
    </w:p>
    <w:p w:rsidR="00AB1082" w:rsidRPr="00AB1082" w:rsidRDefault="00AB1082" w:rsidP="00AB108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AB1082">
        <w:rPr>
          <w:rFonts w:ascii="Times New Roman" w:hAnsi="Times New Roman" w:cs="Times New Roman"/>
          <w:spacing w:val="4"/>
          <w:sz w:val="24"/>
          <w:szCs w:val="24"/>
        </w:rPr>
        <w:t>Возложить обязанности на главу Бергульского сельсовета Трофимова  Ивана  Антоновича, по совершению на территории Бергульского сельсовета  следующих нотариальных действий:</w:t>
      </w:r>
    </w:p>
    <w:p w:rsidR="00AB1082" w:rsidRPr="00AB1082" w:rsidRDefault="00AB1082" w:rsidP="00AB1082">
      <w:pPr>
        <w:ind w:firstLine="540"/>
        <w:jc w:val="both"/>
      </w:pPr>
      <w:r w:rsidRPr="00AB1082">
        <w:rPr>
          <w:spacing w:val="4"/>
        </w:rPr>
        <w:t>1)</w:t>
      </w:r>
      <w:r w:rsidRPr="00AB1082">
        <w:t xml:space="preserve"> удостоверение завещания;</w:t>
      </w:r>
    </w:p>
    <w:p w:rsidR="00AB1082" w:rsidRPr="00AB1082" w:rsidRDefault="00AB1082" w:rsidP="00AB1082">
      <w:pPr>
        <w:ind w:firstLine="540"/>
        <w:jc w:val="both"/>
      </w:pPr>
      <w:r w:rsidRPr="00AB1082">
        <w:t>2) удостоверение доверенности;</w:t>
      </w:r>
    </w:p>
    <w:p w:rsidR="00AB1082" w:rsidRPr="00AB1082" w:rsidRDefault="00AB1082" w:rsidP="00AB1082">
      <w:pPr>
        <w:ind w:firstLine="540"/>
        <w:jc w:val="both"/>
      </w:pPr>
      <w:r w:rsidRPr="00AB1082">
        <w:t>3) принятие мер по охране наследственного имущества и в случае необходимости управлению им;</w:t>
      </w:r>
    </w:p>
    <w:p w:rsidR="00AB1082" w:rsidRPr="00AB1082" w:rsidRDefault="00AB1082" w:rsidP="00AB1082">
      <w:pPr>
        <w:ind w:firstLine="540"/>
        <w:jc w:val="both"/>
      </w:pPr>
      <w:r w:rsidRPr="00AB1082">
        <w:t>4) свидетельствование верности копий документов и выписок из них;</w:t>
      </w:r>
    </w:p>
    <w:p w:rsidR="00AB1082" w:rsidRPr="00AB1082" w:rsidRDefault="00AB1082" w:rsidP="00AB1082">
      <w:pPr>
        <w:ind w:firstLine="540"/>
        <w:jc w:val="both"/>
      </w:pPr>
      <w:r w:rsidRPr="00AB1082">
        <w:t>5) свидетельствование подлинности подписи на документах;</w:t>
      </w:r>
    </w:p>
    <w:p w:rsidR="00AB1082" w:rsidRPr="00AB1082" w:rsidRDefault="00AB1082" w:rsidP="00AB1082">
      <w:pPr>
        <w:ind w:firstLine="540"/>
        <w:jc w:val="both"/>
      </w:pPr>
      <w:r w:rsidRPr="00AB1082">
        <w:lastRenderedPageBreak/>
        <w:t>6) удостоверение сведений о лицах в случаях, предусмотренных законодательством Российской Федерации;</w:t>
      </w:r>
    </w:p>
    <w:p w:rsidR="00AB1082" w:rsidRPr="00AB1082" w:rsidRDefault="00AB1082" w:rsidP="00AB1082">
      <w:pPr>
        <w:ind w:firstLine="540"/>
        <w:jc w:val="both"/>
      </w:pPr>
      <w:r w:rsidRPr="00AB1082">
        <w:t>7) удостоверение факта нахождения гражданина в живых;</w:t>
      </w:r>
    </w:p>
    <w:p w:rsidR="00AB1082" w:rsidRPr="00AB1082" w:rsidRDefault="00AB1082" w:rsidP="00AB1082">
      <w:pPr>
        <w:ind w:firstLine="540"/>
        <w:jc w:val="both"/>
      </w:pPr>
      <w:r w:rsidRPr="00AB1082">
        <w:t>8) удостоверение факта нахождения гражданина в определенном месте;</w:t>
      </w:r>
    </w:p>
    <w:p w:rsidR="00AB1082" w:rsidRPr="00AB1082" w:rsidRDefault="00AB1082" w:rsidP="00AB1082">
      <w:pPr>
        <w:ind w:firstLine="540"/>
        <w:jc w:val="both"/>
      </w:pPr>
      <w:r w:rsidRPr="00AB1082">
        <w:t>9 удостоверение тождественности гражданина с лицом, изображенным на фотографии;</w:t>
      </w:r>
    </w:p>
    <w:p w:rsidR="00AB1082" w:rsidRPr="00AB1082" w:rsidRDefault="00AB1082" w:rsidP="00AB1082">
      <w:pPr>
        <w:ind w:firstLine="540"/>
        <w:jc w:val="both"/>
      </w:pPr>
      <w:r w:rsidRPr="00AB1082">
        <w:t>10) удостоверение времени предъявления документов;</w:t>
      </w:r>
    </w:p>
    <w:p w:rsidR="00AB1082" w:rsidRPr="00AB1082" w:rsidRDefault="00AB1082" w:rsidP="00AB1082">
      <w:pPr>
        <w:ind w:firstLine="540"/>
        <w:jc w:val="both"/>
      </w:pPr>
      <w:r w:rsidRPr="00AB1082">
        <w:t>11) удостоверение равнозначности электронного документа документу на бумажном носителе;</w:t>
      </w:r>
    </w:p>
    <w:p w:rsidR="00AB1082" w:rsidRPr="00AB1082" w:rsidRDefault="00AB1082" w:rsidP="00AB1082">
      <w:pPr>
        <w:ind w:firstLine="540"/>
        <w:jc w:val="both"/>
      </w:pPr>
      <w:r w:rsidRPr="00AB1082">
        <w:t>12) удостоверение равнозначности документа на бумажном носителе электронному документу.</w:t>
      </w:r>
    </w:p>
    <w:p w:rsidR="00AB1082" w:rsidRPr="00AB1082" w:rsidRDefault="00AB1082" w:rsidP="00AB1082">
      <w:pPr>
        <w:ind w:firstLine="540"/>
        <w:jc w:val="both"/>
      </w:pPr>
      <w:r w:rsidRPr="00AB1082">
        <w:t>13) удостоверение тождественности собственноручной подписи инвалида по зрению, проживающего на территории соответствующего поселения или муниципального района, с факсимильным воспроизведением его собственноручной подписи</w:t>
      </w:r>
    </w:p>
    <w:p w:rsidR="00AB1082" w:rsidRPr="00AB1082" w:rsidRDefault="00AB1082" w:rsidP="00AB1082">
      <w:r w:rsidRPr="00AB1082">
        <w:t xml:space="preserve">          2.В случае временного отсутствия Главы Бергульского сельсовета (отпуск, болезнь, командировка и др.) полномочия по совершению нотариальных действий возлагается на лицо, исполняющего его обязанности.</w:t>
      </w:r>
    </w:p>
    <w:p w:rsidR="00AB1082" w:rsidRPr="00AB1082" w:rsidRDefault="00AB1082" w:rsidP="00AB1082">
      <w:pPr>
        <w:ind w:firstLine="540"/>
        <w:jc w:val="both"/>
      </w:pPr>
    </w:p>
    <w:p w:rsidR="00AB1082" w:rsidRPr="00AB1082" w:rsidRDefault="00AB1082" w:rsidP="00AB1082">
      <w:r w:rsidRPr="00AB1082">
        <w:t xml:space="preserve">            3.Возложить функции по техническому обеспечению полномочий Главы Бергульского сельсовета по совершению нотариальных действий </w:t>
      </w:r>
      <w:proofErr w:type="gramStart"/>
      <w:r w:rsidRPr="00AB1082">
        <w:t xml:space="preserve">( </w:t>
      </w:r>
      <w:proofErr w:type="gramEnd"/>
      <w:r w:rsidRPr="00AB1082">
        <w:t>подготовка и оформление документов, ведение журналов, регистрация документов и т.п.) на специалиста 2 разряда администрации  Гусеву Олесю Владимировну.</w:t>
      </w:r>
    </w:p>
    <w:p w:rsidR="00AB1082" w:rsidRPr="00AB1082" w:rsidRDefault="00AB1082" w:rsidP="00AB1082">
      <w:pPr>
        <w:pStyle w:val="ConsPlusNormal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AB1082">
        <w:rPr>
          <w:rFonts w:ascii="Times New Roman" w:hAnsi="Times New Roman" w:cs="Times New Roman"/>
          <w:spacing w:val="4"/>
          <w:sz w:val="24"/>
          <w:szCs w:val="24"/>
        </w:rPr>
        <w:t>4.Признать утратившим силу постановление  Администрации Бергульского сельсовета от 12.11.2015г № 89 «О возложении обязанностей по совершению отдельных нотариальных действий на должностное лицо администрации Бергульского сельсовета Северного района Новосибирской области»</w:t>
      </w:r>
    </w:p>
    <w:p w:rsidR="00AB1082" w:rsidRPr="00AB1082" w:rsidRDefault="00AB1082" w:rsidP="00AB1082">
      <w:pPr>
        <w:ind w:firstLine="709"/>
        <w:jc w:val="both"/>
        <w:rPr>
          <w:rFonts w:eastAsia="Calibri"/>
          <w:lang w:eastAsia="en-US"/>
        </w:rPr>
      </w:pPr>
      <w:r w:rsidRPr="00AB1082">
        <w:rPr>
          <w:spacing w:val="4"/>
        </w:rPr>
        <w:t>5.</w:t>
      </w:r>
      <w:r w:rsidRPr="00AB1082">
        <w:rPr>
          <w:rFonts w:eastAsia="Calibri"/>
          <w:lang w:eastAsia="en-US"/>
        </w:rPr>
        <w:t xml:space="preserve"> Обнародовать настоящее постановление на  информационных стендах и разместить на  сайте администрации Северного района в разделе «Поселения»</w:t>
      </w:r>
    </w:p>
    <w:p w:rsidR="00AB1082" w:rsidRPr="00AB1082" w:rsidRDefault="00AB1082" w:rsidP="00AB1082">
      <w:pPr>
        <w:ind w:firstLine="709"/>
        <w:jc w:val="both"/>
        <w:rPr>
          <w:rFonts w:eastAsia="Calibri"/>
          <w:lang w:eastAsia="en-US"/>
        </w:rPr>
      </w:pPr>
      <w:r w:rsidRPr="00AB1082">
        <w:rPr>
          <w:spacing w:val="7"/>
        </w:rPr>
        <w:t xml:space="preserve">6.. </w:t>
      </w:r>
      <w:proofErr w:type="gramStart"/>
      <w:r w:rsidRPr="00AB1082">
        <w:rPr>
          <w:spacing w:val="7"/>
        </w:rPr>
        <w:t>Контроль за</w:t>
      </w:r>
      <w:proofErr w:type="gramEnd"/>
      <w:r w:rsidRPr="00AB1082">
        <w:rPr>
          <w:spacing w:val="7"/>
        </w:rPr>
        <w:t xml:space="preserve"> исполнением настоящего постановления оставляю за собой.</w:t>
      </w:r>
      <w:r w:rsidRPr="00AB1082">
        <w:rPr>
          <w:spacing w:val="1"/>
        </w:rPr>
        <w:t xml:space="preserve"> </w:t>
      </w:r>
    </w:p>
    <w:p w:rsidR="00AB1082" w:rsidRPr="00AB1082" w:rsidRDefault="00AB1082" w:rsidP="00AB1082">
      <w:pPr>
        <w:ind w:firstLine="709"/>
        <w:jc w:val="both"/>
        <w:rPr>
          <w:spacing w:val="1"/>
        </w:rPr>
      </w:pPr>
    </w:p>
    <w:p w:rsidR="00AB1082" w:rsidRPr="00AB1082" w:rsidRDefault="00AB1082" w:rsidP="00AB1082">
      <w:pPr>
        <w:jc w:val="both"/>
        <w:rPr>
          <w:spacing w:val="-1"/>
        </w:rPr>
      </w:pPr>
      <w:r w:rsidRPr="00AB1082">
        <w:rPr>
          <w:spacing w:val="-1"/>
        </w:rPr>
        <w:t xml:space="preserve">Глава Бергульского сельсовета </w:t>
      </w:r>
    </w:p>
    <w:p w:rsidR="00AB1082" w:rsidRPr="00AB1082" w:rsidRDefault="00AB1082" w:rsidP="00AB1082">
      <w:pPr>
        <w:jc w:val="both"/>
        <w:rPr>
          <w:spacing w:val="-1"/>
        </w:rPr>
      </w:pPr>
      <w:r w:rsidRPr="00AB1082">
        <w:rPr>
          <w:spacing w:val="-1"/>
        </w:rPr>
        <w:t>Северного района Новосибирской области                                            И.А.Трофимов</w:t>
      </w:r>
    </w:p>
    <w:p w:rsidR="00AB1082" w:rsidRPr="00AB1082" w:rsidRDefault="00AB1082" w:rsidP="00AB1082">
      <w:pPr>
        <w:jc w:val="both"/>
        <w:rPr>
          <w:spacing w:val="-1"/>
        </w:rPr>
      </w:pPr>
    </w:p>
    <w:p w:rsidR="00AB1082" w:rsidRPr="00AB1082" w:rsidRDefault="00AB1082" w:rsidP="00AB1082">
      <w:pPr>
        <w:jc w:val="both"/>
        <w:rPr>
          <w:spacing w:val="-1"/>
        </w:rPr>
      </w:pPr>
    </w:p>
    <w:p w:rsidR="00AB1082" w:rsidRPr="00AB1082" w:rsidRDefault="00AB1082" w:rsidP="00AB1082">
      <w:pPr>
        <w:jc w:val="both"/>
        <w:rPr>
          <w:spacing w:val="-1"/>
        </w:rPr>
      </w:pPr>
    </w:p>
    <w:p w:rsidR="00AB1082" w:rsidRPr="00AB1082" w:rsidRDefault="00AB1082" w:rsidP="00AB1082">
      <w:pPr>
        <w:jc w:val="center"/>
        <w:rPr>
          <w:b/>
        </w:rPr>
      </w:pPr>
      <w:r w:rsidRPr="00AB1082">
        <w:rPr>
          <w:b/>
        </w:rPr>
        <w:t>АДМИНИСТРАЦИЯ БЕРГУЛЬСКОГО СЕЛЬСОВЕТА</w:t>
      </w:r>
    </w:p>
    <w:p w:rsidR="00AB1082" w:rsidRPr="00AB1082" w:rsidRDefault="00AB1082" w:rsidP="00AB1082">
      <w:pPr>
        <w:jc w:val="center"/>
        <w:rPr>
          <w:b/>
        </w:rPr>
      </w:pPr>
      <w:r w:rsidRPr="00AB1082">
        <w:rPr>
          <w:b/>
        </w:rPr>
        <w:t xml:space="preserve">СЕВЕРНОГО РАЙОНА </w:t>
      </w:r>
    </w:p>
    <w:p w:rsidR="00AB1082" w:rsidRPr="00AB1082" w:rsidRDefault="00AB1082" w:rsidP="00AB1082">
      <w:pPr>
        <w:jc w:val="center"/>
        <w:rPr>
          <w:b/>
        </w:rPr>
      </w:pPr>
      <w:r w:rsidRPr="00AB1082">
        <w:rPr>
          <w:b/>
        </w:rPr>
        <w:t>НОВОСИБИРСКОЙ ОБЛАСТИ</w:t>
      </w:r>
    </w:p>
    <w:p w:rsidR="00AB1082" w:rsidRPr="00AB1082" w:rsidRDefault="00AB1082" w:rsidP="00AB1082">
      <w:pPr>
        <w:jc w:val="center"/>
        <w:rPr>
          <w:b/>
        </w:rPr>
      </w:pPr>
    </w:p>
    <w:p w:rsidR="00AB1082" w:rsidRPr="00AB1082" w:rsidRDefault="00AB1082" w:rsidP="00AB1082">
      <w:pPr>
        <w:jc w:val="center"/>
        <w:rPr>
          <w:b/>
        </w:rPr>
      </w:pPr>
      <w:proofErr w:type="gramStart"/>
      <w:r w:rsidRPr="00AB1082">
        <w:rPr>
          <w:b/>
        </w:rPr>
        <w:t>Р</w:t>
      </w:r>
      <w:proofErr w:type="gramEnd"/>
      <w:r w:rsidRPr="00AB1082">
        <w:rPr>
          <w:b/>
        </w:rPr>
        <w:t xml:space="preserve"> А С П О Р Я Ж Е Н И Е     </w:t>
      </w:r>
    </w:p>
    <w:p w:rsidR="00AB1082" w:rsidRPr="00AB1082" w:rsidRDefault="00AB1082" w:rsidP="00AB1082">
      <w:pPr>
        <w:jc w:val="center"/>
      </w:pPr>
    </w:p>
    <w:p w:rsidR="00AB1082" w:rsidRPr="00AB1082" w:rsidRDefault="00AB1082" w:rsidP="00AB1082">
      <w:r w:rsidRPr="00AB1082">
        <w:t>09.11.2018 г.                                     с. Бергуль                                             № 14-Р</w:t>
      </w:r>
    </w:p>
    <w:p w:rsidR="00AB1082" w:rsidRPr="00AB1082" w:rsidRDefault="00AB1082" w:rsidP="00AB1082">
      <w:pPr>
        <w:jc w:val="center"/>
        <w:rPr>
          <w:b/>
        </w:rPr>
      </w:pPr>
      <w:r w:rsidRPr="00AB1082">
        <w:rPr>
          <w:b/>
        </w:rPr>
        <w:t>О возложении обязанности</w:t>
      </w:r>
    </w:p>
    <w:p w:rsidR="00AB1082" w:rsidRPr="00AB1082" w:rsidRDefault="00AB1082" w:rsidP="00AB1082">
      <w:pPr>
        <w:jc w:val="both"/>
        <w:rPr>
          <w:b/>
        </w:rPr>
      </w:pPr>
    </w:p>
    <w:p w:rsidR="00AB1082" w:rsidRPr="00AB1082" w:rsidRDefault="00AB1082" w:rsidP="00AB1082">
      <w:pPr>
        <w:jc w:val="both"/>
      </w:pPr>
      <w:r w:rsidRPr="00AB1082">
        <w:t>Возложить обязанности по оказанию помощи инвалидам на специалиста 2 разряда Гусеву Олесю Владимировну.</w:t>
      </w:r>
    </w:p>
    <w:p w:rsidR="00AB1082" w:rsidRPr="00AB1082" w:rsidRDefault="00AB1082" w:rsidP="00AB1082">
      <w:pPr>
        <w:jc w:val="both"/>
      </w:pPr>
    </w:p>
    <w:p w:rsidR="00AB1082" w:rsidRPr="00AB1082" w:rsidRDefault="00AB1082" w:rsidP="00AB1082">
      <w:pPr>
        <w:jc w:val="both"/>
      </w:pPr>
      <w:r w:rsidRPr="00AB1082">
        <w:t>Контактные данные: тел 8-383-60-35-330</w:t>
      </w:r>
    </w:p>
    <w:p w:rsidR="00AB1082" w:rsidRPr="00AB1082" w:rsidRDefault="00AB1082" w:rsidP="00AB1082">
      <w:pPr>
        <w:jc w:val="both"/>
      </w:pPr>
    </w:p>
    <w:p w:rsidR="00AB1082" w:rsidRPr="00AB1082" w:rsidRDefault="00AB1082" w:rsidP="00AB1082">
      <w:pPr>
        <w:jc w:val="both"/>
      </w:pPr>
    </w:p>
    <w:p w:rsidR="00AB1082" w:rsidRPr="00AB1082" w:rsidRDefault="00AB1082" w:rsidP="00AB1082">
      <w:pPr>
        <w:jc w:val="both"/>
      </w:pPr>
      <w:r w:rsidRPr="00AB1082">
        <w:t xml:space="preserve"> Глава</w:t>
      </w:r>
      <w:r w:rsidR="009637AA">
        <w:t xml:space="preserve"> </w:t>
      </w:r>
      <w:r w:rsidRPr="00AB1082">
        <w:t>Бергульского сельсовета</w:t>
      </w:r>
    </w:p>
    <w:p w:rsidR="00AB1082" w:rsidRPr="00AB1082" w:rsidRDefault="00AB1082" w:rsidP="00AB1082">
      <w:pPr>
        <w:jc w:val="both"/>
      </w:pPr>
      <w:r w:rsidRPr="00AB1082">
        <w:t xml:space="preserve">Северного района Новосибирской области                     И.А.Трофимов </w:t>
      </w:r>
    </w:p>
    <w:p w:rsidR="009637AA" w:rsidRDefault="009637AA" w:rsidP="009637AA">
      <w:r>
        <w:lastRenderedPageBreak/>
        <w:t xml:space="preserve">                                      СОВЕТ    ДЕПУТАТОВ   БЕРГУЛЬСКОГО   СЕЛЬСОВЕТА  </w:t>
      </w:r>
    </w:p>
    <w:p w:rsidR="009637AA" w:rsidRDefault="009637AA" w:rsidP="009637AA">
      <w:r>
        <w:t xml:space="preserve">                                                                    СЕВЕРНОГО  РАЙОНА </w:t>
      </w:r>
    </w:p>
    <w:p w:rsidR="009637AA" w:rsidRDefault="009637AA" w:rsidP="009637AA">
      <w:r>
        <w:t xml:space="preserve">                                                           НОВОСИБИРСКОЙ      ОБЛАСТИ</w:t>
      </w:r>
    </w:p>
    <w:p w:rsidR="009637AA" w:rsidRDefault="009637AA" w:rsidP="009637AA">
      <w:r>
        <w:t xml:space="preserve">                                                                        Пятого   созыва</w:t>
      </w:r>
    </w:p>
    <w:p w:rsidR="009637AA" w:rsidRDefault="009637AA" w:rsidP="009637AA"/>
    <w:p w:rsidR="009637AA" w:rsidRDefault="009637AA" w:rsidP="009637AA">
      <w:r>
        <w:t xml:space="preserve">                                                                          </w:t>
      </w:r>
      <w:proofErr w:type="gramStart"/>
      <w:r>
        <w:t>Р</w:t>
      </w:r>
      <w:proofErr w:type="gramEnd"/>
      <w:r>
        <w:t xml:space="preserve"> Е Ш Е Н И Е </w:t>
      </w:r>
    </w:p>
    <w:p w:rsidR="009637AA" w:rsidRDefault="009637AA" w:rsidP="009637AA">
      <w:r>
        <w:t xml:space="preserve">                                                                  Тридцать  седьмой сессии</w:t>
      </w:r>
    </w:p>
    <w:p w:rsidR="009637AA" w:rsidRDefault="009637AA" w:rsidP="009637AA"/>
    <w:p w:rsidR="009637AA" w:rsidRDefault="009637AA" w:rsidP="009637AA">
      <w:r>
        <w:t xml:space="preserve">          </w:t>
      </w:r>
    </w:p>
    <w:p w:rsidR="009637AA" w:rsidRDefault="009637AA" w:rsidP="009637AA">
      <w:r>
        <w:t xml:space="preserve">                  07.11.2018                                        с. Бергуль                                    № 2</w:t>
      </w:r>
    </w:p>
    <w:p w:rsidR="009637AA" w:rsidRDefault="009637AA" w:rsidP="009637AA">
      <w:r>
        <w:t xml:space="preserve">           </w:t>
      </w:r>
    </w:p>
    <w:p w:rsidR="009637AA" w:rsidRDefault="009637AA" w:rsidP="009637AA">
      <w:r>
        <w:t xml:space="preserve">                  О  внесении  изменений  и  дополнений   в  решение  27-ой  сессии  Бергульского  Совета    депутатов    пятого   созыва   от  14.12.2017 г № 2 « О местном  бюджете   Бергульского  сельсовета  Северного  района  Новосибирской    области  на  2018 год  и на  плановый   период  2019- 2020 годов»</w:t>
      </w:r>
    </w:p>
    <w:p w:rsidR="009637AA" w:rsidRDefault="009637AA" w:rsidP="009637AA"/>
    <w:p w:rsidR="009637AA" w:rsidRDefault="009637AA" w:rsidP="009637AA">
      <w:r>
        <w:t xml:space="preserve">                 В связи с изменением в доходной части местного бюджета и ведомственной </w:t>
      </w:r>
    </w:p>
    <w:p w:rsidR="009637AA" w:rsidRDefault="009637AA" w:rsidP="009637AA">
      <w:r>
        <w:t xml:space="preserve">           структуры расходов местного бюджета Совет депутатов Бергульского сельсовета </w:t>
      </w:r>
    </w:p>
    <w:p w:rsidR="009637AA" w:rsidRDefault="009637AA" w:rsidP="009637AA">
      <w:r>
        <w:t xml:space="preserve">           Северного района  Новосибирской   области </w:t>
      </w:r>
    </w:p>
    <w:p w:rsidR="009637AA" w:rsidRDefault="009637AA" w:rsidP="009637AA">
      <w:r>
        <w:t xml:space="preserve">            РЕШИЛ:</w:t>
      </w:r>
    </w:p>
    <w:p w:rsidR="009637AA" w:rsidRDefault="009637AA" w:rsidP="009637AA">
      <w:r>
        <w:t xml:space="preserve">           1.  Внести   в  решение  27-ой  сессии  Совета   депутатов   Бергульского  сельсовета  </w:t>
      </w:r>
    </w:p>
    <w:p w:rsidR="009637AA" w:rsidRDefault="009637AA" w:rsidP="009637AA">
      <w:r>
        <w:t xml:space="preserve">           Северного   района   Новосибирской   области   пятого  созыва   от   14.12.2017г  № </w:t>
      </w:r>
    </w:p>
    <w:p w:rsidR="009637AA" w:rsidRDefault="009637AA" w:rsidP="009637AA">
      <w:r>
        <w:t xml:space="preserve">           2   « О местном   бюджете  Бергульского  сельсовета  на  2018 год и плановый </w:t>
      </w:r>
    </w:p>
    <w:p w:rsidR="009637AA" w:rsidRDefault="009637AA" w:rsidP="009637AA">
      <w:r>
        <w:t xml:space="preserve">            период 2019-  2020 годов». </w:t>
      </w:r>
    </w:p>
    <w:p w:rsidR="009637AA" w:rsidRDefault="009637AA" w:rsidP="009637AA">
      <w:r>
        <w:t xml:space="preserve">                1.1. в  пункте  1.1 цифры  « 9243,7» заменить  цифрами « 9525,0 »</w:t>
      </w:r>
    </w:p>
    <w:p w:rsidR="009637AA" w:rsidRDefault="009637AA" w:rsidP="009637AA">
      <w:r>
        <w:t xml:space="preserve">                1.2. в  пункте  1.2 цифры  « 9664,4» заменить  цифрами « 9945,7»</w:t>
      </w:r>
    </w:p>
    <w:p w:rsidR="009637AA" w:rsidRDefault="009637AA" w:rsidP="009637AA">
      <w:r>
        <w:t xml:space="preserve">                1.3. утвердить  в  приложении 3 « Доходы  местного  бюджета  на  2018 год» </w:t>
      </w:r>
      <w:proofErr w:type="gramStart"/>
      <w:r>
        <w:t>в</w:t>
      </w:r>
      <w:proofErr w:type="gramEnd"/>
      <w:r>
        <w:t xml:space="preserve"> </w:t>
      </w:r>
    </w:p>
    <w:p w:rsidR="009637AA" w:rsidRDefault="009637AA" w:rsidP="009637AA">
      <w:r>
        <w:t xml:space="preserve">            прилагаемой  редакции;</w:t>
      </w:r>
    </w:p>
    <w:p w:rsidR="009637AA" w:rsidRDefault="009637AA" w:rsidP="009637AA">
      <w:r>
        <w:t xml:space="preserve">               1.4.утвердить в приложении 4 « Распределение бюджетных ассигнований </w:t>
      </w:r>
      <w:proofErr w:type="gramStart"/>
      <w:r>
        <w:t>по</w:t>
      </w:r>
      <w:proofErr w:type="gramEnd"/>
      <w:r>
        <w:t xml:space="preserve"> </w:t>
      </w:r>
    </w:p>
    <w:p w:rsidR="009637AA" w:rsidRDefault="009637AA" w:rsidP="009637AA">
      <w:r>
        <w:t xml:space="preserve">             разделам,  подразделам, целевым  статьям </w:t>
      </w:r>
      <w:proofErr w:type="gramStart"/>
      <w:r>
        <w:t xml:space="preserve">( </w:t>
      </w:r>
      <w:proofErr w:type="gramEnd"/>
      <w:r>
        <w:t xml:space="preserve">муниципальным  программам и </w:t>
      </w:r>
    </w:p>
    <w:p w:rsidR="009637AA" w:rsidRDefault="009637AA" w:rsidP="009637AA">
      <w:r>
        <w:t xml:space="preserve">             непрограммным   направлениям деятельности), группам </w:t>
      </w:r>
      <w:proofErr w:type="gramStart"/>
      <w:r>
        <w:t xml:space="preserve">( </w:t>
      </w:r>
      <w:proofErr w:type="gramEnd"/>
      <w:r>
        <w:t xml:space="preserve">группам и подгруппам) </w:t>
      </w:r>
    </w:p>
    <w:p w:rsidR="009637AA" w:rsidRDefault="009637AA" w:rsidP="009637AA">
      <w:r>
        <w:t xml:space="preserve">             видов    расходов   классификации расходов бюджетов на 2018 год»  </w:t>
      </w:r>
      <w:proofErr w:type="gramStart"/>
      <w:r>
        <w:t>в</w:t>
      </w:r>
      <w:proofErr w:type="gramEnd"/>
      <w:r>
        <w:t xml:space="preserve"> прилагаемой </w:t>
      </w:r>
    </w:p>
    <w:p w:rsidR="009637AA" w:rsidRDefault="009637AA" w:rsidP="009637AA">
      <w:r>
        <w:t xml:space="preserve">              редакции;</w:t>
      </w:r>
    </w:p>
    <w:p w:rsidR="009637AA" w:rsidRDefault="009637AA" w:rsidP="009637AA">
      <w:r>
        <w:t xml:space="preserve">               1.5.утвердить  в  приложении 5 « Ведомственная  структура  расходов  местного  </w:t>
      </w:r>
    </w:p>
    <w:p w:rsidR="009637AA" w:rsidRDefault="009637AA" w:rsidP="009637AA">
      <w:r>
        <w:t xml:space="preserve">              бюджета  на 2018 год» в  прилагаемой  редакции;</w:t>
      </w:r>
    </w:p>
    <w:p w:rsidR="009637AA" w:rsidRDefault="009637AA" w:rsidP="009637AA">
      <w:r>
        <w:t xml:space="preserve">               1.6. твердить  в  приложении 10 « Источники  внутреннего  финансирования  </w:t>
      </w:r>
    </w:p>
    <w:p w:rsidR="009637AA" w:rsidRDefault="009637AA" w:rsidP="009637AA">
      <w:r>
        <w:t xml:space="preserve">               дефицита  </w:t>
      </w:r>
    </w:p>
    <w:p w:rsidR="009637AA" w:rsidRDefault="009637AA" w:rsidP="009637AA">
      <w:r>
        <w:t xml:space="preserve">              местного  бюджета на 2018 год  в  прилагаемой редакции.</w:t>
      </w:r>
    </w:p>
    <w:p w:rsidR="009637AA" w:rsidRDefault="009637AA" w:rsidP="009637AA">
      <w:r>
        <w:t xml:space="preserve">              2. Решение  опубликовать  в газете  « Вестник  Бергульского  сельсовета».</w:t>
      </w:r>
    </w:p>
    <w:p w:rsidR="009637AA" w:rsidRDefault="009637AA" w:rsidP="009637AA">
      <w:r>
        <w:t xml:space="preserve">              3. </w:t>
      </w:r>
      <w:proofErr w:type="gramStart"/>
      <w:r>
        <w:t>Контроль  за</w:t>
      </w:r>
      <w:proofErr w:type="gramEnd"/>
      <w:r>
        <w:t xml:space="preserve">  исполнением  возложить  на  комиссию   по   бюджету, налогам  и  </w:t>
      </w:r>
    </w:p>
    <w:p w:rsidR="009637AA" w:rsidRDefault="009637AA" w:rsidP="009637AA">
      <w:r>
        <w:t xml:space="preserve">             собственности.</w:t>
      </w:r>
    </w:p>
    <w:p w:rsidR="009637AA" w:rsidRDefault="009637AA" w:rsidP="009637AA">
      <w:r>
        <w:t xml:space="preserve">             </w:t>
      </w:r>
    </w:p>
    <w:p w:rsidR="009637AA" w:rsidRDefault="009637AA" w:rsidP="009637AA"/>
    <w:p w:rsidR="009637AA" w:rsidRDefault="009637AA" w:rsidP="009637AA">
      <w:r>
        <w:t xml:space="preserve">              Глава  Бергульского сельсовета                                                  И.А.Трофимов</w:t>
      </w:r>
    </w:p>
    <w:p w:rsidR="00AB1082" w:rsidRDefault="00AB1082"/>
    <w:p w:rsidR="009637AA" w:rsidRDefault="009637AA"/>
    <w:p w:rsidR="009637AA" w:rsidRDefault="009637AA"/>
    <w:p w:rsidR="009637AA" w:rsidRDefault="009637AA"/>
    <w:p w:rsidR="009637AA" w:rsidRDefault="009637AA"/>
    <w:p w:rsidR="009637AA" w:rsidRDefault="009637AA"/>
    <w:p w:rsidR="009637AA" w:rsidRDefault="009637AA"/>
    <w:p w:rsidR="009637AA" w:rsidRDefault="009637AA"/>
    <w:p w:rsidR="009637AA" w:rsidRPr="008425A0" w:rsidRDefault="009637AA" w:rsidP="009637AA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Приложение  </w:t>
      </w:r>
      <w:r w:rsidRPr="008425A0">
        <w:rPr>
          <w:sz w:val="20"/>
          <w:szCs w:val="20"/>
        </w:rPr>
        <w:t xml:space="preserve">№ </w:t>
      </w:r>
      <w:r>
        <w:rPr>
          <w:sz w:val="20"/>
          <w:szCs w:val="20"/>
        </w:rPr>
        <w:t>3</w:t>
      </w:r>
      <w:r w:rsidRPr="008425A0">
        <w:rPr>
          <w:sz w:val="20"/>
          <w:szCs w:val="20"/>
        </w:rPr>
        <w:t xml:space="preserve"> к решению</w:t>
      </w:r>
      <w:r>
        <w:rPr>
          <w:sz w:val="20"/>
          <w:szCs w:val="20"/>
        </w:rPr>
        <w:t xml:space="preserve"> 37 – ой сессии      </w:t>
      </w:r>
      <w:r w:rsidRPr="008425A0">
        <w:rPr>
          <w:sz w:val="20"/>
          <w:szCs w:val="20"/>
        </w:rPr>
        <w:t xml:space="preserve"> </w:t>
      </w:r>
    </w:p>
    <w:p w:rsidR="009637AA" w:rsidRDefault="009637AA" w:rsidP="009637AA">
      <w:pPr>
        <w:jc w:val="right"/>
        <w:rPr>
          <w:sz w:val="20"/>
          <w:szCs w:val="20"/>
        </w:rPr>
      </w:pPr>
      <w:r w:rsidRPr="008425A0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                                   </w:t>
      </w:r>
      <w:r w:rsidRPr="008425A0">
        <w:rPr>
          <w:sz w:val="20"/>
          <w:szCs w:val="20"/>
        </w:rPr>
        <w:t xml:space="preserve">      Совета </w:t>
      </w:r>
      <w:r>
        <w:rPr>
          <w:sz w:val="20"/>
          <w:szCs w:val="20"/>
        </w:rPr>
        <w:t xml:space="preserve"> </w:t>
      </w:r>
      <w:r w:rsidRPr="008425A0">
        <w:rPr>
          <w:sz w:val="20"/>
          <w:szCs w:val="20"/>
        </w:rPr>
        <w:t xml:space="preserve">депутатов </w:t>
      </w:r>
      <w:r>
        <w:rPr>
          <w:sz w:val="20"/>
          <w:szCs w:val="20"/>
        </w:rPr>
        <w:t xml:space="preserve"> </w:t>
      </w:r>
      <w:r w:rsidRPr="008425A0">
        <w:rPr>
          <w:sz w:val="20"/>
          <w:szCs w:val="20"/>
        </w:rPr>
        <w:t>Бергульского</w:t>
      </w:r>
      <w:r>
        <w:rPr>
          <w:sz w:val="20"/>
          <w:szCs w:val="20"/>
        </w:rPr>
        <w:t xml:space="preserve">   сельсовета</w:t>
      </w:r>
    </w:p>
    <w:p w:rsidR="009637AA" w:rsidRDefault="009637AA" w:rsidP="009637A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Северного   </w:t>
      </w:r>
      <w:r w:rsidRPr="008425A0">
        <w:rPr>
          <w:sz w:val="20"/>
          <w:szCs w:val="20"/>
        </w:rPr>
        <w:t>района</w:t>
      </w:r>
      <w:r>
        <w:rPr>
          <w:sz w:val="20"/>
          <w:szCs w:val="20"/>
        </w:rPr>
        <w:t xml:space="preserve">  </w:t>
      </w:r>
      <w:r w:rsidRPr="008425A0">
        <w:rPr>
          <w:sz w:val="20"/>
          <w:szCs w:val="20"/>
        </w:rPr>
        <w:t xml:space="preserve">Новосибирской </w:t>
      </w:r>
      <w:r>
        <w:rPr>
          <w:sz w:val="20"/>
          <w:szCs w:val="20"/>
        </w:rPr>
        <w:t xml:space="preserve"> области  «О местном бюджете Бергульского сельсовета  </w:t>
      </w:r>
    </w:p>
    <w:p w:rsidR="009637AA" w:rsidRDefault="009637AA" w:rsidP="009637A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Северного района Новосибирской области 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</w:t>
      </w:r>
    </w:p>
    <w:p w:rsidR="009637AA" w:rsidRDefault="009637AA" w:rsidP="009637A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2018 год и  плановый период 2019 и2020 годов»</w:t>
      </w:r>
    </w:p>
    <w:p w:rsidR="009637AA" w:rsidRDefault="009637AA" w:rsidP="009637A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07.11.2018№ 2</w:t>
      </w:r>
    </w:p>
    <w:p w:rsidR="009637AA" w:rsidRDefault="009637AA" w:rsidP="009637AA">
      <w:pPr>
        <w:jc w:val="right"/>
        <w:rPr>
          <w:sz w:val="20"/>
          <w:szCs w:val="20"/>
        </w:rPr>
      </w:pPr>
    </w:p>
    <w:p w:rsidR="009637AA" w:rsidRPr="00DD3EBF" w:rsidRDefault="009637AA" w:rsidP="009637AA">
      <w:pPr>
        <w:jc w:val="right"/>
        <w:rPr>
          <w:b/>
        </w:rPr>
      </w:pPr>
      <w:r w:rsidRPr="00DD3EBF">
        <w:rPr>
          <w:b/>
        </w:rPr>
        <w:t xml:space="preserve">                                                                                    </w:t>
      </w:r>
      <w:r>
        <w:rPr>
          <w:b/>
        </w:rPr>
        <w:t>Таблица 1</w:t>
      </w:r>
      <w:r w:rsidRPr="00DD3EBF">
        <w:rPr>
          <w:b/>
        </w:rPr>
        <w:t xml:space="preserve">    </w:t>
      </w:r>
      <w:r>
        <w:rPr>
          <w:b/>
        </w:rPr>
        <w:t xml:space="preserve">                       </w:t>
      </w:r>
    </w:p>
    <w:p w:rsidR="009637AA" w:rsidRDefault="009637AA" w:rsidP="009637AA"/>
    <w:p w:rsidR="009637AA" w:rsidRPr="002C2DE1" w:rsidRDefault="009637AA" w:rsidP="009637AA">
      <w:pPr>
        <w:rPr>
          <w:b/>
        </w:rPr>
      </w:pPr>
      <w:r w:rsidRPr="002C2DE1">
        <w:rPr>
          <w:b/>
        </w:rPr>
        <w:t xml:space="preserve">                               </w:t>
      </w:r>
      <w:r>
        <w:rPr>
          <w:b/>
        </w:rPr>
        <w:t xml:space="preserve">          </w:t>
      </w:r>
      <w:r w:rsidRPr="002C2DE1">
        <w:rPr>
          <w:b/>
        </w:rPr>
        <w:t xml:space="preserve">     Д О Х О Д </w:t>
      </w:r>
      <w:proofErr w:type="gramStart"/>
      <w:r w:rsidRPr="002C2DE1">
        <w:rPr>
          <w:b/>
        </w:rPr>
        <w:t>Ы</w:t>
      </w:r>
      <w:proofErr w:type="gramEnd"/>
      <w:r>
        <w:rPr>
          <w:b/>
        </w:rPr>
        <w:t xml:space="preserve"> </w:t>
      </w:r>
    </w:p>
    <w:p w:rsidR="009637AA" w:rsidRDefault="009637AA" w:rsidP="009637AA">
      <w:pPr>
        <w:rPr>
          <w:b/>
        </w:rPr>
      </w:pPr>
      <w:r w:rsidRPr="002C2DE1">
        <w:rPr>
          <w:b/>
        </w:rPr>
        <w:t xml:space="preserve">   </w:t>
      </w:r>
      <w:r>
        <w:rPr>
          <w:b/>
        </w:rPr>
        <w:t xml:space="preserve">                           </w:t>
      </w:r>
      <w:r w:rsidRPr="002C2DE1">
        <w:rPr>
          <w:b/>
        </w:rPr>
        <w:t xml:space="preserve">местного бюджета </w:t>
      </w:r>
      <w:r>
        <w:rPr>
          <w:b/>
        </w:rPr>
        <w:t xml:space="preserve"> на 2018 </w:t>
      </w:r>
      <w:r w:rsidRPr="002C2DE1">
        <w:rPr>
          <w:b/>
        </w:rPr>
        <w:t>год</w:t>
      </w:r>
    </w:p>
    <w:p w:rsidR="009637AA" w:rsidRDefault="009637AA" w:rsidP="009637A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3866"/>
        <w:gridCol w:w="992"/>
      </w:tblGrid>
      <w:tr w:rsidR="009637AA" w:rsidRPr="001B2512" w:rsidTr="00F94CB7">
        <w:tc>
          <w:tcPr>
            <w:tcW w:w="2621" w:type="dxa"/>
          </w:tcPr>
          <w:p w:rsidR="009637AA" w:rsidRPr="001B2512" w:rsidRDefault="009637AA" w:rsidP="00F94CB7">
            <w:pPr>
              <w:rPr>
                <w:b/>
              </w:rPr>
            </w:pPr>
            <w:r w:rsidRPr="001B2512">
              <w:rPr>
                <w:b/>
              </w:rPr>
              <w:t>К О Д</w:t>
            </w:r>
          </w:p>
        </w:tc>
        <w:tc>
          <w:tcPr>
            <w:tcW w:w="3866" w:type="dxa"/>
          </w:tcPr>
          <w:p w:rsidR="009637AA" w:rsidRPr="001B2512" w:rsidRDefault="009637AA" w:rsidP="00F94CB7">
            <w:pPr>
              <w:rPr>
                <w:b/>
              </w:rPr>
            </w:pPr>
            <w:r w:rsidRPr="001B2512">
              <w:rPr>
                <w:b/>
              </w:rPr>
              <w:t>Наименование доходов</w:t>
            </w:r>
          </w:p>
        </w:tc>
        <w:tc>
          <w:tcPr>
            <w:tcW w:w="992" w:type="dxa"/>
            <w:shd w:val="clear" w:color="auto" w:fill="auto"/>
          </w:tcPr>
          <w:p w:rsidR="009637AA" w:rsidRPr="001B2512" w:rsidRDefault="009637AA" w:rsidP="00F94CB7">
            <w:pPr>
              <w:rPr>
                <w:b/>
              </w:rPr>
            </w:pPr>
            <w:r w:rsidRPr="001B2512">
              <w:rPr>
                <w:b/>
              </w:rPr>
              <w:t xml:space="preserve">Сумма </w:t>
            </w:r>
          </w:p>
        </w:tc>
      </w:tr>
      <w:tr w:rsidR="009637AA" w:rsidRPr="001B2512" w:rsidTr="00F94CB7">
        <w:tc>
          <w:tcPr>
            <w:tcW w:w="2621" w:type="dxa"/>
          </w:tcPr>
          <w:p w:rsidR="009637AA" w:rsidRPr="001B2512" w:rsidRDefault="009637AA" w:rsidP="00F94CB7">
            <w:pPr>
              <w:rPr>
                <w:b/>
                <w:sz w:val="28"/>
                <w:szCs w:val="28"/>
              </w:rPr>
            </w:pPr>
          </w:p>
        </w:tc>
        <w:tc>
          <w:tcPr>
            <w:tcW w:w="3866" w:type="dxa"/>
          </w:tcPr>
          <w:p w:rsidR="009637AA" w:rsidRPr="001B2512" w:rsidRDefault="009637AA" w:rsidP="00F94CB7">
            <w:pPr>
              <w:rPr>
                <w:b/>
                <w:sz w:val="28"/>
                <w:szCs w:val="28"/>
              </w:rPr>
            </w:pPr>
            <w:r w:rsidRPr="001B2512">
              <w:rPr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992" w:type="dxa"/>
          </w:tcPr>
          <w:p w:rsidR="009637AA" w:rsidRPr="001B2512" w:rsidRDefault="009637AA" w:rsidP="00F94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458,7</w:t>
            </w:r>
          </w:p>
        </w:tc>
      </w:tr>
      <w:tr w:rsidR="009637AA" w:rsidRPr="001B2512" w:rsidTr="00F94CB7">
        <w:tc>
          <w:tcPr>
            <w:tcW w:w="2621" w:type="dxa"/>
          </w:tcPr>
          <w:p w:rsidR="009637AA" w:rsidRPr="001B2512" w:rsidRDefault="009637AA" w:rsidP="00F94CB7">
            <w:pPr>
              <w:rPr>
                <w:b/>
              </w:rPr>
            </w:pPr>
            <w:r w:rsidRPr="001B2512">
              <w:rPr>
                <w:b/>
              </w:rPr>
              <w:t>00010102000010000110</w:t>
            </w:r>
          </w:p>
        </w:tc>
        <w:tc>
          <w:tcPr>
            <w:tcW w:w="3866" w:type="dxa"/>
          </w:tcPr>
          <w:p w:rsidR="009637AA" w:rsidRPr="002C2DE1" w:rsidRDefault="009637AA" w:rsidP="00F94CB7">
            <w:r>
              <w:t>Налог на доходы физических лиц</w:t>
            </w:r>
          </w:p>
        </w:tc>
        <w:tc>
          <w:tcPr>
            <w:tcW w:w="992" w:type="dxa"/>
          </w:tcPr>
          <w:p w:rsidR="009637AA" w:rsidRPr="001B2512" w:rsidRDefault="009637AA" w:rsidP="00F94CB7">
            <w:pPr>
              <w:rPr>
                <w:b/>
              </w:rPr>
            </w:pPr>
            <w:r>
              <w:rPr>
                <w:b/>
              </w:rPr>
              <w:t>114,3</w:t>
            </w:r>
          </w:p>
        </w:tc>
      </w:tr>
      <w:tr w:rsidR="009637AA" w:rsidRPr="001B2512" w:rsidTr="00F94CB7">
        <w:tc>
          <w:tcPr>
            <w:tcW w:w="2621" w:type="dxa"/>
          </w:tcPr>
          <w:p w:rsidR="009637AA" w:rsidRPr="001B2512" w:rsidRDefault="009637AA" w:rsidP="00F94CB7">
            <w:pPr>
              <w:rPr>
                <w:b/>
              </w:rPr>
            </w:pPr>
            <w:r w:rsidRPr="001B2512">
              <w:rPr>
                <w:b/>
              </w:rPr>
              <w:t>00010102021010000110</w:t>
            </w:r>
          </w:p>
        </w:tc>
        <w:tc>
          <w:tcPr>
            <w:tcW w:w="3866" w:type="dxa"/>
          </w:tcPr>
          <w:p w:rsidR="009637AA" w:rsidRPr="002C2DE1" w:rsidRDefault="009637AA" w:rsidP="00F94CB7">
            <w:r>
              <w:t>Налог на доходы физических лиц,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 2271 228 Налогового кодекса Российской Федерации</w:t>
            </w:r>
          </w:p>
        </w:tc>
        <w:tc>
          <w:tcPr>
            <w:tcW w:w="992" w:type="dxa"/>
          </w:tcPr>
          <w:p w:rsidR="009637AA" w:rsidRPr="001B2512" w:rsidRDefault="009637AA" w:rsidP="00F94CB7">
            <w:pPr>
              <w:rPr>
                <w:b/>
              </w:rPr>
            </w:pPr>
            <w:r>
              <w:rPr>
                <w:b/>
              </w:rPr>
              <w:t>114,3</w:t>
            </w:r>
          </w:p>
        </w:tc>
      </w:tr>
      <w:tr w:rsidR="009637AA" w:rsidRPr="001B2512" w:rsidTr="00F94CB7">
        <w:tc>
          <w:tcPr>
            <w:tcW w:w="2621" w:type="dxa"/>
          </w:tcPr>
          <w:p w:rsidR="009637AA" w:rsidRPr="001B2512" w:rsidRDefault="009637AA" w:rsidP="00F94CB7">
            <w:pPr>
              <w:rPr>
                <w:b/>
              </w:rPr>
            </w:pPr>
            <w:r w:rsidRPr="001B2512">
              <w:rPr>
                <w:b/>
              </w:rPr>
              <w:t>00010606013100000110</w:t>
            </w:r>
          </w:p>
        </w:tc>
        <w:tc>
          <w:tcPr>
            <w:tcW w:w="3866" w:type="dxa"/>
          </w:tcPr>
          <w:p w:rsidR="009637AA" w:rsidRPr="002C2DE1" w:rsidRDefault="009637AA" w:rsidP="00F94CB7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</w:tcPr>
          <w:p w:rsidR="009637AA" w:rsidRPr="001B2512" w:rsidRDefault="009637AA" w:rsidP="00F94CB7">
            <w:pPr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9637AA" w:rsidRPr="001B2512" w:rsidTr="00F94CB7">
        <w:trPr>
          <w:trHeight w:val="720"/>
        </w:trPr>
        <w:tc>
          <w:tcPr>
            <w:tcW w:w="2621" w:type="dxa"/>
          </w:tcPr>
          <w:p w:rsidR="009637AA" w:rsidRPr="001B2512" w:rsidRDefault="009637AA" w:rsidP="00F94CB7">
            <w:pPr>
              <w:rPr>
                <w:b/>
              </w:rPr>
            </w:pPr>
            <w:r>
              <w:rPr>
                <w:b/>
              </w:rPr>
              <w:t>10010302230010000110</w:t>
            </w:r>
          </w:p>
        </w:tc>
        <w:tc>
          <w:tcPr>
            <w:tcW w:w="3866" w:type="dxa"/>
          </w:tcPr>
          <w:p w:rsidR="009637AA" w:rsidRPr="008220E9" w:rsidRDefault="009637AA" w:rsidP="00F94CB7">
            <w:r w:rsidRPr="008220E9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9637AA" w:rsidRDefault="009637AA" w:rsidP="00F94CB7">
            <w:pPr>
              <w:rPr>
                <w:b/>
              </w:rPr>
            </w:pPr>
            <w:r>
              <w:rPr>
                <w:b/>
              </w:rPr>
              <w:t>89,9</w:t>
            </w:r>
          </w:p>
        </w:tc>
      </w:tr>
      <w:tr w:rsidR="009637AA" w:rsidRPr="001B2512" w:rsidTr="00F94CB7">
        <w:trPr>
          <w:trHeight w:val="1110"/>
        </w:trPr>
        <w:tc>
          <w:tcPr>
            <w:tcW w:w="2621" w:type="dxa"/>
          </w:tcPr>
          <w:p w:rsidR="009637AA" w:rsidRPr="001B2512" w:rsidRDefault="009637AA" w:rsidP="00F94CB7">
            <w:pPr>
              <w:rPr>
                <w:b/>
              </w:rPr>
            </w:pPr>
            <w:r>
              <w:rPr>
                <w:b/>
              </w:rPr>
              <w:t>10010302240010000110</w:t>
            </w:r>
          </w:p>
        </w:tc>
        <w:tc>
          <w:tcPr>
            <w:tcW w:w="3866" w:type="dxa"/>
          </w:tcPr>
          <w:p w:rsidR="009637AA" w:rsidRPr="008220E9" w:rsidRDefault="009637AA" w:rsidP="00F94CB7">
            <w:r w:rsidRPr="008220E9"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9637AA" w:rsidRDefault="009637AA" w:rsidP="00F94CB7">
            <w:pPr>
              <w:rPr>
                <w:b/>
              </w:rPr>
            </w:pPr>
            <w:r>
              <w:rPr>
                <w:b/>
              </w:rPr>
              <w:t>1,6</w:t>
            </w:r>
          </w:p>
        </w:tc>
      </w:tr>
      <w:tr w:rsidR="009637AA" w:rsidRPr="001B2512" w:rsidTr="00F94CB7">
        <w:trPr>
          <w:trHeight w:val="2116"/>
        </w:trPr>
        <w:tc>
          <w:tcPr>
            <w:tcW w:w="2621" w:type="dxa"/>
          </w:tcPr>
          <w:p w:rsidR="009637AA" w:rsidRPr="001B2512" w:rsidRDefault="009637AA" w:rsidP="00F94CB7">
            <w:pPr>
              <w:rPr>
                <w:b/>
              </w:rPr>
            </w:pPr>
            <w:r>
              <w:rPr>
                <w:b/>
              </w:rPr>
              <w:lastRenderedPageBreak/>
              <w:t>10010302250010000110</w:t>
            </w:r>
          </w:p>
        </w:tc>
        <w:tc>
          <w:tcPr>
            <w:tcW w:w="3866" w:type="dxa"/>
          </w:tcPr>
          <w:p w:rsidR="009637AA" w:rsidRPr="008220E9" w:rsidRDefault="009637AA" w:rsidP="00F94CB7">
            <w:r w:rsidRPr="008220E9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9637AA" w:rsidRDefault="009637AA" w:rsidP="00F94CB7">
            <w:pPr>
              <w:rPr>
                <w:b/>
              </w:rPr>
            </w:pPr>
            <w:r>
              <w:rPr>
                <w:b/>
              </w:rPr>
              <w:t>231,2</w:t>
            </w:r>
          </w:p>
        </w:tc>
      </w:tr>
      <w:tr w:rsidR="009637AA" w:rsidRPr="001B2512" w:rsidTr="00F94CB7">
        <w:trPr>
          <w:trHeight w:val="1170"/>
        </w:trPr>
        <w:tc>
          <w:tcPr>
            <w:tcW w:w="2621" w:type="dxa"/>
          </w:tcPr>
          <w:p w:rsidR="009637AA" w:rsidRPr="001B2512" w:rsidRDefault="009637AA" w:rsidP="00F94CB7">
            <w:pPr>
              <w:rPr>
                <w:b/>
              </w:rPr>
            </w:pPr>
            <w:r>
              <w:rPr>
                <w:b/>
              </w:rPr>
              <w:t>10010302260010000110</w:t>
            </w:r>
          </w:p>
        </w:tc>
        <w:tc>
          <w:tcPr>
            <w:tcW w:w="3866" w:type="dxa"/>
          </w:tcPr>
          <w:p w:rsidR="009637AA" w:rsidRDefault="009637AA" w:rsidP="00F94CB7">
            <w:r w:rsidRPr="008220E9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9637AA" w:rsidRDefault="009637AA" w:rsidP="00F94CB7">
            <w:pPr>
              <w:rPr>
                <w:b/>
              </w:rPr>
            </w:pPr>
            <w:r>
              <w:rPr>
                <w:b/>
              </w:rPr>
              <w:t>-28,3</w:t>
            </w:r>
          </w:p>
        </w:tc>
      </w:tr>
      <w:tr w:rsidR="009637AA" w:rsidRPr="001B2512" w:rsidTr="00F94CB7">
        <w:trPr>
          <w:trHeight w:val="403"/>
        </w:trPr>
        <w:tc>
          <w:tcPr>
            <w:tcW w:w="2621" w:type="dxa"/>
          </w:tcPr>
          <w:p w:rsidR="009637AA" w:rsidRDefault="009637AA" w:rsidP="00F94CB7">
            <w:pPr>
              <w:rPr>
                <w:b/>
              </w:rPr>
            </w:pPr>
          </w:p>
        </w:tc>
        <w:tc>
          <w:tcPr>
            <w:tcW w:w="3866" w:type="dxa"/>
          </w:tcPr>
          <w:p w:rsidR="009637AA" w:rsidRPr="00D27F18" w:rsidRDefault="009637AA" w:rsidP="00F94CB7">
            <w:pPr>
              <w:rPr>
                <w:b/>
                <w:sz w:val="28"/>
                <w:szCs w:val="28"/>
              </w:rPr>
            </w:pPr>
            <w:r w:rsidRPr="00D27F18">
              <w:rPr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992" w:type="dxa"/>
          </w:tcPr>
          <w:p w:rsidR="009637AA" w:rsidRDefault="009637AA" w:rsidP="00F94CB7">
            <w:pPr>
              <w:rPr>
                <w:b/>
              </w:rPr>
            </w:pPr>
            <w:r>
              <w:rPr>
                <w:b/>
              </w:rPr>
              <w:t>187,7</w:t>
            </w:r>
          </w:p>
        </w:tc>
      </w:tr>
      <w:tr w:rsidR="009637AA" w:rsidRPr="001B2512" w:rsidTr="00F94CB7">
        <w:tc>
          <w:tcPr>
            <w:tcW w:w="2621" w:type="dxa"/>
          </w:tcPr>
          <w:p w:rsidR="009637AA" w:rsidRPr="001B2512" w:rsidRDefault="009637AA" w:rsidP="00F94CB7">
            <w:pPr>
              <w:rPr>
                <w:b/>
              </w:rPr>
            </w:pPr>
            <w:r w:rsidRPr="001B2512">
              <w:rPr>
                <w:b/>
              </w:rPr>
              <w:t>00011105035100000120</w:t>
            </w:r>
          </w:p>
        </w:tc>
        <w:tc>
          <w:tcPr>
            <w:tcW w:w="3866" w:type="dxa"/>
          </w:tcPr>
          <w:p w:rsidR="009637AA" w:rsidRPr="00AA320E" w:rsidRDefault="009637AA" w:rsidP="00F94CB7"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992" w:type="dxa"/>
          </w:tcPr>
          <w:p w:rsidR="009637AA" w:rsidRDefault="009637AA" w:rsidP="00F94CB7">
            <w:pPr>
              <w:rPr>
                <w:b/>
              </w:rPr>
            </w:pPr>
            <w:r>
              <w:rPr>
                <w:b/>
              </w:rPr>
              <w:t>33,0</w:t>
            </w:r>
          </w:p>
          <w:p w:rsidR="009637AA" w:rsidRPr="001B2512" w:rsidRDefault="009637AA" w:rsidP="00F94CB7">
            <w:pPr>
              <w:rPr>
                <w:b/>
              </w:rPr>
            </w:pPr>
          </w:p>
        </w:tc>
      </w:tr>
      <w:tr w:rsidR="009637AA" w:rsidRPr="001B2512" w:rsidTr="00F94CB7">
        <w:tc>
          <w:tcPr>
            <w:tcW w:w="2621" w:type="dxa"/>
          </w:tcPr>
          <w:p w:rsidR="009637AA" w:rsidRPr="001B2512" w:rsidRDefault="009637AA" w:rsidP="00F94CB7">
            <w:pPr>
              <w:rPr>
                <w:b/>
              </w:rPr>
            </w:pPr>
            <w:r>
              <w:rPr>
                <w:b/>
              </w:rPr>
              <w:t>00011301995100000130</w:t>
            </w:r>
          </w:p>
        </w:tc>
        <w:tc>
          <w:tcPr>
            <w:tcW w:w="3866" w:type="dxa"/>
          </w:tcPr>
          <w:p w:rsidR="009637AA" w:rsidRDefault="009637AA" w:rsidP="00F94CB7">
            <w: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992" w:type="dxa"/>
          </w:tcPr>
          <w:p w:rsidR="009637AA" w:rsidRDefault="009637AA" w:rsidP="00F94CB7">
            <w:pPr>
              <w:rPr>
                <w:b/>
              </w:rPr>
            </w:pPr>
            <w:r>
              <w:rPr>
                <w:b/>
              </w:rPr>
              <w:t>154,7</w:t>
            </w:r>
          </w:p>
        </w:tc>
      </w:tr>
      <w:tr w:rsidR="009637AA" w:rsidRPr="001B2512" w:rsidTr="00F94CB7">
        <w:tc>
          <w:tcPr>
            <w:tcW w:w="2621" w:type="dxa"/>
          </w:tcPr>
          <w:p w:rsidR="009637AA" w:rsidRPr="001B2512" w:rsidRDefault="009637AA" w:rsidP="00F94CB7">
            <w:pPr>
              <w:rPr>
                <w:b/>
              </w:rPr>
            </w:pPr>
          </w:p>
        </w:tc>
        <w:tc>
          <w:tcPr>
            <w:tcW w:w="3866" w:type="dxa"/>
          </w:tcPr>
          <w:p w:rsidR="009637AA" w:rsidRPr="001B2512" w:rsidRDefault="009637AA" w:rsidP="00F94CB7">
            <w:pPr>
              <w:rPr>
                <w:b/>
              </w:rPr>
            </w:pPr>
            <w:r>
              <w:rPr>
                <w:b/>
              </w:rPr>
              <w:t>Итого налоговые и неналоговые доходы</w:t>
            </w:r>
          </w:p>
        </w:tc>
        <w:tc>
          <w:tcPr>
            <w:tcW w:w="992" w:type="dxa"/>
          </w:tcPr>
          <w:p w:rsidR="009637AA" w:rsidRPr="001B2512" w:rsidRDefault="009637AA" w:rsidP="00F94CB7">
            <w:pPr>
              <w:rPr>
                <w:b/>
              </w:rPr>
            </w:pPr>
            <w:r>
              <w:rPr>
                <w:b/>
              </w:rPr>
              <w:t>646,4</w:t>
            </w:r>
          </w:p>
        </w:tc>
      </w:tr>
      <w:tr w:rsidR="009637AA" w:rsidRPr="001B2512" w:rsidTr="00F94CB7">
        <w:trPr>
          <w:trHeight w:val="832"/>
        </w:trPr>
        <w:tc>
          <w:tcPr>
            <w:tcW w:w="2621" w:type="dxa"/>
          </w:tcPr>
          <w:p w:rsidR="009637AA" w:rsidRPr="001B2512" w:rsidRDefault="009637AA" w:rsidP="00F94CB7">
            <w:pPr>
              <w:rPr>
                <w:b/>
              </w:rPr>
            </w:pPr>
            <w:r>
              <w:rPr>
                <w:b/>
              </w:rPr>
              <w:t>00020215001100000</w:t>
            </w:r>
            <w:r w:rsidRPr="001B2512">
              <w:rPr>
                <w:b/>
              </w:rPr>
              <w:t>151</w:t>
            </w:r>
          </w:p>
        </w:tc>
        <w:tc>
          <w:tcPr>
            <w:tcW w:w="3866" w:type="dxa"/>
          </w:tcPr>
          <w:p w:rsidR="009637AA" w:rsidRDefault="009637AA" w:rsidP="00F94CB7">
            <w:r>
              <w:t>Дотации бюджетам поселений на выравнивание бюджетной обеспеченности</w:t>
            </w:r>
          </w:p>
          <w:p w:rsidR="009637AA" w:rsidRPr="002C2DE1" w:rsidRDefault="009637AA" w:rsidP="00F94CB7"/>
        </w:tc>
        <w:tc>
          <w:tcPr>
            <w:tcW w:w="992" w:type="dxa"/>
          </w:tcPr>
          <w:p w:rsidR="009637AA" w:rsidRDefault="009637AA" w:rsidP="00F94CB7">
            <w:pPr>
              <w:rPr>
                <w:b/>
              </w:rPr>
            </w:pPr>
            <w:r>
              <w:rPr>
                <w:b/>
              </w:rPr>
              <w:t>2515,4</w:t>
            </w:r>
          </w:p>
          <w:p w:rsidR="009637AA" w:rsidRPr="001B2512" w:rsidRDefault="009637AA" w:rsidP="00F94CB7">
            <w:pPr>
              <w:rPr>
                <w:b/>
              </w:rPr>
            </w:pPr>
          </w:p>
        </w:tc>
      </w:tr>
      <w:tr w:rsidR="009637AA" w:rsidRPr="001B2512" w:rsidTr="00F94CB7">
        <w:tc>
          <w:tcPr>
            <w:tcW w:w="2621" w:type="dxa"/>
          </w:tcPr>
          <w:p w:rsidR="009637AA" w:rsidRDefault="009637AA" w:rsidP="00F94CB7">
            <w:pPr>
              <w:rPr>
                <w:b/>
              </w:rPr>
            </w:pPr>
            <w:r>
              <w:rPr>
                <w:b/>
              </w:rPr>
              <w:t>00020240014100000151</w:t>
            </w:r>
          </w:p>
        </w:tc>
        <w:tc>
          <w:tcPr>
            <w:tcW w:w="3866" w:type="dxa"/>
          </w:tcPr>
          <w:p w:rsidR="009637AA" w:rsidRDefault="009637AA" w:rsidP="00F94CB7">
            <w:r>
              <w:t xml:space="preserve">Межбюджетные </w:t>
            </w:r>
            <w:proofErr w:type="gramStart"/>
            <w:r>
              <w:t>трансферты</w:t>
            </w:r>
            <w:proofErr w:type="gramEnd"/>
            <w:r>
              <w:t xml:space="preserve"> передаваемые бюджетам поселений из бюджета муниципальных районов на осуществление частей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992" w:type="dxa"/>
          </w:tcPr>
          <w:p w:rsidR="009637AA" w:rsidRDefault="009637AA" w:rsidP="00F94CB7">
            <w:pPr>
              <w:rPr>
                <w:b/>
              </w:rPr>
            </w:pPr>
            <w:r>
              <w:rPr>
                <w:b/>
              </w:rPr>
              <w:t>73,5</w:t>
            </w:r>
          </w:p>
        </w:tc>
      </w:tr>
      <w:tr w:rsidR="009637AA" w:rsidRPr="001B2512" w:rsidTr="00F94CB7">
        <w:tc>
          <w:tcPr>
            <w:tcW w:w="2621" w:type="dxa"/>
          </w:tcPr>
          <w:p w:rsidR="009637AA" w:rsidRPr="001B2512" w:rsidRDefault="009637AA" w:rsidP="00F94CB7">
            <w:pPr>
              <w:rPr>
                <w:b/>
              </w:rPr>
            </w:pPr>
            <w:r>
              <w:rPr>
                <w:b/>
              </w:rPr>
              <w:t>00020249999100000151</w:t>
            </w:r>
          </w:p>
        </w:tc>
        <w:tc>
          <w:tcPr>
            <w:tcW w:w="3866" w:type="dxa"/>
          </w:tcPr>
          <w:p w:rsidR="009637AA" w:rsidRDefault="009637AA" w:rsidP="00F94CB7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</w:tcPr>
          <w:p w:rsidR="009637AA" w:rsidRDefault="009637AA" w:rsidP="00F94CB7">
            <w:pPr>
              <w:rPr>
                <w:b/>
              </w:rPr>
            </w:pPr>
            <w:r>
              <w:rPr>
                <w:b/>
              </w:rPr>
              <w:t>6204,0</w:t>
            </w:r>
          </w:p>
        </w:tc>
      </w:tr>
      <w:tr w:rsidR="009637AA" w:rsidRPr="001B2512" w:rsidTr="00F94CB7">
        <w:tc>
          <w:tcPr>
            <w:tcW w:w="2621" w:type="dxa"/>
          </w:tcPr>
          <w:p w:rsidR="009637AA" w:rsidRDefault="009637AA" w:rsidP="00F94CB7">
            <w:pPr>
              <w:rPr>
                <w:b/>
              </w:rPr>
            </w:pPr>
            <w:r>
              <w:rPr>
                <w:b/>
              </w:rPr>
              <w:t>00020230024100000151</w:t>
            </w:r>
          </w:p>
        </w:tc>
        <w:tc>
          <w:tcPr>
            <w:tcW w:w="3866" w:type="dxa"/>
          </w:tcPr>
          <w:p w:rsidR="009637AA" w:rsidRDefault="009637AA" w:rsidP="00F94CB7">
            <w:r>
              <w:t>Субвенция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992" w:type="dxa"/>
          </w:tcPr>
          <w:p w:rsidR="009637AA" w:rsidRDefault="009637AA" w:rsidP="00F94CB7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9637AA" w:rsidRPr="001B2512" w:rsidTr="00F94CB7">
        <w:tc>
          <w:tcPr>
            <w:tcW w:w="2621" w:type="dxa"/>
          </w:tcPr>
          <w:p w:rsidR="009637AA" w:rsidRDefault="009637AA" w:rsidP="00F94CB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00020235118100000151</w:t>
            </w:r>
          </w:p>
        </w:tc>
        <w:tc>
          <w:tcPr>
            <w:tcW w:w="3866" w:type="dxa"/>
          </w:tcPr>
          <w:p w:rsidR="009637AA" w:rsidRPr="002C0B62" w:rsidRDefault="009637AA" w:rsidP="00F94C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0B62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9637AA" w:rsidRPr="00AC5B53" w:rsidRDefault="009637AA" w:rsidP="00F94CB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C5B53">
              <w:rPr>
                <w:rFonts w:ascii="Times New Roman" w:hAnsi="Times New Roman"/>
                <w:b/>
                <w:sz w:val="24"/>
                <w:szCs w:val="24"/>
              </w:rPr>
              <w:t>85,6</w:t>
            </w:r>
          </w:p>
        </w:tc>
      </w:tr>
      <w:tr w:rsidR="009637AA" w:rsidRPr="001B2512" w:rsidTr="00F94CB7">
        <w:tc>
          <w:tcPr>
            <w:tcW w:w="2621" w:type="dxa"/>
          </w:tcPr>
          <w:p w:rsidR="009637AA" w:rsidRPr="001B2512" w:rsidRDefault="009637AA" w:rsidP="00F94CB7">
            <w:pPr>
              <w:rPr>
                <w:b/>
              </w:rPr>
            </w:pPr>
          </w:p>
        </w:tc>
        <w:tc>
          <w:tcPr>
            <w:tcW w:w="3866" w:type="dxa"/>
          </w:tcPr>
          <w:p w:rsidR="009637AA" w:rsidRPr="001B2512" w:rsidRDefault="009637AA" w:rsidP="00F94CB7">
            <w:pPr>
              <w:rPr>
                <w:b/>
              </w:rPr>
            </w:pPr>
            <w:r w:rsidRPr="001B2512">
              <w:rPr>
                <w:b/>
              </w:rPr>
              <w:t>Всего доходов</w:t>
            </w:r>
          </w:p>
        </w:tc>
        <w:tc>
          <w:tcPr>
            <w:tcW w:w="992" w:type="dxa"/>
          </w:tcPr>
          <w:p w:rsidR="009637AA" w:rsidRPr="001B2512" w:rsidRDefault="009637AA" w:rsidP="00F94CB7">
            <w:pPr>
              <w:rPr>
                <w:b/>
              </w:rPr>
            </w:pPr>
            <w:r>
              <w:rPr>
                <w:b/>
              </w:rPr>
              <w:t>9525,0</w:t>
            </w:r>
          </w:p>
        </w:tc>
      </w:tr>
    </w:tbl>
    <w:p w:rsidR="009637AA" w:rsidRPr="002C2DE1" w:rsidRDefault="009637AA" w:rsidP="009637AA">
      <w:pPr>
        <w:rPr>
          <w:b/>
        </w:rPr>
      </w:pPr>
    </w:p>
    <w:p w:rsidR="009637AA" w:rsidRDefault="009637AA"/>
    <w:p w:rsidR="009637AA" w:rsidRDefault="009637AA"/>
    <w:p w:rsidR="009637AA" w:rsidRPr="00B73B85" w:rsidRDefault="009637AA" w:rsidP="009637A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B73B85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10</w:t>
      </w:r>
      <w:r w:rsidRPr="00B73B8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 решению 37 – ой сессии </w:t>
      </w:r>
    </w:p>
    <w:p w:rsidR="009637AA" w:rsidRDefault="009637AA" w:rsidP="009637A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8425A0">
        <w:rPr>
          <w:sz w:val="20"/>
          <w:szCs w:val="20"/>
        </w:rPr>
        <w:t xml:space="preserve">  Совета депутатов Бергульского</w:t>
      </w:r>
      <w:r>
        <w:rPr>
          <w:sz w:val="20"/>
          <w:szCs w:val="20"/>
        </w:rPr>
        <w:t xml:space="preserve"> сельсовета</w:t>
      </w:r>
    </w:p>
    <w:p w:rsidR="009637AA" w:rsidRDefault="009637AA" w:rsidP="009637A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Северного </w:t>
      </w:r>
      <w:r w:rsidRPr="008425A0">
        <w:rPr>
          <w:sz w:val="20"/>
          <w:szCs w:val="20"/>
        </w:rPr>
        <w:t>района</w:t>
      </w:r>
      <w:r>
        <w:rPr>
          <w:sz w:val="20"/>
          <w:szCs w:val="20"/>
        </w:rPr>
        <w:t xml:space="preserve"> </w:t>
      </w:r>
      <w:r w:rsidRPr="008425A0">
        <w:rPr>
          <w:sz w:val="20"/>
          <w:szCs w:val="20"/>
        </w:rPr>
        <w:t xml:space="preserve">Новосибирской </w:t>
      </w:r>
      <w:r>
        <w:rPr>
          <w:sz w:val="20"/>
          <w:szCs w:val="20"/>
        </w:rPr>
        <w:t xml:space="preserve">области </w:t>
      </w:r>
      <w:r w:rsidRPr="008425A0">
        <w:rPr>
          <w:sz w:val="20"/>
          <w:szCs w:val="20"/>
        </w:rPr>
        <w:t>«</w:t>
      </w:r>
      <w:r>
        <w:rPr>
          <w:sz w:val="20"/>
          <w:szCs w:val="20"/>
        </w:rPr>
        <w:t>О</w:t>
      </w:r>
      <w:r w:rsidRPr="008425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</w:p>
    <w:p w:rsidR="009637AA" w:rsidRDefault="009637AA" w:rsidP="009637A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proofErr w:type="gramStart"/>
      <w:r w:rsidRPr="008425A0">
        <w:rPr>
          <w:sz w:val="20"/>
          <w:szCs w:val="20"/>
        </w:rPr>
        <w:t>местном</w:t>
      </w:r>
      <w:proofErr w:type="gramEnd"/>
      <w:r w:rsidRPr="008425A0">
        <w:rPr>
          <w:sz w:val="20"/>
          <w:szCs w:val="20"/>
        </w:rPr>
        <w:t xml:space="preserve"> </w:t>
      </w:r>
      <w:r>
        <w:rPr>
          <w:sz w:val="20"/>
          <w:szCs w:val="20"/>
        </w:rPr>
        <w:t>бюджете Бергу</w:t>
      </w:r>
      <w:r w:rsidRPr="008425A0">
        <w:rPr>
          <w:sz w:val="20"/>
          <w:szCs w:val="20"/>
        </w:rPr>
        <w:t>льского сельсовета</w:t>
      </w:r>
    </w:p>
    <w:p w:rsidR="009637AA" w:rsidRDefault="009637AA" w:rsidP="009637A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8425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8425A0">
        <w:rPr>
          <w:sz w:val="20"/>
          <w:szCs w:val="20"/>
        </w:rPr>
        <w:t xml:space="preserve">Северного района Новосибирской области </w:t>
      </w:r>
      <w:proofErr w:type="gramStart"/>
      <w:r w:rsidRPr="008425A0">
        <w:rPr>
          <w:sz w:val="20"/>
          <w:szCs w:val="20"/>
        </w:rPr>
        <w:t>на</w:t>
      </w:r>
      <w:proofErr w:type="gramEnd"/>
    </w:p>
    <w:p w:rsidR="009637AA" w:rsidRDefault="009637AA" w:rsidP="009637A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8425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2018 год и плановый период 2019 и 2020</w:t>
      </w:r>
    </w:p>
    <w:p w:rsidR="009637AA" w:rsidRPr="008425A0" w:rsidRDefault="009637AA" w:rsidP="009637A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8425A0">
        <w:rPr>
          <w:sz w:val="20"/>
          <w:szCs w:val="20"/>
        </w:rPr>
        <w:t>годов»</w:t>
      </w:r>
      <w:r>
        <w:rPr>
          <w:sz w:val="20"/>
          <w:szCs w:val="20"/>
        </w:rPr>
        <w:t xml:space="preserve">  от 07.11.2018 № 2 </w:t>
      </w:r>
    </w:p>
    <w:p w:rsidR="009637AA" w:rsidRDefault="009637AA" w:rsidP="009637AA">
      <w:pPr>
        <w:rPr>
          <w:sz w:val="20"/>
          <w:szCs w:val="20"/>
        </w:rPr>
      </w:pPr>
    </w:p>
    <w:p w:rsidR="009637AA" w:rsidRDefault="009637AA" w:rsidP="009637AA">
      <w:pPr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</w:p>
    <w:p w:rsidR="009637AA" w:rsidRDefault="009637AA" w:rsidP="009637AA">
      <w:pPr>
        <w:jc w:val="right"/>
      </w:pPr>
    </w:p>
    <w:p w:rsidR="009637AA" w:rsidRDefault="009637AA" w:rsidP="009637AA"/>
    <w:p w:rsidR="009637AA" w:rsidRPr="00BA09A2" w:rsidRDefault="009637AA" w:rsidP="009637AA">
      <w:pPr>
        <w:rPr>
          <w:b/>
        </w:rPr>
      </w:pPr>
      <w:r w:rsidRPr="00BA09A2">
        <w:rPr>
          <w:b/>
        </w:rPr>
        <w:t xml:space="preserve">                                                                                      </w:t>
      </w:r>
      <w:r>
        <w:rPr>
          <w:b/>
        </w:rPr>
        <w:t xml:space="preserve">                                               </w:t>
      </w:r>
    </w:p>
    <w:p w:rsidR="009637AA" w:rsidRPr="00BA09A2" w:rsidRDefault="009637AA" w:rsidP="009637AA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Таблица 1</w:t>
      </w:r>
    </w:p>
    <w:p w:rsidR="009637AA" w:rsidRPr="00BA09A2" w:rsidRDefault="009637AA" w:rsidP="009637AA">
      <w:pPr>
        <w:rPr>
          <w:b/>
        </w:rPr>
      </w:pPr>
    </w:p>
    <w:p w:rsidR="009637AA" w:rsidRPr="00BA09A2" w:rsidRDefault="009637AA" w:rsidP="009637AA">
      <w:pPr>
        <w:jc w:val="center"/>
        <w:outlineLvl w:val="0"/>
        <w:rPr>
          <w:b/>
        </w:rPr>
      </w:pPr>
      <w:r w:rsidRPr="00BA09A2">
        <w:rPr>
          <w:b/>
        </w:rPr>
        <w:t>И С  Т О Ч Н И К И</w:t>
      </w:r>
    </w:p>
    <w:p w:rsidR="009637AA" w:rsidRPr="00BA09A2" w:rsidRDefault="009637AA" w:rsidP="009637AA">
      <w:pPr>
        <w:jc w:val="center"/>
        <w:rPr>
          <w:b/>
        </w:rPr>
      </w:pPr>
      <w:r w:rsidRPr="00BA09A2">
        <w:rPr>
          <w:b/>
        </w:rPr>
        <w:t>внутреннего финансирования дефицита  местного бюджета</w:t>
      </w:r>
    </w:p>
    <w:p w:rsidR="009637AA" w:rsidRPr="00BA09A2" w:rsidRDefault="009637AA" w:rsidP="009637AA">
      <w:pPr>
        <w:jc w:val="center"/>
        <w:rPr>
          <w:b/>
        </w:rPr>
      </w:pPr>
      <w:r>
        <w:rPr>
          <w:b/>
        </w:rPr>
        <w:t>на 2018</w:t>
      </w:r>
      <w:r w:rsidRPr="00BA09A2">
        <w:rPr>
          <w:b/>
        </w:rPr>
        <w:t xml:space="preserve"> год</w:t>
      </w:r>
    </w:p>
    <w:p w:rsidR="009637AA" w:rsidRDefault="009637AA" w:rsidP="009637AA">
      <w:r>
        <w:t xml:space="preserve">                                                                                                                                      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5139"/>
        <w:gridCol w:w="1815"/>
      </w:tblGrid>
      <w:tr w:rsidR="009637AA" w:rsidTr="00F94CB7">
        <w:tc>
          <w:tcPr>
            <w:tcW w:w="2616" w:type="dxa"/>
          </w:tcPr>
          <w:p w:rsidR="009637AA" w:rsidRDefault="009637AA" w:rsidP="00F94CB7">
            <w:r>
              <w:t xml:space="preserve">  К О  Д</w:t>
            </w:r>
          </w:p>
        </w:tc>
        <w:tc>
          <w:tcPr>
            <w:tcW w:w="5140" w:type="dxa"/>
          </w:tcPr>
          <w:p w:rsidR="009637AA" w:rsidRDefault="009637AA" w:rsidP="00F94CB7">
            <w:r>
              <w:t>Наименование источников внутреннего финансирования</w:t>
            </w:r>
          </w:p>
        </w:tc>
        <w:tc>
          <w:tcPr>
            <w:tcW w:w="1815" w:type="dxa"/>
          </w:tcPr>
          <w:p w:rsidR="009637AA" w:rsidRDefault="009637AA" w:rsidP="00F94CB7">
            <w:r>
              <w:t>Сумма</w:t>
            </w:r>
          </w:p>
        </w:tc>
      </w:tr>
      <w:tr w:rsidR="009637AA" w:rsidTr="00F94CB7">
        <w:tc>
          <w:tcPr>
            <w:tcW w:w="2616" w:type="dxa"/>
          </w:tcPr>
          <w:p w:rsidR="009637AA" w:rsidRDefault="009637AA" w:rsidP="00F94CB7">
            <w:r>
              <w:t xml:space="preserve">       1</w:t>
            </w:r>
          </w:p>
        </w:tc>
        <w:tc>
          <w:tcPr>
            <w:tcW w:w="5140" w:type="dxa"/>
          </w:tcPr>
          <w:p w:rsidR="009637AA" w:rsidRDefault="009637AA" w:rsidP="00F94CB7">
            <w:r>
              <w:t xml:space="preserve">                        2</w:t>
            </w:r>
          </w:p>
        </w:tc>
        <w:tc>
          <w:tcPr>
            <w:tcW w:w="1815" w:type="dxa"/>
          </w:tcPr>
          <w:p w:rsidR="009637AA" w:rsidRDefault="009637AA" w:rsidP="00F94CB7">
            <w:r>
              <w:t xml:space="preserve">       3</w:t>
            </w:r>
          </w:p>
        </w:tc>
      </w:tr>
      <w:tr w:rsidR="009637AA" w:rsidTr="00F94CB7">
        <w:tc>
          <w:tcPr>
            <w:tcW w:w="2616" w:type="dxa"/>
          </w:tcPr>
          <w:p w:rsidR="009637AA" w:rsidRDefault="009637AA" w:rsidP="00F94CB7"/>
        </w:tc>
        <w:tc>
          <w:tcPr>
            <w:tcW w:w="5140" w:type="dxa"/>
          </w:tcPr>
          <w:p w:rsidR="009637AA" w:rsidRDefault="009637AA" w:rsidP="00F94CB7">
            <w:r>
              <w:t>Источники внутреннего финансирования дефицитов бюджетов</w:t>
            </w:r>
          </w:p>
        </w:tc>
        <w:tc>
          <w:tcPr>
            <w:tcW w:w="1815" w:type="dxa"/>
          </w:tcPr>
          <w:p w:rsidR="009637AA" w:rsidRDefault="009637AA" w:rsidP="00F94CB7">
            <w:r>
              <w:t>0</w:t>
            </w:r>
          </w:p>
        </w:tc>
      </w:tr>
      <w:tr w:rsidR="009637AA" w:rsidTr="00F94CB7">
        <w:tc>
          <w:tcPr>
            <w:tcW w:w="2616" w:type="dxa"/>
          </w:tcPr>
          <w:p w:rsidR="009637AA" w:rsidRDefault="009637AA" w:rsidP="00F94CB7">
            <w:r>
              <w:t>01030000100000710</w:t>
            </w:r>
          </w:p>
        </w:tc>
        <w:tc>
          <w:tcPr>
            <w:tcW w:w="5140" w:type="dxa"/>
          </w:tcPr>
          <w:p w:rsidR="009637AA" w:rsidRDefault="009637AA" w:rsidP="00F94CB7">
            <w:r>
              <w:t>Получение бюджетных кредитов от других бюджетов бюджетной системы РФ местным бюджетом в валюте РФ</w:t>
            </w:r>
          </w:p>
        </w:tc>
        <w:tc>
          <w:tcPr>
            <w:tcW w:w="1815" w:type="dxa"/>
          </w:tcPr>
          <w:p w:rsidR="009637AA" w:rsidRDefault="009637AA" w:rsidP="00F94CB7">
            <w:r>
              <w:t>0</w:t>
            </w:r>
          </w:p>
        </w:tc>
      </w:tr>
      <w:tr w:rsidR="009637AA" w:rsidTr="00F94CB7">
        <w:tc>
          <w:tcPr>
            <w:tcW w:w="2616" w:type="dxa"/>
          </w:tcPr>
          <w:p w:rsidR="009637AA" w:rsidRDefault="009637AA" w:rsidP="00F94CB7">
            <w:r>
              <w:t>01030000100000810</w:t>
            </w:r>
          </w:p>
        </w:tc>
        <w:tc>
          <w:tcPr>
            <w:tcW w:w="5140" w:type="dxa"/>
          </w:tcPr>
          <w:p w:rsidR="009637AA" w:rsidRDefault="009637AA" w:rsidP="00F94CB7">
            <w:r>
              <w:t>Погашение  бюджетных кредитов, полученных от  других бюджетов в валюте РФ</w:t>
            </w:r>
          </w:p>
        </w:tc>
        <w:tc>
          <w:tcPr>
            <w:tcW w:w="1815" w:type="dxa"/>
          </w:tcPr>
          <w:p w:rsidR="009637AA" w:rsidRDefault="009637AA" w:rsidP="00F94CB7">
            <w:r>
              <w:t>0</w:t>
            </w:r>
          </w:p>
        </w:tc>
      </w:tr>
      <w:tr w:rsidR="009637AA" w:rsidTr="00F94CB7">
        <w:tc>
          <w:tcPr>
            <w:tcW w:w="2616" w:type="dxa"/>
          </w:tcPr>
          <w:p w:rsidR="009637AA" w:rsidRDefault="009637AA" w:rsidP="00F94CB7">
            <w:r>
              <w:t>01050000000000000</w:t>
            </w:r>
          </w:p>
        </w:tc>
        <w:tc>
          <w:tcPr>
            <w:tcW w:w="5140" w:type="dxa"/>
          </w:tcPr>
          <w:p w:rsidR="009637AA" w:rsidRDefault="009637AA" w:rsidP="00F94CB7">
            <w:r>
              <w:t xml:space="preserve">Изменение остатков средств на счетах по учету </w:t>
            </w:r>
          </w:p>
          <w:p w:rsidR="009637AA" w:rsidRDefault="009637AA" w:rsidP="00F94CB7">
            <w:r>
              <w:t>средств бюджета</w:t>
            </w:r>
          </w:p>
        </w:tc>
        <w:tc>
          <w:tcPr>
            <w:tcW w:w="1815" w:type="dxa"/>
          </w:tcPr>
          <w:p w:rsidR="009637AA" w:rsidRDefault="009637AA" w:rsidP="00F94CB7">
            <w:r>
              <w:t>0</w:t>
            </w:r>
          </w:p>
        </w:tc>
      </w:tr>
      <w:tr w:rsidR="009637AA" w:rsidTr="00F94CB7">
        <w:tc>
          <w:tcPr>
            <w:tcW w:w="2616" w:type="dxa"/>
          </w:tcPr>
          <w:p w:rsidR="009637AA" w:rsidRDefault="009637AA" w:rsidP="00F94CB7">
            <w:r>
              <w:t>01050000000000500</w:t>
            </w:r>
          </w:p>
        </w:tc>
        <w:tc>
          <w:tcPr>
            <w:tcW w:w="5140" w:type="dxa"/>
          </w:tcPr>
          <w:p w:rsidR="009637AA" w:rsidRDefault="009637AA" w:rsidP="00F94CB7">
            <w:r>
              <w:t>Увеличение остатков средств бюджетов</w:t>
            </w:r>
          </w:p>
        </w:tc>
        <w:tc>
          <w:tcPr>
            <w:tcW w:w="1815" w:type="dxa"/>
          </w:tcPr>
          <w:p w:rsidR="009637AA" w:rsidRDefault="009637AA" w:rsidP="00F94CB7">
            <w:r>
              <w:t>- 9525,0</w:t>
            </w:r>
          </w:p>
        </w:tc>
      </w:tr>
      <w:tr w:rsidR="009637AA" w:rsidTr="00F94CB7">
        <w:tc>
          <w:tcPr>
            <w:tcW w:w="2616" w:type="dxa"/>
          </w:tcPr>
          <w:p w:rsidR="009637AA" w:rsidRDefault="009637AA" w:rsidP="00F94CB7">
            <w:r>
              <w:t>01050201100000510</w:t>
            </w:r>
          </w:p>
        </w:tc>
        <w:tc>
          <w:tcPr>
            <w:tcW w:w="5140" w:type="dxa"/>
          </w:tcPr>
          <w:p w:rsidR="009637AA" w:rsidRDefault="009637AA" w:rsidP="00F94CB7">
            <w:r>
              <w:t>Увеличение прочих остатков денежных средств</w:t>
            </w:r>
          </w:p>
          <w:p w:rsidR="009637AA" w:rsidRDefault="009637AA" w:rsidP="00F94CB7">
            <w:r>
              <w:t>местных бюджетов</w:t>
            </w:r>
          </w:p>
        </w:tc>
        <w:tc>
          <w:tcPr>
            <w:tcW w:w="1815" w:type="dxa"/>
          </w:tcPr>
          <w:p w:rsidR="009637AA" w:rsidRDefault="009637AA" w:rsidP="00F94CB7">
            <w:r>
              <w:t>-9525,0</w:t>
            </w:r>
          </w:p>
        </w:tc>
      </w:tr>
      <w:tr w:rsidR="009637AA" w:rsidTr="00F94CB7">
        <w:tc>
          <w:tcPr>
            <w:tcW w:w="2616" w:type="dxa"/>
          </w:tcPr>
          <w:p w:rsidR="009637AA" w:rsidRDefault="009637AA" w:rsidP="00F94CB7">
            <w:r>
              <w:t>01050000000000600</w:t>
            </w:r>
          </w:p>
        </w:tc>
        <w:tc>
          <w:tcPr>
            <w:tcW w:w="5140" w:type="dxa"/>
          </w:tcPr>
          <w:p w:rsidR="009637AA" w:rsidRDefault="009637AA" w:rsidP="00F94CB7">
            <w:r>
              <w:t>Уменьшение остатков средств бюджетов</w:t>
            </w:r>
          </w:p>
        </w:tc>
        <w:tc>
          <w:tcPr>
            <w:tcW w:w="1815" w:type="dxa"/>
          </w:tcPr>
          <w:p w:rsidR="009637AA" w:rsidRDefault="009637AA" w:rsidP="00F94CB7">
            <w:r>
              <w:t>9945,7</w:t>
            </w:r>
          </w:p>
        </w:tc>
      </w:tr>
      <w:tr w:rsidR="009637AA" w:rsidTr="00F94CB7">
        <w:tc>
          <w:tcPr>
            <w:tcW w:w="2616" w:type="dxa"/>
          </w:tcPr>
          <w:p w:rsidR="009637AA" w:rsidRDefault="009637AA" w:rsidP="00F94CB7">
            <w:r>
              <w:t>01050201100000610</w:t>
            </w:r>
          </w:p>
        </w:tc>
        <w:tc>
          <w:tcPr>
            <w:tcW w:w="5140" w:type="dxa"/>
          </w:tcPr>
          <w:p w:rsidR="009637AA" w:rsidRDefault="009637AA" w:rsidP="00F94CB7">
            <w:r>
              <w:t>Уменьшение прочих остатков денежных средств местных бюджетов</w:t>
            </w:r>
          </w:p>
        </w:tc>
        <w:tc>
          <w:tcPr>
            <w:tcW w:w="1815" w:type="dxa"/>
          </w:tcPr>
          <w:p w:rsidR="009637AA" w:rsidRDefault="009637AA" w:rsidP="00F94CB7">
            <w:r>
              <w:t>9945,7</w:t>
            </w:r>
          </w:p>
        </w:tc>
      </w:tr>
    </w:tbl>
    <w:p w:rsidR="009637AA" w:rsidRDefault="009637AA" w:rsidP="009637AA"/>
    <w:p w:rsidR="009637AA" w:rsidRDefault="009637AA"/>
    <w:p w:rsidR="009637AA" w:rsidRDefault="009637AA"/>
    <w:p w:rsidR="009637AA" w:rsidRDefault="009637AA"/>
    <w:p w:rsidR="009637AA" w:rsidRDefault="009637AA"/>
    <w:p w:rsidR="009637AA" w:rsidRDefault="009637AA"/>
    <w:p w:rsidR="009637AA" w:rsidRDefault="009637AA"/>
    <w:p w:rsidR="009637AA" w:rsidRDefault="009637AA"/>
    <w:p w:rsidR="009637AA" w:rsidRDefault="009637AA"/>
    <w:p w:rsidR="009637AA" w:rsidRDefault="009637AA"/>
    <w:p w:rsidR="009637AA" w:rsidRDefault="009637AA"/>
    <w:p w:rsidR="009637AA" w:rsidRDefault="009637AA">
      <w:pPr>
        <w:sectPr w:rsidR="009637AA" w:rsidSect="009637A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77"/>
        <w:gridCol w:w="1032"/>
        <w:gridCol w:w="1176"/>
        <w:gridCol w:w="1709"/>
        <w:gridCol w:w="1063"/>
        <w:gridCol w:w="1224"/>
      </w:tblGrid>
      <w:tr w:rsidR="009637AA" w:rsidRPr="009637AA" w:rsidTr="009637AA">
        <w:trPr>
          <w:trHeight w:val="2134"/>
        </w:trPr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Приложение 4                                                                        к решению 37- ой  сессии Совета депутатов Бергульского сельсовета Северного района Новосибирской области "О местном бюджете Бергульского сельсовета Северного района Новосибирской области на  2018 год и плановый период 2019 и 2020 годов" от 07.11.2018 № 2</w:t>
            </w:r>
          </w:p>
        </w:tc>
      </w:tr>
      <w:tr w:rsidR="009637AA" w:rsidRPr="009637AA">
        <w:trPr>
          <w:trHeight w:val="768"/>
        </w:trPr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637AA">
              <w:rPr>
                <w:rFonts w:eastAsiaTheme="minorHAnsi"/>
                <w:b/>
                <w:bCs/>
                <w:color w:val="000000"/>
                <w:lang w:eastAsia="en-US"/>
              </w:rPr>
              <w:t>Таблица 1</w:t>
            </w: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 w:rsidTr="009637AA">
        <w:trPr>
          <w:trHeight w:val="1044"/>
        </w:trPr>
        <w:tc>
          <w:tcPr>
            <w:tcW w:w="697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637A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по </w:t>
            </w:r>
            <w:proofErr w:type="spellStart"/>
            <w:r w:rsidRPr="009637A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разделам</w:t>
            </w:r>
            <w:proofErr w:type="gramStart"/>
            <w:r w:rsidRPr="009637A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,п</w:t>
            </w:r>
            <w:proofErr w:type="gramEnd"/>
            <w:r w:rsidRPr="009637A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одразделам,целевым</w:t>
            </w:r>
            <w:proofErr w:type="spellEnd"/>
            <w:r w:rsidRPr="009637A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статьям (муниципальным программам и непрограммным направлениям деятельности),группам (группам и подгруппам) видов расходов классификации расходов бюджетов на 2018 год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637AA">
              <w:rPr>
                <w:rFonts w:eastAsiaTheme="minorHAnsi"/>
                <w:color w:val="000000"/>
                <w:lang w:eastAsia="en-US"/>
              </w:rPr>
              <w:t>тыс. рублей</w:t>
            </w:r>
          </w:p>
        </w:tc>
      </w:tr>
      <w:tr w:rsidR="009637AA" w:rsidRPr="009637AA" w:rsidTr="009637AA">
        <w:trPr>
          <w:trHeight w:val="29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Код ведомственной классификации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9637AA" w:rsidRPr="009637AA" w:rsidTr="009637AA">
        <w:trPr>
          <w:trHeight w:val="739"/>
        </w:trPr>
        <w:tc>
          <w:tcPr>
            <w:tcW w:w="6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вид расходов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2067,3</w:t>
            </w:r>
          </w:p>
        </w:tc>
      </w:tr>
      <w:tr w:rsidR="009637AA" w:rsidRPr="009637AA">
        <w:trPr>
          <w:trHeight w:val="667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552,9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552,9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99 0 00 03000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552,9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99 0 00 03110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552,9</w:t>
            </w:r>
          </w:p>
        </w:tc>
      </w:tr>
      <w:tr w:rsidR="009637AA" w:rsidRPr="009637AA">
        <w:trPr>
          <w:trHeight w:val="1277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99 0 00 03110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552,9</w:t>
            </w: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99 0 00 03110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552,9</w:t>
            </w:r>
          </w:p>
        </w:tc>
      </w:tr>
      <w:tr w:rsidR="009637AA" w:rsidRPr="009637AA">
        <w:trPr>
          <w:trHeight w:val="900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1471,0</w:t>
            </w:r>
          </w:p>
        </w:tc>
      </w:tr>
      <w:tr w:rsidR="009637AA" w:rsidRPr="009637AA">
        <w:trPr>
          <w:trHeight w:val="121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</w:tr>
      <w:tr w:rsidR="009637AA" w:rsidRPr="009637AA">
        <w:trPr>
          <w:trHeight w:val="91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</w:tr>
      <w:tr w:rsidR="009637AA" w:rsidRPr="009637AA">
        <w:trPr>
          <w:trHeight w:val="33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1470,9</w:t>
            </w:r>
          </w:p>
        </w:tc>
      </w:tr>
      <w:tr w:rsidR="009637AA" w:rsidRPr="009637AA">
        <w:trPr>
          <w:trHeight w:val="34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990000 30 00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1119,6</w:t>
            </w:r>
          </w:p>
        </w:tc>
      </w:tr>
      <w:tr w:rsidR="009637AA" w:rsidRPr="009637AA">
        <w:trPr>
          <w:trHeight w:val="75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Центральный аппарат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1114,6</w:t>
            </w:r>
          </w:p>
        </w:tc>
      </w:tr>
      <w:tr w:rsidR="009637AA" w:rsidRPr="009637AA">
        <w:trPr>
          <w:trHeight w:val="1248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742,4</w:t>
            </w:r>
          </w:p>
        </w:tc>
      </w:tr>
      <w:tr w:rsidR="009637AA" w:rsidRPr="009637AA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742,4</w:t>
            </w:r>
          </w:p>
        </w:tc>
      </w:tr>
      <w:tr w:rsidR="009637AA" w:rsidRPr="009637AA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361,3</w:t>
            </w:r>
          </w:p>
        </w:tc>
      </w:tr>
      <w:tr w:rsidR="009637AA" w:rsidRPr="009637AA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361,3</w:t>
            </w:r>
          </w:p>
        </w:tc>
      </w:tr>
      <w:tr w:rsidR="009637AA" w:rsidRPr="009637AA">
        <w:trPr>
          <w:trHeight w:val="42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10,9</w:t>
            </w:r>
          </w:p>
        </w:tc>
      </w:tr>
      <w:tr w:rsidR="009637AA" w:rsidRPr="009637AA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10,9</w:t>
            </w:r>
          </w:p>
        </w:tc>
      </w:tr>
      <w:tr w:rsidR="009637AA" w:rsidRPr="009637AA">
        <w:trPr>
          <w:trHeight w:val="84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gramStart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Средства</w:t>
            </w:r>
            <w:proofErr w:type="gramEnd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99 0 00 84030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</w:tr>
      <w:tr w:rsidR="009637AA" w:rsidRPr="009637AA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99 0 00 84030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</w:tr>
      <w:tr w:rsidR="009637AA" w:rsidRPr="009637AA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99 0 00 84030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</w:tr>
      <w:tr w:rsidR="009637AA" w:rsidRPr="009637AA">
        <w:trPr>
          <w:trHeight w:val="1757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991007 05 10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351,3</w:t>
            </w:r>
          </w:p>
        </w:tc>
      </w:tr>
      <w:tr w:rsidR="009637AA" w:rsidRPr="009637AA">
        <w:trPr>
          <w:trHeight w:val="1524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991007 05 10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331,3</w:t>
            </w:r>
          </w:p>
        </w:tc>
      </w:tr>
      <w:tr w:rsidR="009637AA" w:rsidRPr="009637AA">
        <w:trPr>
          <w:trHeight w:val="85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991007 05 10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331,3</w:t>
            </w:r>
          </w:p>
        </w:tc>
      </w:tr>
      <w:tr w:rsidR="009637AA" w:rsidRPr="009637AA">
        <w:trPr>
          <w:trHeight w:val="85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991007 05 10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20,0</w:t>
            </w:r>
          </w:p>
        </w:tc>
      </w:tr>
      <w:tr w:rsidR="009637AA" w:rsidRPr="009637AA">
        <w:trPr>
          <w:trHeight w:val="85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991007 05 10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20,0</w:t>
            </w:r>
          </w:p>
        </w:tc>
      </w:tr>
      <w:tr w:rsidR="009637AA" w:rsidRPr="009637AA">
        <w:trPr>
          <w:trHeight w:val="8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9637AA" w:rsidRPr="009637AA">
        <w:trPr>
          <w:trHeight w:val="31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</w:tr>
      <w:tr w:rsidR="009637AA" w:rsidRPr="009637AA">
        <w:trPr>
          <w:trHeight w:val="143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gramStart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Средства</w:t>
            </w:r>
            <w:proofErr w:type="gramEnd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99 0 00 84010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99 0 00 84010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99 0 00 84010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3,0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99 0 00 20550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</w:tr>
      <w:tr w:rsidR="009637AA" w:rsidRPr="009637AA">
        <w:trPr>
          <w:trHeight w:val="463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870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</w:tr>
      <w:tr w:rsidR="009637AA" w:rsidRPr="009637AA">
        <w:trPr>
          <w:trHeight w:val="26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Другие общественные вопросы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10,4</w:t>
            </w:r>
          </w:p>
        </w:tc>
      </w:tr>
      <w:tr w:rsidR="009637AA" w:rsidRPr="009637AA"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оценка недвижимости, признание прав и регулирование прав по муниципальной собственности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99 0 00 90020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10,4</w:t>
            </w:r>
          </w:p>
        </w:tc>
      </w:tr>
      <w:tr w:rsidR="009637AA" w:rsidRPr="009637AA"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99 0 00 90020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10,4</w:t>
            </w:r>
          </w:p>
        </w:tc>
      </w:tr>
      <w:tr w:rsidR="009637AA" w:rsidRPr="009637AA"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99 0 00 90020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10,4</w:t>
            </w:r>
          </w:p>
        </w:tc>
      </w:tr>
      <w:tr w:rsidR="009637AA" w:rsidRPr="009637AA"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85,6</w:t>
            </w:r>
          </w:p>
        </w:tc>
      </w:tr>
      <w:tr w:rsidR="009637AA" w:rsidRPr="009637AA"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85,6</w:t>
            </w:r>
          </w:p>
        </w:tc>
      </w:tr>
      <w:tr w:rsidR="009637AA" w:rsidRPr="009637AA"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85,6</w:t>
            </w:r>
          </w:p>
        </w:tc>
      </w:tr>
      <w:tr w:rsidR="009637AA" w:rsidRPr="009637AA">
        <w:trPr>
          <w:trHeight w:val="9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Расходы на осуществление первичного воинского учета на территориях, </w:t>
            </w:r>
            <w:proofErr w:type="spellStart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гду</w:t>
            </w:r>
            <w:proofErr w:type="spellEnd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отсутствуют военные комиссариаты, за счет средств федерального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85,6</w:t>
            </w:r>
          </w:p>
        </w:tc>
      </w:tr>
      <w:tr w:rsidR="009637AA" w:rsidRPr="009637AA">
        <w:trPr>
          <w:trHeight w:val="1176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84,7</w:t>
            </w:r>
          </w:p>
        </w:tc>
      </w:tr>
      <w:tr w:rsidR="009637AA" w:rsidRPr="009637AA"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84,7</w:t>
            </w:r>
          </w:p>
        </w:tc>
      </w:tr>
      <w:tr w:rsidR="009637AA" w:rsidRPr="009637AA"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0,9</w:t>
            </w:r>
          </w:p>
        </w:tc>
      </w:tr>
      <w:tr w:rsidR="009637AA" w:rsidRPr="009637AA"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0,9</w:t>
            </w: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3,0</w:t>
            </w:r>
          </w:p>
        </w:tc>
      </w:tr>
      <w:tr w:rsidR="009637AA" w:rsidRPr="009637AA">
        <w:trPr>
          <w:trHeight w:val="68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</w:tr>
      <w:tr w:rsidR="009637AA" w:rsidRPr="009637AA">
        <w:trPr>
          <w:trHeight w:val="91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99 0 00 18010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99 0 00 18010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</w:tr>
      <w:tr w:rsidR="009637AA" w:rsidRPr="009637AA">
        <w:trPr>
          <w:trHeight w:val="26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Иные закупки товаров, работ и услуг для обеспечения </w:t>
            </w: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99 0 00 18010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2162,9</w:t>
            </w: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2162,9</w:t>
            </w:r>
          </w:p>
        </w:tc>
      </w:tr>
      <w:tr w:rsidR="009637AA" w:rsidRPr="009637AA">
        <w:trPr>
          <w:trHeight w:val="85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61 0 00 00000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2162,9</w:t>
            </w:r>
          </w:p>
        </w:tc>
      </w:tr>
      <w:tr w:rsidR="009637AA" w:rsidRPr="009637AA">
        <w:trPr>
          <w:trHeight w:val="258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 в рамках мероприятий </w:t>
            </w:r>
            <w:proofErr w:type="spellStart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государсвтенной</w:t>
            </w:r>
            <w:proofErr w:type="spellEnd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программы Новосибирской области "Развитие автомобильных дорог регионального, межмуниципального и местного значения в рамках Новосибирской области"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61 0 00 70760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1668,7</w:t>
            </w:r>
          </w:p>
        </w:tc>
      </w:tr>
      <w:tr w:rsidR="009637AA" w:rsidRPr="009637AA">
        <w:trPr>
          <w:trHeight w:val="104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61 0 00 70760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1668,7</w:t>
            </w:r>
          </w:p>
        </w:tc>
      </w:tr>
      <w:tr w:rsidR="009637AA" w:rsidRPr="009637AA">
        <w:trPr>
          <w:trHeight w:val="63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61 0 00 70760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1668,7</w:t>
            </w:r>
          </w:p>
        </w:tc>
      </w:tr>
      <w:tr w:rsidR="009637AA" w:rsidRPr="009637AA">
        <w:trPr>
          <w:trHeight w:val="137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61 0 00 70770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400,5</w:t>
            </w: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61 0 00 70770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400,5</w:t>
            </w: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61 0 00 70770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400,5</w:t>
            </w:r>
          </w:p>
        </w:tc>
      </w:tr>
      <w:tr w:rsidR="009637AA" w:rsidRPr="009637AA">
        <w:trPr>
          <w:trHeight w:val="182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Обеспечение дорожной деятельности за счет средств местного бюджета на софинансирование государственной программы Новосибирской области "Развитие автомобильных дорог </w:t>
            </w:r>
            <w:proofErr w:type="spellStart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регионального</w:t>
            </w:r>
            <w:proofErr w:type="gramStart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,м</w:t>
            </w:r>
            <w:proofErr w:type="gramEnd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ежмуниципального</w:t>
            </w:r>
            <w:proofErr w:type="spellEnd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и местного значения в Новосибирской области"в 2015-2022 годах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61 0 00 70780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93,7</w:t>
            </w: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61 0 00 70780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93,7</w:t>
            </w: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61 0 00 70780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93,7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1727,4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05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79,2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05 2 00 03510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5,7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05 2 00 03510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5,7</w:t>
            </w:r>
          </w:p>
        </w:tc>
      </w:tr>
      <w:tr w:rsidR="009637AA" w:rsidRPr="009637AA">
        <w:trPr>
          <w:trHeight w:val="1219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Организация в границах поселений </w:t>
            </w:r>
            <w:proofErr w:type="gramStart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тепло-и</w:t>
            </w:r>
            <w:proofErr w:type="gramEnd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05 2 00 03540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73,5</w:t>
            </w:r>
          </w:p>
        </w:tc>
      </w:tr>
      <w:tr w:rsidR="009637AA" w:rsidRPr="009637AA">
        <w:trPr>
          <w:trHeight w:val="1205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05 2 00 03540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73,5</w:t>
            </w:r>
          </w:p>
        </w:tc>
      </w:tr>
      <w:tr w:rsidR="009637AA" w:rsidRPr="009637AA">
        <w:trPr>
          <w:trHeight w:val="39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05 2 00 03540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73,5</w:t>
            </w:r>
          </w:p>
        </w:tc>
      </w:tr>
      <w:tr w:rsidR="009637AA" w:rsidRPr="009637AA">
        <w:trPr>
          <w:trHeight w:val="62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188,1</w:t>
            </w:r>
          </w:p>
        </w:tc>
      </w:tr>
      <w:tr w:rsidR="009637AA" w:rsidRPr="009637AA">
        <w:trPr>
          <w:trHeight w:val="66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05 3 00 00000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133,6</w:t>
            </w:r>
          </w:p>
        </w:tc>
      </w:tr>
      <w:tr w:rsidR="009637AA" w:rsidRPr="009637AA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Уличное освещение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05 3 00 06010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133,6</w:t>
            </w:r>
          </w:p>
        </w:tc>
      </w:tr>
      <w:tr w:rsidR="009637AA" w:rsidRPr="009637AA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05 3 00 06010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133,6</w:t>
            </w:r>
          </w:p>
        </w:tc>
      </w:tr>
      <w:tr w:rsidR="009637AA" w:rsidRPr="009637AA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05 3 00 06010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133,6</w:t>
            </w:r>
          </w:p>
        </w:tc>
      </w:tr>
      <w:tr w:rsidR="009637AA" w:rsidRPr="009637AA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05 3 00 06040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</w:tr>
      <w:tr w:rsidR="009637AA" w:rsidRPr="009637AA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05 3 00 06040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</w:tr>
      <w:tr w:rsidR="009637AA" w:rsidRPr="009637AA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05 3 00 06040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</w:tr>
      <w:tr w:rsidR="009637AA" w:rsidRPr="009637AA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05 3 00 06060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54,5</w:t>
            </w:r>
          </w:p>
        </w:tc>
      </w:tr>
      <w:tr w:rsidR="009637AA" w:rsidRPr="009637AA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05 3 00 06060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54,5</w:t>
            </w:r>
          </w:p>
        </w:tc>
      </w:tr>
      <w:tr w:rsidR="009637AA" w:rsidRPr="009637AA">
        <w:trPr>
          <w:trHeight w:val="58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05 3 00 06060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54,5</w:t>
            </w:r>
          </w:p>
        </w:tc>
      </w:tr>
      <w:tr w:rsidR="009637AA" w:rsidRPr="009637AA">
        <w:trPr>
          <w:trHeight w:val="8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1460,1</w:t>
            </w:r>
          </w:p>
        </w:tc>
      </w:tr>
      <w:tr w:rsidR="009637AA" w:rsidRPr="009637AA">
        <w:trPr>
          <w:trHeight w:val="8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Учреждение жилищно-коммунального хозяйства Бергульского сельсовета Северного района Новосибирской области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05 4 00 00000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1460,1</w:t>
            </w:r>
          </w:p>
        </w:tc>
      </w:tr>
      <w:tr w:rsidR="009637AA" w:rsidRPr="009637AA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637,2</w:t>
            </w:r>
          </w:p>
        </w:tc>
      </w:tr>
      <w:tr w:rsidR="009637AA" w:rsidRPr="009637AA">
        <w:trPr>
          <w:trHeight w:val="1553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60,3</w:t>
            </w:r>
          </w:p>
        </w:tc>
      </w:tr>
      <w:tr w:rsidR="009637AA" w:rsidRPr="009637AA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60,3</w:t>
            </w:r>
          </w:p>
        </w:tc>
      </w:tr>
      <w:tr w:rsidR="009637AA" w:rsidRPr="009637AA"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511,8</w:t>
            </w:r>
          </w:p>
        </w:tc>
      </w:tr>
      <w:tr w:rsidR="009637AA" w:rsidRPr="009637AA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511,8</w:t>
            </w:r>
          </w:p>
        </w:tc>
      </w:tr>
      <w:tr w:rsidR="009637AA" w:rsidRPr="009637AA">
        <w:trPr>
          <w:trHeight w:val="36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65,1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65,1</w:t>
            </w:r>
          </w:p>
        </w:tc>
      </w:tr>
      <w:tr w:rsidR="009637AA" w:rsidRPr="009637AA">
        <w:trPr>
          <w:trHeight w:val="145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Обеспечение деятельности учреждений в области жилищно-коммунального хозяйства за счет средств областного бюджета в рамках государственной программ 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05 4 00 70510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822,9</w:t>
            </w:r>
          </w:p>
        </w:tc>
      </w:tr>
      <w:tr w:rsidR="009637AA" w:rsidRPr="009637AA">
        <w:trPr>
          <w:trHeight w:val="1625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05 4 00 70510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822,9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05 4 00 70510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822,9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Культура, кинематография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3644,5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3644,5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в сфере культуры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3644,5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3644,5</w:t>
            </w: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1061,1</w:t>
            </w:r>
          </w:p>
        </w:tc>
      </w:tr>
      <w:tr w:rsidR="009637AA" w:rsidRPr="009637AA">
        <w:trPr>
          <w:trHeight w:val="116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6,3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6,3</w:t>
            </w: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1045,5</w:t>
            </w: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1045,5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9,3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9,3</w:t>
            </w:r>
          </w:p>
        </w:tc>
      </w:tr>
      <w:tr w:rsidR="009637AA" w:rsidRPr="009637AA">
        <w:trPr>
          <w:trHeight w:val="145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Расходы на реализацию социально-значимых проектов в сфере развития общественной </w:t>
            </w:r>
            <w:proofErr w:type="spellStart"/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инфрасируктуры</w:t>
            </w:r>
            <w:proofErr w:type="spellEnd"/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115,0</w:t>
            </w: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08 1 00 70370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115,0</w:t>
            </w: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08 1 00 70370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115,0</w:t>
            </w:r>
          </w:p>
        </w:tc>
      </w:tr>
      <w:tr w:rsidR="009637AA" w:rsidRPr="009637AA">
        <w:trPr>
          <w:trHeight w:val="152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обеспечение деятельности учреждений культуры за счет средств областного бюджета в рамках </w:t>
            </w:r>
            <w:proofErr w:type="spellStart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государчтвенной</w:t>
            </w:r>
            <w:proofErr w:type="spellEnd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программы Новосибирской области "Управление государственными финансами в </w:t>
            </w:r>
            <w:proofErr w:type="spellStart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Новоисбирской</w:t>
            </w:r>
            <w:proofErr w:type="spellEnd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области на 2014-2020 годы"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2305,1</w:t>
            </w:r>
          </w:p>
        </w:tc>
      </w:tr>
      <w:tr w:rsidR="009637AA" w:rsidRPr="009637AA">
        <w:trPr>
          <w:trHeight w:val="116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2290,1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2290,1</w:t>
            </w: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15,0</w:t>
            </w: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15,0</w:t>
            </w:r>
          </w:p>
        </w:tc>
      </w:tr>
      <w:tr w:rsidR="009637AA" w:rsidRPr="009637AA">
        <w:trPr>
          <w:trHeight w:val="145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Расходы на реализацию социально-значимых проектов в сфере развития общественной </w:t>
            </w:r>
            <w:proofErr w:type="spellStart"/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инфрасируктурыза</w:t>
            </w:r>
            <w:proofErr w:type="spellEnd"/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счет средств местного бюджета 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1,2</w:t>
            </w: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08 1 00 80370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1,2</w:t>
            </w: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08 1 00 80370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1,2</w:t>
            </w:r>
          </w:p>
        </w:tc>
      </w:tr>
      <w:tr w:rsidR="009637AA" w:rsidRPr="009637AA">
        <w:trPr>
          <w:trHeight w:val="152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Обеспечения развития и укрепления материально технической базы муниципальных домов культуры Северного района НСО за счет средств областного бюджета в рамках реализации государственной программы Новосибирской области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162,1</w:t>
            </w: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7 00 L4670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162,1</w:t>
            </w: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7 00 L4670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162,1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250,0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250,0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250,0</w:t>
            </w:r>
          </w:p>
        </w:tc>
      </w:tr>
      <w:tr w:rsidR="009637AA" w:rsidRPr="009637AA">
        <w:trPr>
          <w:trHeight w:val="44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Расходы в области социальной политики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250,0</w:t>
            </w:r>
          </w:p>
        </w:tc>
      </w:tr>
      <w:tr w:rsidR="009637AA" w:rsidRPr="009637AA">
        <w:trPr>
          <w:trHeight w:val="39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Пенсии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10 1 00 02020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250,0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10 1 00 02020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250,0</w:t>
            </w:r>
          </w:p>
        </w:tc>
      </w:tr>
      <w:tr w:rsidR="009637AA" w:rsidRPr="009637AA">
        <w:trPr>
          <w:trHeight w:val="34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10 1 00 02020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250,0</w:t>
            </w:r>
          </w:p>
        </w:tc>
      </w:tr>
      <w:tr w:rsidR="009637AA" w:rsidRPr="009637AA">
        <w:trPr>
          <w:trHeight w:val="76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5,0</w:t>
            </w:r>
          </w:p>
        </w:tc>
      </w:tr>
      <w:tr w:rsidR="009637AA" w:rsidRPr="009637AA">
        <w:trPr>
          <w:trHeight w:val="63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5,0</w:t>
            </w: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5,0</w:t>
            </w:r>
          </w:p>
        </w:tc>
      </w:tr>
      <w:tr w:rsidR="009637AA" w:rsidRPr="009637AA">
        <w:trPr>
          <w:trHeight w:val="58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11 0 00 05120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11 0 00 05120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11 0 00 05120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Всего расходов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9945,7</w:t>
            </w:r>
          </w:p>
        </w:tc>
      </w:tr>
    </w:tbl>
    <w:p w:rsidR="009637AA" w:rsidRDefault="009637AA"/>
    <w:p w:rsidR="009637AA" w:rsidRDefault="009637AA"/>
    <w:p w:rsidR="009637AA" w:rsidRDefault="009637AA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77"/>
        <w:gridCol w:w="1610"/>
        <w:gridCol w:w="1032"/>
        <w:gridCol w:w="1176"/>
        <w:gridCol w:w="1579"/>
        <w:gridCol w:w="1064"/>
        <w:gridCol w:w="1224"/>
        <w:gridCol w:w="1032"/>
        <w:gridCol w:w="1032"/>
      </w:tblGrid>
      <w:tr w:rsidR="009637AA" w:rsidRPr="009637AA" w:rsidTr="009637AA">
        <w:trPr>
          <w:trHeight w:val="2134"/>
        </w:trPr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Приложение 5                                                                        к решению 37-ой  сессии  Совета депутатов Бергульского сельсовета Северного района Новосибирской области "О местном бюджете Бергульского сельсовета Северного района Новосибирской области на  2018 год и плановый период 2019 и 2020 годов" от 07.11.2018 № 2</w:t>
            </w:r>
          </w:p>
        </w:tc>
      </w:tr>
      <w:tr w:rsidR="009637AA" w:rsidRPr="009637AA">
        <w:trPr>
          <w:trHeight w:val="768"/>
        </w:trPr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637AA">
              <w:rPr>
                <w:rFonts w:eastAsiaTheme="minorHAnsi"/>
                <w:b/>
                <w:bCs/>
                <w:color w:val="000000"/>
                <w:lang w:eastAsia="en-US"/>
              </w:rPr>
              <w:t>Таблица 1</w:t>
            </w: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 w:rsidTr="009637AA">
        <w:trPr>
          <w:trHeight w:val="1044"/>
        </w:trPr>
        <w:tc>
          <w:tcPr>
            <w:tcW w:w="6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637A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Ведомственная структура расходов местного бюджета на плановый период 2018 годов 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9637AA" w:rsidRPr="009637AA" w:rsidTr="009637AA">
        <w:trPr>
          <w:trHeight w:val="305"/>
        </w:trPr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637AA">
              <w:rPr>
                <w:rFonts w:eastAsiaTheme="minorHAnsi"/>
                <w:color w:val="000000"/>
                <w:lang w:eastAsia="en-US"/>
              </w:rPr>
              <w:t>тыс. рублей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 w:rsidTr="009637AA">
        <w:trPr>
          <w:trHeight w:val="29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Код ведомственной классификации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 w:rsidTr="009637AA">
        <w:trPr>
          <w:trHeight w:val="1030"/>
        </w:trPr>
        <w:tc>
          <w:tcPr>
            <w:tcW w:w="6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103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администрация  Бергульского  сельсовета  Северного  района  Новосибирской  области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2067,3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67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552,9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552,9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99 0 00 03000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552,9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99 0 00 03110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552,9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1277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99 0 00 03110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552,9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99 0 00 03110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552,9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900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1471,0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121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91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3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1470,9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4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990000 30 00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1119,6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75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Центральный аппарат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1114,6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1248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742,4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742,4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361,3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361,3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42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84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gramStart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Средства</w:t>
            </w:r>
            <w:proofErr w:type="gramEnd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99 0 00 84030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99 0 00 84030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99 0 00 84030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1757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991007 05 10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351,3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1524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991007 05 10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331,3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12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991007 05 10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331,3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8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991007 05 10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78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991007 05 10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943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Непрограммная часть местного бюджета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91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gramStart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Средства</w:t>
            </w:r>
            <w:proofErr w:type="gramEnd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99 0 00 84010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99 0 00 84010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99 0 00 84010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99 0 00 20550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870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Другие общественные вопросы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59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оценка недвижимости, признание прав и регулирование прав по муниципальной собственности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99 0 00 90020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50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99 0 00 90020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103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99 0 00 90020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9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85,6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85,6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85,6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100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 xml:space="preserve">Расходы на осуществление первичного воинского учета на территориях, </w:t>
            </w:r>
            <w:proofErr w:type="spellStart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гду</w:t>
            </w:r>
            <w:proofErr w:type="spellEnd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отсутствуют военные комиссариаты, за счет средств федерального бюджета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85,6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116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84,7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84,7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26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85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79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99 0 00 18010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104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99 0 00 18010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3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99 0 00 18010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78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2162,9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2162,9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121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61 0 00 00000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2162,9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213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 в рамках мероприятий </w:t>
            </w:r>
            <w:proofErr w:type="spellStart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государсвтенной</w:t>
            </w:r>
            <w:proofErr w:type="spellEnd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программы Новосибирской области "Развитие автомобильных дорог регионального, межмуниципального и местного значения в рамках Новосибирской области"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61 0 00 70760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1668,7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61 0 00 70760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1668,7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61 0 00 70760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1668,7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91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61 0 00 70770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400,5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61 0 00 70770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400,5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61 0 00 70770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400,5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2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Обеспечение дорожной деятельности за счет средств местного бюджета на софинансирование государственной программы Новосибирской области "Развитие автомобильных дорог </w:t>
            </w:r>
            <w:proofErr w:type="spellStart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регионального</w:t>
            </w:r>
            <w:proofErr w:type="gramStart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,м</w:t>
            </w:r>
            <w:proofErr w:type="gramEnd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ежмуниципального</w:t>
            </w:r>
            <w:proofErr w:type="spellEnd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и местного значения в </w:t>
            </w: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 xml:space="preserve">Новосибирской области"в 2015-2022 годах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61 0 00 70780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93,7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59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61 0 00 70780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93,7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130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61 0 00 70780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93,7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8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1727,4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05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79,2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05 2 00 03510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05 2 00 03510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84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Организация в границах поселений </w:t>
            </w:r>
            <w:proofErr w:type="gramStart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тепло-и</w:t>
            </w:r>
            <w:proofErr w:type="gramEnd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05 2 00 03540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73,5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1147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05 2 00 03540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73,5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05 2 00 03540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73,5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188,1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05 3 00 00000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133,6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58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05 3 00 06010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133,6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8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05 3 00 06010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133,6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8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05 3 00 06010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133,6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05 3 00 06040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1423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05 3 00 06040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05 3 00 06040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05 3 00 06060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54,5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05 3 00 06060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54,5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6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05 3 00 06060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54,5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1460,1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91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Учреждение жилищно-коммунального хозяйства Бергульского сельсовета Северного района Новосибирской области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05 4 00 00000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1460,1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75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Обеспечение деятельности учреждений жилищно-коммунального хозяйства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637,2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152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60,3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60,3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511,8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511,8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65,1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65,1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145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Обеспечение деятельности учреждений в области жилищно-коммунального хозяйства за счет средств областного бюджета в рамках государственной программ 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05 4 00 70510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822,9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116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05 4 00 70510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822,9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05 4 00 70510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822,9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Культура, кинематография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3644,5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3644,5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в сфере культуры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3644,5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08 0 00 00000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3644,5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1061,1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116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6,3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1045,5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79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1045,5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38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9,3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145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Расходы на реализацию социально-значимых проектов в сфере развития общественной </w:t>
            </w:r>
            <w:proofErr w:type="spellStart"/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инфрасируктуры</w:t>
            </w:r>
            <w:proofErr w:type="spellEnd"/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78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08 1 00 70370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76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08 1 00 70370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3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обеспечение деятельности учреждений культуры за счет средств областного бюджета в рамках </w:t>
            </w:r>
            <w:proofErr w:type="spellStart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государчтвенной</w:t>
            </w:r>
            <w:proofErr w:type="spellEnd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программы Новосибирской области "Управление государственными финансами в </w:t>
            </w:r>
            <w:proofErr w:type="spellStart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Новоисбирской</w:t>
            </w:r>
            <w:proofErr w:type="spellEnd"/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области на 2014-2020 годы"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2305,1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2290,1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58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2290,1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145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Расходы на реализацию социально-значимых проектов в сфере развития общественной </w:t>
            </w:r>
            <w:proofErr w:type="spellStart"/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инфрасируктурыза</w:t>
            </w:r>
            <w:proofErr w:type="spellEnd"/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счет средств местного бюджета 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08 1 00 80370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08 1 00 80370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152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Обеспечения развития и укрепления материально технической базы муниципальных домов культуры Северного района НСО за счет средств областного бюджета в рамках реализации государственной программы Новосибирской области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162,1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7 00 L4670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162,1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08 7 00 L4670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162,1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Расходы в области социальной политики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10 0 00 00000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Пенсии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10 1 00 02020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10 1 00 02020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10 1 00 02020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310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11 0 00 00000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11 0 00 05120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11 0 00 05120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11 0 00 05120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637AA" w:rsidRPr="009637AA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Всего расходов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637A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9945,7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7AA" w:rsidRPr="009637AA" w:rsidRDefault="009637AA" w:rsidP="009637A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</w:tbl>
    <w:p w:rsidR="008D55A9" w:rsidRDefault="008D55A9">
      <w:pPr>
        <w:sectPr w:rsidR="008D55A9" w:rsidSect="009637AA">
          <w:pgSz w:w="16838" w:h="11906" w:orient="landscape"/>
          <w:pgMar w:top="1701" w:right="536" w:bottom="851" w:left="1134" w:header="709" w:footer="709" w:gutter="0"/>
          <w:cols w:space="708"/>
          <w:docGrid w:linePitch="360"/>
        </w:sectPr>
      </w:pPr>
    </w:p>
    <w:p w:rsidR="008D55A9" w:rsidRDefault="008D55A9" w:rsidP="008D55A9">
      <w:r>
        <w:lastRenderedPageBreak/>
        <w:t xml:space="preserve">                              СОВЕТ    ДЕПУТАТОВ   БЕРГУЛЬСКОГО   СЕЛЬСОВЕТА  </w:t>
      </w:r>
    </w:p>
    <w:p w:rsidR="008D55A9" w:rsidRDefault="008D55A9" w:rsidP="008D55A9">
      <w:r>
        <w:t xml:space="preserve">                                                                    СЕВЕРНОГО  РАЙОНА </w:t>
      </w:r>
    </w:p>
    <w:p w:rsidR="008D55A9" w:rsidRDefault="008D55A9" w:rsidP="008D55A9">
      <w:r>
        <w:t xml:space="preserve">                                                           НОВОСИБИРСКОЙ      ОБЛАСТИ</w:t>
      </w:r>
    </w:p>
    <w:p w:rsidR="008D55A9" w:rsidRDefault="008D55A9" w:rsidP="008D55A9">
      <w:r>
        <w:t xml:space="preserve">                                                                        Пятого   созыва</w:t>
      </w:r>
    </w:p>
    <w:p w:rsidR="008D55A9" w:rsidRDefault="008D55A9" w:rsidP="008D55A9"/>
    <w:p w:rsidR="008D55A9" w:rsidRDefault="008D55A9" w:rsidP="008D55A9">
      <w:r>
        <w:t xml:space="preserve">                                                                          </w:t>
      </w:r>
      <w:proofErr w:type="gramStart"/>
      <w:r>
        <w:t>Р</w:t>
      </w:r>
      <w:proofErr w:type="gramEnd"/>
      <w:r>
        <w:t xml:space="preserve"> Е Ш Е Н И Е </w:t>
      </w:r>
    </w:p>
    <w:p w:rsidR="008D55A9" w:rsidRDefault="008D55A9" w:rsidP="008D55A9">
      <w:r>
        <w:t xml:space="preserve">                                                                  Тридцать  восьмой сессии</w:t>
      </w:r>
    </w:p>
    <w:p w:rsidR="008D55A9" w:rsidRDefault="008D55A9" w:rsidP="008D55A9"/>
    <w:p w:rsidR="008D55A9" w:rsidRDefault="008D55A9" w:rsidP="008D55A9">
      <w:r>
        <w:t xml:space="preserve">          </w:t>
      </w:r>
    </w:p>
    <w:p w:rsidR="008D55A9" w:rsidRDefault="008D55A9" w:rsidP="008D55A9">
      <w:r>
        <w:t xml:space="preserve">                  21.11.2018                                        с. Бергуль                                    № 1</w:t>
      </w:r>
    </w:p>
    <w:p w:rsidR="008D55A9" w:rsidRDefault="008D55A9" w:rsidP="008D55A9">
      <w:r>
        <w:t xml:space="preserve">           </w:t>
      </w:r>
    </w:p>
    <w:p w:rsidR="008D55A9" w:rsidRDefault="008D55A9" w:rsidP="008D55A9">
      <w:r>
        <w:t xml:space="preserve">                  О  внесении  изменений  и  дополнений   в  решение  27-ой  сессии  Бергульского    Совета    депутатов    пятого   созыва   от  14.12.2017 г № 2 « О местном  бюджете   Бергульского  сельсовета  Северного  района  Новосибирской    области  на  2018 год    и на  плановый   период  2019- 2020 годов»</w:t>
      </w:r>
    </w:p>
    <w:p w:rsidR="008D55A9" w:rsidRDefault="008D55A9" w:rsidP="008D55A9"/>
    <w:p w:rsidR="008D55A9" w:rsidRDefault="008D55A9" w:rsidP="008D55A9">
      <w:r>
        <w:t xml:space="preserve">                 В связи с изменением в доходной части местного бюджета и ведомственной </w:t>
      </w:r>
    </w:p>
    <w:p w:rsidR="008D55A9" w:rsidRDefault="008D55A9" w:rsidP="008D55A9">
      <w:r>
        <w:t xml:space="preserve">           структуры расходов местного бюджета Совет депутатов Бергульского сельсовета </w:t>
      </w:r>
    </w:p>
    <w:p w:rsidR="008D55A9" w:rsidRDefault="008D55A9" w:rsidP="008D55A9">
      <w:r>
        <w:t xml:space="preserve">           Северного района  Новосибирской   области </w:t>
      </w:r>
    </w:p>
    <w:p w:rsidR="008D55A9" w:rsidRDefault="008D55A9" w:rsidP="008D55A9">
      <w:r>
        <w:t xml:space="preserve">            РЕШИЛ:</w:t>
      </w:r>
    </w:p>
    <w:p w:rsidR="008D55A9" w:rsidRDefault="008D55A9" w:rsidP="008D55A9">
      <w:r>
        <w:t xml:space="preserve">           1.  Внести   в  решение  27-ой  сессии  Совета   депутатов   Бергульского  сельсовета  </w:t>
      </w:r>
    </w:p>
    <w:p w:rsidR="008D55A9" w:rsidRDefault="008D55A9" w:rsidP="008D55A9">
      <w:r>
        <w:t xml:space="preserve">           Северного   района   Новосибирской   области   пятого  созыва   от   14.12.2017г  № </w:t>
      </w:r>
    </w:p>
    <w:p w:rsidR="008D55A9" w:rsidRDefault="008D55A9" w:rsidP="008D55A9">
      <w:r>
        <w:t xml:space="preserve">           2   « О местном   бюджете  Бергульского  сельсовета  на  2018 год и плановый </w:t>
      </w:r>
    </w:p>
    <w:p w:rsidR="008D55A9" w:rsidRDefault="008D55A9" w:rsidP="008D55A9">
      <w:r>
        <w:t xml:space="preserve">           период 2019-   2020 годов». </w:t>
      </w:r>
    </w:p>
    <w:p w:rsidR="008D55A9" w:rsidRDefault="008D55A9" w:rsidP="008D55A9">
      <w:r>
        <w:t xml:space="preserve">                1.1. в  пункте  1.1 цифры  « 9525,0» заменить  цифрами « 9480,0 »</w:t>
      </w:r>
    </w:p>
    <w:p w:rsidR="008D55A9" w:rsidRDefault="008D55A9" w:rsidP="008D55A9">
      <w:r>
        <w:t xml:space="preserve">                1.2. в  пункте  1.2 цифры  « 9945,7» заменить  цифрами « 9900,7»</w:t>
      </w:r>
    </w:p>
    <w:p w:rsidR="008D55A9" w:rsidRDefault="008D55A9" w:rsidP="008D55A9">
      <w:r>
        <w:t xml:space="preserve">                1.3. утвердить  в  приложении 3 « Доходы  местного  бюджета  на  2018 год» </w:t>
      </w:r>
      <w:proofErr w:type="gramStart"/>
      <w:r>
        <w:t>в</w:t>
      </w:r>
      <w:proofErr w:type="gramEnd"/>
      <w:r>
        <w:t xml:space="preserve"> </w:t>
      </w:r>
    </w:p>
    <w:p w:rsidR="008D55A9" w:rsidRDefault="008D55A9" w:rsidP="008D55A9">
      <w:r>
        <w:t xml:space="preserve">            прилагаемой  редакции;</w:t>
      </w:r>
    </w:p>
    <w:p w:rsidR="008D55A9" w:rsidRDefault="008D55A9" w:rsidP="008D55A9">
      <w:r>
        <w:t xml:space="preserve">               1.4.утвердить в приложении 4 « Распределение бюджетных ассигнований </w:t>
      </w:r>
      <w:proofErr w:type="gramStart"/>
      <w:r>
        <w:t>по</w:t>
      </w:r>
      <w:proofErr w:type="gramEnd"/>
      <w:r>
        <w:t xml:space="preserve"> </w:t>
      </w:r>
    </w:p>
    <w:p w:rsidR="008D55A9" w:rsidRDefault="008D55A9" w:rsidP="008D55A9">
      <w:r>
        <w:t xml:space="preserve">             разделам,  подразделам, целевым  статьям </w:t>
      </w:r>
      <w:proofErr w:type="gramStart"/>
      <w:r>
        <w:t xml:space="preserve">( </w:t>
      </w:r>
      <w:proofErr w:type="gramEnd"/>
      <w:r>
        <w:t xml:space="preserve">муниципальным  программам и </w:t>
      </w:r>
    </w:p>
    <w:p w:rsidR="008D55A9" w:rsidRDefault="008D55A9" w:rsidP="008D55A9">
      <w:r>
        <w:t xml:space="preserve">             непрограммным   направлениям деятельности), группам </w:t>
      </w:r>
      <w:proofErr w:type="gramStart"/>
      <w:r>
        <w:t xml:space="preserve">( </w:t>
      </w:r>
      <w:proofErr w:type="gramEnd"/>
      <w:r>
        <w:t xml:space="preserve">группам и подгруппам) </w:t>
      </w:r>
    </w:p>
    <w:p w:rsidR="008D55A9" w:rsidRDefault="008D55A9" w:rsidP="008D55A9">
      <w:r>
        <w:t xml:space="preserve">             видов    расходов   классификации расходов бюджетов на 2018 год»  </w:t>
      </w:r>
      <w:proofErr w:type="gramStart"/>
      <w:r>
        <w:t>в</w:t>
      </w:r>
      <w:proofErr w:type="gramEnd"/>
      <w:r>
        <w:t xml:space="preserve"> прилагаемой </w:t>
      </w:r>
    </w:p>
    <w:p w:rsidR="008D55A9" w:rsidRDefault="008D55A9" w:rsidP="008D55A9">
      <w:r>
        <w:t xml:space="preserve">             редакции;</w:t>
      </w:r>
    </w:p>
    <w:p w:rsidR="008D55A9" w:rsidRDefault="008D55A9" w:rsidP="008D55A9">
      <w:r>
        <w:t xml:space="preserve">               1.5.утвердить  в  приложении 5 « Ведомственная  структура  расходов  местного  </w:t>
      </w:r>
    </w:p>
    <w:p w:rsidR="008D55A9" w:rsidRDefault="008D55A9" w:rsidP="008D55A9">
      <w:r>
        <w:t xml:space="preserve">              бюджета  на 2018 год» в  прилагаемой  редакции;</w:t>
      </w:r>
    </w:p>
    <w:p w:rsidR="008D55A9" w:rsidRDefault="008D55A9" w:rsidP="008D55A9">
      <w:r>
        <w:t xml:space="preserve">               1.6. твердить  в  приложении 10 « Источники  внутреннего  финансирования  </w:t>
      </w:r>
    </w:p>
    <w:p w:rsidR="008D55A9" w:rsidRDefault="008D55A9" w:rsidP="008D55A9">
      <w:r>
        <w:t xml:space="preserve">             дефицита  </w:t>
      </w:r>
    </w:p>
    <w:p w:rsidR="008D55A9" w:rsidRDefault="008D55A9" w:rsidP="008D55A9">
      <w:r>
        <w:t xml:space="preserve">              местного  бюджета на 2018 год  в  прилагаемой редакции.</w:t>
      </w:r>
    </w:p>
    <w:p w:rsidR="008D55A9" w:rsidRDefault="008D55A9" w:rsidP="008D55A9">
      <w:r>
        <w:t xml:space="preserve">              2. Решение  опубликовать  в газете  « Вестник  Бергульского  сельсовета».</w:t>
      </w:r>
    </w:p>
    <w:p w:rsidR="008D55A9" w:rsidRDefault="008D55A9" w:rsidP="008D55A9">
      <w:r>
        <w:t xml:space="preserve">              3. </w:t>
      </w:r>
      <w:proofErr w:type="gramStart"/>
      <w:r>
        <w:t>Контроль  за</w:t>
      </w:r>
      <w:proofErr w:type="gramEnd"/>
      <w:r>
        <w:t xml:space="preserve">  исполнением  возложить  на  комиссию   по   бюджету, налогам  и  </w:t>
      </w:r>
    </w:p>
    <w:p w:rsidR="008D55A9" w:rsidRDefault="008D55A9" w:rsidP="008D55A9">
      <w:r>
        <w:t xml:space="preserve">             собственности.</w:t>
      </w:r>
    </w:p>
    <w:p w:rsidR="008D55A9" w:rsidRDefault="008D55A9" w:rsidP="008D55A9">
      <w:r>
        <w:t xml:space="preserve">             </w:t>
      </w:r>
    </w:p>
    <w:p w:rsidR="008D55A9" w:rsidRDefault="008D55A9" w:rsidP="008D55A9"/>
    <w:p w:rsidR="008D55A9" w:rsidRDefault="008D55A9" w:rsidP="008D55A9">
      <w:r>
        <w:t xml:space="preserve">              Глава  Бергульского сельсовета                                            И.А.Трофимов</w:t>
      </w:r>
    </w:p>
    <w:p w:rsidR="009637AA" w:rsidRDefault="009637AA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Pr="00B73B85" w:rsidRDefault="008D55A9" w:rsidP="008D55A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B73B85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10</w:t>
      </w:r>
      <w:r w:rsidRPr="00B73B8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 решению 38 – ой сессии </w:t>
      </w:r>
    </w:p>
    <w:p w:rsidR="008D55A9" w:rsidRDefault="008D55A9" w:rsidP="008D55A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8425A0">
        <w:rPr>
          <w:sz w:val="20"/>
          <w:szCs w:val="20"/>
        </w:rPr>
        <w:t xml:space="preserve">  Совета депутатов Бергульского</w:t>
      </w:r>
      <w:r>
        <w:rPr>
          <w:sz w:val="20"/>
          <w:szCs w:val="20"/>
        </w:rPr>
        <w:t xml:space="preserve"> сельсовета</w:t>
      </w:r>
    </w:p>
    <w:p w:rsidR="008D55A9" w:rsidRDefault="008D55A9" w:rsidP="008D55A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Северного </w:t>
      </w:r>
      <w:r w:rsidRPr="008425A0">
        <w:rPr>
          <w:sz w:val="20"/>
          <w:szCs w:val="20"/>
        </w:rPr>
        <w:t>района</w:t>
      </w:r>
      <w:r>
        <w:rPr>
          <w:sz w:val="20"/>
          <w:szCs w:val="20"/>
        </w:rPr>
        <w:t xml:space="preserve"> </w:t>
      </w:r>
      <w:r w:rsidRPr="008425A0">
        <w:rPr>
          <w:sz w:val="20"/>
          <w:szCs w:val="20"/>
        </w:rPr>
        <w:t xml:space="preserve">Новосибирской </w:t>
      </w:r>
      <w:r>
        <w:rPr>
          <w:sz w:val="20"/>
          <w:szCs w:val="20"/>
        </w:rPr>
        <w:t xml:space="preserve">области </w:t>
      </w:r>
      <w:r w:rsidRPr="008425A0">
        <w:rPr>
          <w:sz w:val="20"/>
          <w:szCs w:val="20"/>
        </w:rPr>
        <w:t>«</w:t>
      </w:r>
      <w:r>
        <w:rPr>
          <w:sz w:val="20"/>
          <w:szCs w:val="20"/>
        </w:rPr>
        <w:t>О</w:t>
      </w:r>
      <w:r w:rsidRPr="008425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</w:p>
    <w:p w:rsidR="008D55A9" w:rsidRDefault="008D55A9" w:rsidP="008D55A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proofErr w:type="gramStart"/>
      <w:r w:rsidRPr="008425A0">
        <w:rPr>
          <w:sz w:val="20"/>
          <w:szCs w:val="20"/>
        </w:rPr>
        <w:t>местном</w:t>
      </w:r>
      <w:proofErr w:type="gramEnd"/>
      <w:r w:rsidRPr="008425A0">
        <w:rPr>
          <w:sz w:val="20"/>
          <w:szCs w:val="20"/>
        </w:rPr>
        <w:t xml:space="preserve"> </w:t>
      </w:r>
      <w:r>
        <w:rPr>
          <w:sz w:val="20"/>
          <w:szCs w:val="20"/>
        </w:rPr>
        <w:t>бюджете Бергу</w:t>
      </w:r>
      <w:r w:rsidRPr="008425A0">
        <w:rPr>
          <w:sz w:val="20"/>
          <w:szCs w:val="20"/>
        </w:rPr>
        <w:t>льского сельсовета</w:t>
      </w:r>
    </w:p>
    <w:p w:rsidR="008D55A9" w:rsidRDefault="008D55A9" w:rsidP="008D55A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8425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8425A0">
        <w:rPr>
          <w:sz w:val="20"/>
          <w:szCs w:val="20"/>
        </w:rPr>
        <w:t xml:space="preserve">Северного района Новосибирской области </w:t>
      </w:r>
      <w:proofErr w:type="gramStart"/>
      <w:r w:rsidRPr="008425A0">
        <w:rPr>
          <w:sz w:val="20"/>
          <w:szCs w:val="20"/>
        </w:rPr>
        <w:t>на</w:t>
      </w:r>
      <w:proofErr w:type="gramEnd"/>
    </w:p>
    <w:p w:rsidR="008D55A9" w:rsidRDefault="008D55A9" w:rsidP="008D55A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8425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2018 год и плановый период 2019 и 2020</w:t>
      </w:r>
    </w:p>
    <w:p w:rsidR="008D55A9" w:rsidRPr="008425A0" w:rsidRDefault="008D55A9" w:rsidP="008D55A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8425A0">
        <w:rPr>
          <w:sz w:val="20"/>
          <w:szCs w:val="20"/>
        </w:rPr>
        <w:t>годов»</w:t>
      </w:r>
      <w:r>
        <w:rPr>
          <w:sz w:val="20"/>
          <w:szCs w:val="20"/>
        </w:rPr>
        <w:t xml:space="preserve">  от 21.11.2018 № 1 </w:t>
      </w:r>
    </w:p>
    <w:p w:rsidR="008D55A9" w:rsidRDefault="008D55A9" w:rsidP="008D55A9">
      <w:pPr>
        <w:rPr>
          <w:sz w:val="20"/>
          <w:szCs w:val="20"/>
        </w:rPr>
      </w:pPr>
    </w:p>
    <w:p w:rsidR="008D55A9" w:rsidRDefault="008D55A9" w:rsidP="008D55A9">
      <w:pPr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</w:p>
    <w:p w:rsidR="008D55A9" w:rsidRDefault="008D55A9" w:rsidP="008D55A9">
      <w:pPr>
        <w:jc w:val="right"/>
      </w:pPr>
    </w:p>
    <w:p w:rsidR="008D55A9" w:rsidRDefault="008D55A9" w:rsidP="008D55A9"/>
    <w:p w:rsidR="008D55A9" w:rsidRPr="00BA09A2" w:rsidRDefault="008D55A9" w:rsidP="008D55A9">
      <w:pPr>
        <w:rPr>
          <w:b/>
        </w:rPr>
      </w:pPr>
      <w:r w:rsidRPr="00BA09A2">
        <w:rPr>
          <w:b/>
        </w:rPr>
        <w:t xml:space="preserve">                                                                                      </w:t>
      </w:r>
      <w:r>
        <w:rPr>
          <w:b/>
        </w:rPr>
        <w:t xml:space="preserve">                                               </w:t>
      </w:r>
    </w:p>
    <w:p w:rsidR="008D55A9" w:rsidRPr="00BA09A2" w:rsidRDefault="008D55A9" w:rsidP="008D55A9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Таблица 1</w:t>
      </w:r>
    </w:p>
    <w:p w:rsidR="008D55A9" w:rsidRPr="00BA09A2" w:rsidRDefault="008D55A9" w:rsidP="008D55A9">
      <w:pPr>
        <w:rPr>
          <w:b/>
        </w:rPr>
      </w:pPr>
    </w:p>
    <w:p w:rsidR="008D55A9" w:rsidRPr="00BA09A2" w:rsidRDefault="008D55A9" w:rsidP="008D55A9">
      <w:pPr>
        <w:jc w:val="center"/>
        <w:outlineLvl w:val="0"/>
        <w:rPr>
          <w:b/>
        </w:rPr>
      </w:pPr>
      <w:r w:rsidRPr="00BA09A2">
        <w:rPr>
          <w:b/>
        </w:rPr>
        <w:t>И С  Т О Ч Н И К И</w:t>
      </w:r>
    </w:p>
    <w:p w:rsidR="008D55A9" w:rsidRPr="00BA09A2" w:rsidRDefault="008D55A9" w:rsidP="008D55A9">
      <w:pPr>
        <w:jc w:val="center"/>
        <w:rPr>
          <w:b/>
        </w:rPr>
      </w:pPr>
      <w:r w:rsidRPr="00BA09A2">
        <w:rPr>
          <w:b/>
        </w:rPr>
        <w:t>внутреннего финансирования дефицита  местного бюджета</w:t>
      </w:r>
    </w:p>
    <w:p w:rsidR="008D55A9" w:rsidRPr="00BA09A2" w:rsidRDefault="008D55A9" w:rsidP="008D55A9">
      <w:pPr>
        <w:jc w:val="center"/>
        <w:rPr>
          <w:b/>
        </w:rPr>
      </w:pPr>
      <w:r>
        <w:rPr>
          <w:b/>
        </w:rPr>
        <w:t>на 2018</w:t>
      </w:r>
      <w:r w:rsidRPr="00BA09A2">
        <w:rPr>
          <w:b/>
        </w:rPr>
        <w:t xml:space="preserve"> год</w:t>
      </w:r>
    </w:p>
    <w:p w:rsidR="008D55A9" w:rsidRDefault="008D55A9" w:rsidP="008D55A9">
      <w:r>
        <w:t xml:space="preserve">                                                                                                                                      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5139"/>
        <w:gridCol w:w="1815"/>
      </w:tblGrid>
      <w:tr w:rsidR="008D55A9" w:rsidTr="00A55849">
        <w:tc>
          <w:tcPr>
            <w:tcW w:w="2616" w:type="dxa"/>
          </w:tcPr>
          <w:p w:rsidR="008D55A9" w:rsidRDefault="008D55A9" w:rsidP="00A55849">
            <w:r>
              <w:t xml:space="preserve">  К О  Д</w:t>
            </w:r>
          </w:p>
        </w:tc>
        <w:tc>
          <w:tcPr>
            <w:tcW w:w="5140" w:type="dxa"/>
          </w:tcPr>
          <w:p w:rsidR="008D55A9" w:rsidRDefault="008D55A9" w:rsidP="00A55849">
            <w:r>
              <w:t>Наименование источников внутреннего финансирования</w:t>
            </w:r>
          </w:p>
        </w:tc>
        <w:tc>
          <w:tcPr>
            <w:tcW w:w="1815" w:type="dxa"/>
          </w:tcPr>
          <w:p w:rsidR="008D55A9" w:rsidRDefault="008D55A9" w:rsidP="00A55849">
            <w:r>
              <w:t>Сумма</w:t>
            </w:r>
          </w:p>
        </w:tc>
      </w:tr>
      <w:tr w:rsidR="008D55A9" w:rsidTr="00A55849">
        <w:tc>
          <w:tcPr>
            <w:tcW w:w="2616" w:type="dxa"/>
          </w:tcPr>
          <w:p w:rsidR="008D55A9" w:rsidRDefault="008D55A9" w:rsidP="00A55849">
            <w:r>
              <w:t xml:space="preserve">       1</w:t>
            </w:r>
          </w:p>
        </w:tc>
        <w:tc>
          <w:tcPr>
            <w:tcW w:w="5140" w:type="dxa"/>
          </w:tcPr>
          <w:p w:rsidR="008D55A9" w:rsidRDefault="008D55A9" w:rsidP="00A55849">
            <w:r>
              <w:t xml:space="preserve">                        2</w:t>
            </w:r>
          </w:p>
        </w:tc>
        <w:tc>
          <w:tcPr>
            <w:tcW w:w="1815" w:type="dxa"/>
          </w:tcPr>
          <w:p w:rsidR="008D55A9" w:rsidRDefault="008D55A9" w:rsidP="00A55849">
            <w:r>
              <w:t xml:space="preserve">       3</w:t>
            </w:r>
          </w:p>
        </w:tc>
      </w:tr>
      <w:tr w:rsidR="008D55A9" w:rsidTr="00A55849">
        <w:tc>
          <w:tcPr>
            <w:tcW w:w="2616" w:type="dxa"/>
          </w:tcPr>
          <w:p w:rsidR="008D55A9" w:rsidRDefault="008D55A9" w:rsidP="00A55849"/>
        </w:tc>
        <w:tc>
          <w:tcPr>
            <w:tcW w:w="5140" w:type="dxa"/>
          </w:tcPr>
          <w:p w:rsidR="008D55A9" w:rsidRDefault="008D55A9" w:rsidP="00A55849">
            <w:r>
              <w:t>Источники внутреннего финансирования дефицитов бюджетов</w:t>
            </w:r>
          </w:p>
        </w:tc>
        <w:tc>
          <w:tcPr>
            <w:tcW w:w="1815" w:type="dxa"/>
          </w:tcPr>
          <w:p w:rsidR="008D55A9" w:rsidRDefault="008D55A9" w:rsidP="00A55849">
            <w:r>
              <w:t>0</w:t>
            </w:r>
          </w:p>
        </w:tc>
      </w:tr>
      <w:tr w:rsidR="008D55A9" w:rsidTr="00A55849">
        <w:tc>
          <w:tcPr>
            <w:tcW w:w="2616" w:type="dxa"/>
          </w:tcPr>
          <w:p w:rsidR="008D55A9" w:rsidRDefault="008D55A9" w:rsidP="00A55849">
            <w:r>
              <w:t>01030000100000710</w:t>
            </w:r>
          </w:p>
        </w:tc>
        <w:tc>
          <w:tcPr>
            <w:tcW w:w="5140" w:type="dxa"/>
          </w:tcPr>
          <w:p w:rsidR="008D55A9" w:rsidRDefault="008D55A9" w:rsidP="00A55849">
            <w:r>
              <w:t>Получение бюджетных кредитов от других бюджетов бюджетной системы РФ местным бюджетом в валюте РФ</w:t>
            </w:r>
          </w:p>
        </w:tc>
        <w:tc>
          <w:tcPr>
            <w:tcW w:w="1815" w:type="dxa"/>
          </w:tcPr>
          <w:p w:rsidR="008D55A9" w:rsidRDefault="008D55A9" w:rsidP="00A55849">
            <w:r>
              <w:t>0</w:t>
            </w:r>
          </w:p>
        </w:tc>
      </w:tr>
      <w:tr w:rsidR="008D55A9" w:rsidTr="00A55849">
        <w:tc>
          <w:tcPr>
            <w:tcW w:w="2616" w:type="dxa"/>
          </w:tcPr>
          <w:p w:rsidR="008D55A9" w:rsidRDefault="008D55A9" w:rsidP="00A55849">
            <w:r>
              <w:t>01030000100000810</w:t>
            </w:r>
          </w:p>
        </w:tc>
        <w:tc>
          <w:tcPr>
            <w:tcW w:w="5140" w:type="dxa"/>
          </w:tcPr>
          <w:p w:rsidR="008D55A9" w:rsidRDefault="008D55A9" w:rsidP="00A55849">
            <w:r>
              <w:t>Погашение  бюджетных кредитов, полученных от  других бюджетов в валюте РФ</w:t>
            </w:r>
          </w:p>
        </w:tc>
        <w:tc>
          <w:tcPr>
            <w:tcW w:w="1815" w:type="dxa"/>
          </w:tcPr>
          <w:p w:rsidR="008D55A9" w:rsidRDefault="008D55A9" w:rsidP="00A55849">
            <w:r>
              <w:t>0</w:t>
            </w:r>
          </w:p>
        </w:tc>
      </w:tr>
      <w:tr w:rsidR="008D55A9" w:rsidTr="00A55849">
        <w:tc>
          <w:tcPr>
            <w:tcW w:w="2616" w:type="dxa"/>
          </w:tcPr>
          <w:p w:rsidR="008D55A9" w:rsidRDefault="008D55A9" w:rsidP="00A55849">
            <w:r>
              <w:t>01050000000000000</w:t>
            </w:r>
          </w:p>
        </w:tc>
        <w:tc>
          <w:tcPr>
            <w:tcW w:w="5140" w:type="dxa"/>
          </w:tcPr>
          <w:p w:rsidR="008D55A9" w:rsidRDefault="008D55A9" w:rsidP="00A55849">
            <w:r>
              <w:t xml:space="preserve">Изменение остатков средств на счетах по учету </w:t>
            </w:r>
          </w:p>
          <w:p w:rsidR="008D55A9" w:rsidRDefault="008D55A9" w:rsidP="00A55849">
            <w:r>
              <w:t>средств бюджета</w:t>
            </w:r>
          </w:p>
        </w:tc>
        <w:tc>
          <w:tcPr>
            <w:tcW w:w="1815" w:type="dxa"/>
          </w:tcPr>
          <w:p w:rsidR="008D55A9" w:rsidRDefault="008D55A9" w:rsidP="00A55849">
            <w:r>
              <w:t>0</w:t>
            </w:r>
          </w:p>
        </w:tc>
      </w:tr>
      <w:tr w:rsidR="008D55A9" w:rsidTr="00A55849">
        <w:tc>
          <w:tcPr>
            <w:tcW w:w="2616" w:type="dxa"/>
          </w:tcPr>
          <w:p w:rsidR="008D55A9" w:rsidRDefault="008D55A9" w:rsidP="00A55849">
            <w:r>
              <w:t>01050000000000500</w:t>
            </w:r>
          </w:p>
        </w:tc>
        <w:tc>
          <w:tcPr>
            <w:tcW w:w="5140" w:type="dxa"/>
          </w:tcPr>
          <w:p w:rsidR="008D55A9" w:rsidRDefault="008D55A9" w:rsidP="00A55849">
            <w:r>
              <w:t>Увеличение остатков средств бюджетов</w:t>
            </w:r>
          </w:p>
        </w:tc>
        <w:tc>
          <w:tcPr>
            <w:tcW w:w="1815" w:type="dxa"/>
          </w:tcPr>
          <w:p w:rsidR="008D55A9" w:rsidRDefault="008D55A9" w:rsidP="00A55849">
            <w:r>
              <w:t>- 9480,0</w:t>
            </w:r>
          </w:p>
        </w:tc>
      </w:tr>
      <w:tr w:rsidR="008D55A9" w:rsidTr="00A55849">
        <w:tc>
          <w:tcPr>
            <w:tcW w:w="2616" w:type="dxa"/>
          </w:tcPr>
          <w:p w:rsidR="008D55A9" w:rsidRDefault="008D55A9" w:rsidP="00A55849">
            <w:r>
              <w:t>01050201100000510</w:t>
            </w:r>
          </w:p>
        </w:tc>
        <w:tc>
          <w:tcPr>
            <w:tcW w:w="5140" w:type="dxa"/>
          </w:tcPr>
          <w:p w:rsidR="008D55A9" w:rsidRDefault="008D55A9" w:rsidP="00A55849">
            <w:r>
              <w:t>Увеличение прочих остатков денежных средств</w:t>
            </w:r>
          </w:p>
          <w:p w:rsidR="008D55A9" w:rsidRDefault="008D55A9" w:rsidP="00A55849">
            <w:r>
              <w:t>местных бюджетов</w:t>
            </w:r>
          </w:p>
        </w:tc>
        <w:tc>
          <w:tcPr>
            <w:tcW w:w="1815" w:type="dxa"/>
          </w:tcPr>
          <w:p w:rsidR="008D55A9" w:rsidRDefault="008D55A9" w:rsidP="00A55849">
            <w:r>
              <w:t>-9480,0</w:t>
            </w:r>
          </w:p>
        </w:tc>
      </w:tr>
      <w:tr w:rsidR="008D55A9" w:rsidTr="00A55849">
        <w:tc>
          <w:tcPr>
            <w:tcW w:w="2616" w:type="dxa"/>
          </w:tcPr>
          <w:p w:rsidR="008D55A9" w:rsidRDefault="008D55A9" w:rsidP="00A55849">
            <w:r>
              <w:t>01050000000000600</w:t>
            </w:r>
          </w:p>
        </w:tc>
        <w:tc>
          <w:tcPr>
            <w:tcW w:w="5140" w:type="dxa"/>
          </w:tcPr>
          <w:p w:rsidR="008D55A9" w:rsidRDefault="008D55A9" w:rsidP="00A55849">
            <w:r>
              <w:t>Уменьшение остатков средств бюджетов</w:t>
            </w:r>
          </w:p>
        </w:tc>
        <w:tc>
          <w:tcPr>
            <w:tcW w:w="1815" w:type="dxa"/>
          </w:tcPr>
          <w:p w:rsidR="008D55A9" w:rsidRDefault="008D55A9" w:rsidP="00A55849">
            <w:r>
              <w:t>9900,7</w:t>
            </w:r>
          </w:p>
        </w:tc>
      </w:tr>
      <w:tr w:rsidR="008D55A9" w:rsidTr="00A55849">
        <w:tc>
          <w:tcPr>
            <w:tcW w:w="2616" w:type="dxa"/>
          </w:tcPr>
          <w:p w:rsidR="008D55A9" w:rsidRDefault="008D55A9" w:rsidP="00A55849">
            <w:r>
              <w:t>01050201100000610</w:t>
            </w:r>
          </w:p>
        </w:tc>
        <w:tc>
          <w:tcPr>
            <w:tcW w:w="5140" w:type="dxa"/>
          </w:tcPr>
          <w:p w:rsidR="008D55A9" w:rsidRDefault="008D55A9" w:rsidP="00A55849">
            <w:r>
              <w:t>Уменьшение прочих остатков денежных средств местных бюджетов</w:t>
            </w:r>
          </w:p>
        </w:tc>
        <w:tc>
          <w:tcPr>
            <w:tcW w:w="1815" w:type="dxa"/>
          </w:tcPr>
          <w:p w:rsidR="008D55A9" w:rsidRDefault="008D55A9" w:rsidP="00A55849">
            <w:r>
              <w:t>9900,7</w:t>
            </w:r>
          </w:p>
        </w:tc>
      </w:tr>
    </w:tbl>
    <w:p w:rsidR="008D55A9" w:rsidRDefault="008D55A9" w:rsidP="008D55A9"/>
    <w:p w:rsidR="008D55A9" w:rsidRDefault="008D55A9"/>
    <w:p w:rsidR="008D55A9" w:rsidRDefault="008D55A9"/>
    <w:p w:rsidR="008D55A9" w:rsidRDefault="008D55A9"/>
    <w:p w:rsidR="008D55A9" w:rsidRDefault="008D55A9"/>
    <w:p w:rsidR="008D55A9" w:rsidRPr="008425A0" w:rsidRDefault="008D55A9" w:rsidP="008D55A9">
      <w:pPr>
        <w:jc w:val="right"/>
        <w:rPr>
          <w:sz w:val="20"/>
          <w:szCs w:val="20"/>
        </w:rPr>
      </w:pPr>
      <w: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Приложение  </w:t>
      </w:r>
      <w:r w:rsidRPr="008425A0">
        <w:rPr>
          <w:sz w:val="20"/>
          <w:szCs w:val="20"/>
        </w:rPr>
        <w:t xml:space="preserve">№ </w:t>
      </w:r>
      <w:r>
        <w:rPr>
          <w:sz w:val="20"/>
          <w:szCs w:val="20"/>
        </w:rPr>
        <w:t>3</w:t>
      </w:r>
      <w:r w:rsidRPr="008425A0">
        <w:rPr>
          <w:sz w:val="20"/>
          <w:szCs w:val="20"/>
        </w:rPr>
        <w:t xml:space="preserve"> к решению</w:t>
      </w:r>
      <w:r>
        <w:rPr>
          <w:sz w:val="20"/>
          <w:szCs w:val="20"/>
        </w:rPr>
        <w:t xml:space="preserve"> 38 – ой сессии      </w:t>
      </w:r>
      <w:r w:rsidRPr="008425A0">
        <w:rPr>
          <w:sz w:val="20"/>
          <w:szCs w:val="20"/>
        </w:rPr>
        <w:t xml:space="preserve"> </w:t>
      </w:r>
    </w:p>
    <w:p w:rsidR="008D55A9" w:rsidRDefault="008D55A9" w:rsidP="008D55A9">
      <w:pPr>
        <w:jc w:val="right"/>
        <w:rPr>
          <w:sz w:val="20"/>
          <w:szCs w:val="20"/>
        </w:rPr>
      </w:pPr>
      <w:r w:rsidRPr="008425A0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                                   </w:t>
      </w:r>
      <w:r w:rsidRPr="008425A0">
        <w:rPr>
          <w:sz w:val="20"/>
          <w:szCs w:val="20"/>
        </w:rPr>
        <w:t xml:space="preserve">      Совета </w:t>
      </w:r>
      <w:r>
        <w:rPr>
          <w:sz w:val="20"/>
          <w:szCs w:val="20"/>
        </w:rPr>
        <w:t xml:space="preserve"> </w:t>
      </w:r>
      <w:r w:rsidRPr="008425A0">
        <w:rPr>
          <w:sz w:val="20"/>
          <w:szCs w:val="20"/>
        </w:rPr>
        <w:t xml:space="preserve">депутатов </w:t>
      </w:r>
      <w:r>
        <w:rPr>
          <w:sz w:val="20"/>
          <w:szCs w:val="20"/>
        </w:rPr>
        <w:t xml:space="preserve"> </w:t>
      </w:r>
      <w:r w:rsidRPr="008425A0">
        <w:rPr>
          <w:sz w:val="20"/>
          <w:szCs w:val="20"/>
        </w:rPr>
        <w:t>Бергульского</w:t>
      </w:r>
      <w:r>
        <w:rPr>
          <w:sz w:val="20"/>
          <w:szCs w:val="20"/>
        </w:rPr>
        <w:t xml:space="preserve">   сельсовета</w:t>
      </w:r>
    </w:p>
    <w:p w:rsidR="008D55A9" w:rsidRDefault="008D55A9" w:rsidP="008D55A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Северного   </w:t>
      </w:r>
      <w:r w:rsidRPr="008425A0">
        <w:rPr>
          <w:sz w:val="20"/>
          <w:szCs w:val="20"/>
        </w:rPr>
        <w:t>района</w:t>
      </w:r>
      <w:r>
        <w:rPr>
          <w:sz w:val="20"/>
          <w:szCs w:val="20"/>
        </w:rPr>
        <w:t xml:space="preserve">  </w:t>
      </w:r>
      <w:r w:rsidRPr="008425A0">
        <w:rPr>
          <w:sz w:val="20"/>
          <w:szCs w:val="20"/>
        </w:rPr>
        <w:t xml:space="preserve">Новосибирской </w:t>
      </w:r>
      <w:r>
        <w:rPr>
          <w:sz w:val="20"/>
          <w:szCs w:val="20"/>
        </w:rPr>
        <w:t xml:space="preserve"> области  «О местном бюджете Бергульского сельсовета  </w:t>
      </w:r>
    </w:p>
    <w:p w:rsidR="008D55A9" w:rsidRDefault="008D55A9" w:rsidP="008D55A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Северного района Новосибирской области 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</w:t>
      </w:r>
    </w:p>
    <w:p w:rsidR="008D55A9" w:rsidRDefault="008D55A9" w:rsidP="008D55A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2018 год и  плановый период 2019 и2020 годов»</w:t>
      </w:r>
    </w:p>
    <w:p w:rsidR="008D55A9" w:rsidRDefault="008D55A9" w:rsidP="008D55A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21.11.2018№ 1</w:t>
      </w:r>
    </w:p>
    <w:p w:rsidR="008D55A9" w:rsidRDefault="008D55A9" w:rsidP="008D55A9">
      <w:pPr>
        <w:jc w:val="right"/>
        <w:rPr>
          <w:sz w:val="20"/>
          <w:szCs w:val="20"/>
        </w:rPr>
      </w:pPr>
    </w:p>
    <w:p w:rsidR="008D55A9" w:rsidRPr="00DD3EBF" w:rsidRDefault="008D55A9" w:rsidP="008D55A9">
      <w:pPr>
        <w:jc w:val="right"/>
        <w:rPr>
          <w:b/>
        </w:rPr>
      </w:pPr>
      <w:r w:rsidRPr="00DD3EBF">
        <w:rPr>
          <w:b/>
        </w:rPr>
        <w:t xml:space="preserve">                                                                                    </w:t>
      </w:r>
      <w:r>
        <w:rPr>
          <w:b/>
        </w:rPr>
        <w:t>Таблица 1</w:t>
      </w:r>
      <w:r w:rsidRPr="00DD3EBF">
        <w:rPr>
          <w:b/>
        </w:rPr>
        <w:t xml:space="preserve">    </w:t>
      </w:r>
      <w:r>
        <w:rPr>
          <w:b/>
        </w:rPr>
        <w:t xml:space="preserve">                       </w:t>
      </w:r>
    </w:p>
    <w:p w:rsidR="008D55A9" w:rsidRDefault="008D55A9" w:rsidP="008D55A9"/>
    <w:p w:rsidR="008D55A9" w:rsidRPr="002C2DE1" w:rsidRDefault="008D55A9" w:rsidP="008D55A9">
      <w:pPr>
        <w:rPr>
          <w:b/>
        </w:rPr>
      </w:pPr>
      <w:r w:rsidRPr="002C2DE1">
        <w:rPr>
          <w:b/>
        </w:rPr>
        <w:t xml:space="preserve">                               </w:t>
      </w:r>
      <w:r>
        <w:rPr>
          <w:b/>
        </w:rPr>
        <w:t xml:space="preserve">          </w:t>
      </w:r>
      <w:r w:rsidRPr="002C2DE1">
        <w:rPr>
          <w:b/>
        </w:rPr>
        <w:t xml:space="preserve">     Д О Х О Д </w:t>
      </w:r>
      <w:proofErr w:type="gramStart"/>
      <w:r w:rsidRPr="002C2DE1">
        <w:rPr>
          <w:b/>
        </w:rPr>
        <w:t>Ы</w:t>
      </w:r>
      <w:proofErr w:type="gramEnd"/>
      <w:r>
        <w:rPr>
          <w:b/>
        </w:rPr>
        <w:t xml:space="preserve"> </w:t>
      </w:r>
    </w:p>
    <w:p w:rsidR="008D55A9" w:rsidRDefault="008D55A9" w:rsidP="008D55A9">
      <w:pPr>
        <w:rPr>
          <w:b/>
        </w:rPr>
      </w:pPr>
      <w:r w:rsidRPr="002C2DE1">
        <w:rPr>
          <w:b/>
        </w:rPr>
        <w:t xml:space="preserve">   </w:t>
      </w:r>
      <w:r>
        <w:rPr>
          <w:b/>
        </w:rPr>
        <w:t xml:space="preserve">                           </w:t>
      </w:r>
      <w:r w:rsidRPr="002C2DE1">
        <w:rPr>
          <w:b/>
        </w:rPr>
        <w:t xml:space="preserve">местного бюджета </w:t>
      </w:r>
      <w:r>
        <w:rPr>
          <w:b/>
        </w:rPr>
        <w:t xml:space="preserve"> на 2018 </w:t>
      </w:r>
      <w:r w:rsidRPr="002C2DE1">
        <w:rPr>
          <w:b/>
        </w:rPr>
        <w:t>год</w:t>
      </w:r>
    </w:p>
    <w:p w:rsidR="008D55A9" w:rsidRDefault="008D55A9" w:rsidP="008D55A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3866"/>
        <w:gridCol w:w="992"/>
      </w:tblGrid>
      <w:tr w:rsidR="008D55A9" w:rsidRPr="001B2512" w:rsidTr="00A55849">
        <w:tc>
          <w:tcPr>
            <w:tcW w:w="2621" w:type="dxa"/>
          </w:tcPr>
          <w:p w:rsidR="008D55A9" w:rsidRPr="001B2512" w:rsidRDefault="008D55A9" w:rsidP="00A55849">
            <w:pPr>
              <w:rPr>
                <w:b/>
              </w:rPr>
            </w:pPr>
            <w:r w:rsidRPr="001B2512">
              <w:rPr>
                <w:b/>
              </w:rPr>
              <w:t>К О Д</w:t>
            </w:r>
          </w:p>
        </w:tc>
        <w:tc>
          <w:tcPr>
            <w:tcW w:w="3866" w:type="dxa"/>
          </w:tcPr>
          <w:p w:rsidR="008D55A9" w:rsidRPr="001B2512" w:rsidRDefault="008D55A9" w:rsidP="00A55849">
            <w:pPr>
              <w:rPr>
                <w:b/>
              </w:rPr>
            </w:pPr>
            <w:r w:rsidRPr="001B2512">
              <w:rPr>
                <w:b/>
              </w:rPr>
              <w:t>Наименование доходов</w:t>
            </w:r>
          </w:p>
        </w:tc>
        <w:tc>
          <w:tcPr>
            <w:tcW w:w="992" w:type="dxa"/>
            <w:shd w:val="clear" w:color="auto" w:fill="auto"/>
          </w:tcPr>
          <w:p w:rsidR="008D55A9" w:rsidRPr="001B2512" w:rsidRDefault="008D55A9" w:rsidP="00A55849">
            <w:pPr>
              <w:rPr>
                <w:b/>
              </w:rPr>
            </w:pPr>
            <w:r w:rsidRPr="001B2512">
              <w:rPr>
                <w:b/>
              </w:rPr>
              <w:t xml:space="preserve">Сумма </w:t>
            </w:r>
          </w:p>
        </w:tc>
      </w:tr>
      <w:tr w:rsidR="008D55A9" w:rsidRPr="001B2512" w:rsidTr="00A55849">
        <w:tc>
          <w:tcPr>
            <w:tcW w:w="2621" w:type="dxa"/>
          </w:tcPr>
          <w:p w:rsidR="008D55A9" w:rsidRPr="001B2512" w:rsidRDefault="008D55A9" w:rsidP="00A55849">
            <w:pPr>
              <w:rPr>
                <w:b/>
                <w:sz w:val="28"/>
                <w:szCs w:val="28"/>
              </w:rPr>
            </w:pPr>
          </w:p>
        </w:tc>
        <w:tc>
          <w:tcPr>
            <w:tcW w:w="3866" w:type="dxa"/>
          </w:tcPr>
          <w:p w:rsidR="008D55A9" w:rsidRPr="001B2512" w:rsidRDefault="008D55A9" w:rsidP="00A55849">
            <w:pPr>
              <w:rPr>
                <w:b/>
                <w:sz w:val="28"/>
                <w:szCs w:val="28"/>
              </w:rPr>
            </w:pPr>
            <w:r w:rsidRPr="001B2512">
              <w:rPr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992" w:type="dxa"/>
          </w:tcPr>
          <w:p w:rsidR="008D55A9" w:rsidRPr="001B2512" w:rsidRDefault="008D55A9" w:rsidP="00A558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458,7</w:t>
            </w:r>
          </w:p>
        </w:tc>
      </w:tr>
      <w:tr w:rsidR="008D55A9" w:rsidRPr="001B2512" w:rsidTr="00A55849">
        <w:tc>
          <w:tcPr>
            <w:tcW w:w="2621" w:type="dxa"/>
          </w:tcPr>
          <w:p w:rsidR="008D55A9" w:rsidRPr="001B2512" w:rsidRDefault="008D55A9" w:rsidP="00A55849">
            <w:pPr>
              <w:rPr>
                <w:b/>
              </w:rPr>
            </w:pPr>
            <w:r w:rsidRPr="001B2512">
              <w:rPr>
                <w:b/>
              </w:rPr>
              <w:t>00010102000010000110</w:t>
            </w:r>
          </w:p>
        </w:tc>
        <w:tc>
          <w:tcPr>
            <w:tcW w:w="3866" w:type="dxa"/>
          </w:tcPr>
          <w:p w:rsidR="008D55A9" w:rsidRPr="002C2DE1" w:rsidRDefault="008D55A9" w:rsidP="00A55849">
            <w:r>
              <w:t>Налог на доходы физических лиц</w:t>
            </w:r>
          </w:p>
        </w:tc>
        <w:tc>
          <w:tcPr>
            <w:tcW w:w="992" w:type="dxa"/>
          </w:tcPr>
          <w:p w:rsidR="008D55A9" w:rsidRPr="001B2512" w:rsidRDefault="008D55A9" w:rsidP="00A55849">
            <w:pPr>
              <w:rPr>
                <w:b/>
              </w:rPr>
            </w:pPr>
            <w:r>
              <w:rPr>
                <w:b/>
              </w:rPr>
              <w:t>114,3</w:t>
            </w:r>
          </w:p>
        </w:tc>
      </w:tr>
      <w:tr w:rsidR="008D55A9" w:rsidRPr="001B2512" w:rsidTr="00A55849">
        <w:tc>
          <w:tcPr>
            <w:tcW w:w="2621" w:type="dxa"/>
          </w:tcPr>
          <w:p w:rsidR="008D55A9" w:rsidRPr="001B2512" w:rsidRDefault="008D55A9" w:rsidP="00A55849">
            <w:pPr>
              <w:rPr>
                <w:b/>
              </w:rPr>
            </w:pPr>
            <w:r w:rsidRPr="001B2512">
              <w:rPr>
                <w:b/>
              </w:rPr>
              <w:t>00010102021010000110</w:t>
            </w:r>
          </w:p>
        </w:tc>
        <w:tc>
          <w:tcPr>
            <w:tcW w:w="3866" w:type="dxa"/>
          </w:tcPr>
          <w:p w:rsidR="008D55A9" w:rsidRPr="002C2DE1" w:rsidRDefault="008D55A9" w:rsidP="00A55849">
            <w:r>
              <w:t>Налог на доходы физических лиц,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 2271 228 Налогового кодекса Российской Федерации</w:t>
            </w:r>
          </w:p>
        </w:tc>
        <w:tc>
          <w:tcPr>
            <w:tcW w:w="992" w:type="dxa"/>
          </w:tcPr>
          <w:p w:rsidR="008D55A9" w:rsidRPr="001B2512" w:rsidRDefault="008D55A9" w:rsidP="00A55849">
            <w:pPr>
              <w:rPr>
                <w:b/>
              </w:rPr>
            </w:pPr>
            <w:r>
              <w:rPr>
                <w:b/>
              </w:rPr>
              <w:t>114,3</w:t>
            </w:r>
          </w:p>
        </w:tc>
      </w:tr>
      <w:tr w:rsidR="008D55A9" w:rsidRPr="001B2512" w:rsidTr="00A55849">
        <w:tc>
          <w:tcPr>
            <w:tcW w:w="2621" w:type="dxa"/>
          </w:tcPr>
          <w:p w:rsidR="008D55A9" w:rsidRPr="001B2512" w:rsidRDefault="008D55A9" w:rsidP="00A55849">
            <w:pPr>
              <w:rPr>
                <w:b/>
              </w:rPr>
            </w:pPr>
            <w:r w:rsidRPr="001B2512">
              <w:rPr>
                <w:b/>
              </w:rPr>
              <w:t>00010606013100000110</w:t>
            </w:r>
          </w:p>
        </w:tc>
        <w:tc>
          <w:tcPr>
            <w:tcW w:w="3866" w:type="dxa"/>
          </w:tcPr>
          <w:p w:rsidR="008D55A9" w:rsidRPr="002C2DE1" w:rsidRDefault="008D55A9" w:rsidP="00A55849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</w:tcPr>
          <w:p w:rsidR="008D55A9" w:rsidRPr="001B2512" w:rsidRDefault="008D55A9" w:rsidP="00A55849">
            <w:pPr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8D55A9" w:rsidRPr="001B2512" w:rsidTr="00A55849">
        <w:trPr>
          <w:trHeight w:val="720"/>
        </w:trPr>
        <w:tc>
          <w:tcPr>
            <w:tcW w:w="2621" w:type="dxa"/>
          </w:tcPr>
          <w:p w:rsidR="008D55A9" w:rsidRPr="001B2512" w:rsidRDefault="008D55A9" w:rsidP="00A55849">
            <w:pPr>
              <w:rPr>
                <w:b/>
              </w:rPr>
            </w:pPr>
            <w:r>
              <w:rPr>
                <w:b/>
              </w:rPr>
              <w:t>10010302230010000110</w:t>
            </w:r>
          </w:p>
        </w:tc>
        <w:tc>
          <w:tcPr>
            <w:tcW w:w="3866" w:type="dxa"/>
          </w:tcPr>
          <w:p w:rsidR="008D55A9" w:rsidRPr="008220E9" w:rsidRDefault="008D55A9" w:rsidP="00A55849">
            <w:r w:rsidRPr="008220E9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8D55A9" w:rsidRDefault="008D55A9" w:rsidP="00A55849">
            <w:pPr>
              <w:rPr>
                <w:b/>
              </w:rPr>
            </w:pPr>
            <w:r>
              <w:rPr>
                <w:b/>
              </w:rPr>
              <w:t>89,9</w:t>
            </w:r>
          </w:p>
        </w:tc>
      </w:tr>
      <w:tr w:rsidR="008D55A9" w:rsidRPr="001B2512" w:rsidTr="00A55849">
        <w:trPr>
          <w:trHeight w:val="1110"/>
        </w:trPr>
        <w:tc>
          <w:tcPr>
            <w:tcW w:w="2621" w:type="dxa"/>
          </w:tcPr>
          <w:p w:rsidR="008D55A9" w:rsidRPr="001B2512" w:rsidRDefault="008D55A9" w:rsidP="00A55849">
            <w:pPr>
              <w:rPr>
                <w:b/>
              </w:rPr>
            </w:pPr>
            <w:r>
              <w:rPr>
                <w:b/>
              </w:rPr>
              <w:t>10010302240010000110</w:t>
            </w:r>
          </w:p>
        </w:tc>
        <w:tc>
          <w:tcPr>
            <w:tcW w:w="3866" w:type="dxa"/>
          </w:tcPr>
          <w:p w:rsidR="008D55A9" w:rsidRPr="008220E9" w:rsidRDefault="008D55A9" w:rsidP="00A55849">
            <w:r w:rsidRPr="008220E9"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8D55A9" w:rsidRDefault="008D55A9" w:rsidP="00A55849">
            <w:pPr>
              <w:rPr>
                <w:b/>
              </w:rPr>
            </w:pPr>
            <w:r>
              <w:rPr>
                <w:b/>
              </w:rPr>
              <w:t>1,6</w:t>
            </w:r>
          </w:p>
        </w:tc>
      </w:tr>
      <w:tr w:rsidR="008D55A9" w:rsidRPr="001B2512" w:rsidTr="00A55849">
        <w:trPr>
          <w:trHeight w:val="2116"/>
        </w:trPr>
        <w:tc>
          <w:tcPr>
            <w:tcW w:w="2621" w:type="dxa"/>
          </w:tcPr>
          <w:p w:rsidR="008D55A9" w:rsidRPr="001B2512" w:rsidRDefault="008D55A9" w:rsidP="00A55849">
            <w:pPr>
              <w:rPr>
                <w:b/>
              </w:rPr>
            </w:pPr>
            <w:r>
              <w:rPr>
                <w:b/>
              </w:rPr>
              <w:t>10010302250010000110</w:t>
            </w:r>
          </w:p>
        </w:tc>
        <w:tc>
          <w:tcPr>
            <w:tcW w:w="3866" w:type="dxa"/>
          </w:tcPr>
          <w:p w:rsidR="008D55A9" w:rsidRPr="008220E9" w:rsidRDefault="008D55A9" w:rsidP="00A55849">
            <w:r w:rsidRPr="008220E9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8D55A9" w:rsidRDefault="008D55A9" w:rsidP="00A55849">
            <w:pPr>
              <w:rPr>
                <w:b/>
              </w:rPr>
            </w:pPr>
            <w:r>
              <w:rPr>
                <w:b/>
              </w:rPr>
              <w:t>231,2</w:t>
            </w:r>
          </w:p>
        </w:tc>
      </w:tr>
      <w:tr w:rsidR="008D55A9" w:rsidRPr="001B2512" w:rsidTr="00A55849">
        <w:trPr>
          <w:trHeight w:val="1170"/>
        </w:trPr>
        <w:tc>
          <w:tcPr>
            <w:tcW w:w="2621" w:type="dxa"/>
          </w:tcPr>
          <w:p w:rsidR="008D55A9" w:rsidRPr="001B2512" w:rsidRDefault="008D55A9" w:rsidP="00A55849">
            <w:pPr>
              <w:rPr>
                <w:b/>
              </w:rPr>
            </w:pPr>
            <w:r>
              <w:rPr>
                <w:b/>
              </w:rPr>
              <w:t>10010302260010000110</w:t>
            </w:r>
          </w:p>
        </w:tc>
        <w:tc>
          <w:tcPr>
            <w:tcW w:w="3866" w:type="dxa"/>
          </w:tcPr>
          <w:p w:rsidR="008D55A9" w:rsidRDefault="008D55A9" w:rsidP="00A55849">
            <w:r w:rsidRPr="008220E9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8D55A9" w:rsidRDefault="008D55A9" w:rsidP="00A55849">
            <w:pPr>
              <w:rPr>
                <w:b/>
              </w:rPr>
            </w:pPr>
            <w:r>
              <w:rPr>
                <w:b/>
              </w:rPr>
              <w:t>-28,3</w:t>
            </w:r>
          </w:p>
        </w:tc>
      </w:tr>
      <w:tr w:rsidR="008D55A9" w:rsidRPr="001B2512" w:rsidTr="00A55849">
        <w:trPr>
          <w:trHeight w:val="403"/>
        </w:trPr>
        <w:tc>
          <w:tcPr>
            <w:tcW w:w="2621" w:type="dxa"/>
          </w:tcPr>
          <w:p w:rsidR="008D55A9" w:rsidRDefault="008D55A9" w:rsidP="00A55849">
            <w:pPr>
              <w:rPr>
                <w:b/>
              </w:rPr>
            </w:pPr>
          </w:p>
        </w:tc>
        <w:tc>
          <w:tcPr>
            <w:tcW w:w="3866" w:type="dxa"/>
          </w:tcPr>
          <w:p w:rsidR="008D55A9" w:rsidRPr="00D27F18" w:rsidRDefault="008D55A9" w:rsidP="00A55849">
            <w:pPr>
              <w:rPr>
                <w:b/>
                <w:sz w:val="28"/>
                <w:szCs w:val="28"/>
              </w:rPr>
            </w:pPr>
            <w:r w:rsidRPr="00D27F18">
              <w:rPr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992" w:type="dxa"/>
          </w:tcPr>
          <w:p w:rsidR="008D55A9" w:rsidRDefault="008D55A9" w:rsidP="00A55849">
            <w:pPr>
              <w:rPr>
                <w:b/>
              </w:rPr>
            </w:pPr>
            <w:r>
              <w:rPr>
                <w:b/>
              </w:rPr>
              <w:t>142,7</w:t>
            </w:r>
          </w:p>
        </w:tc>
      </w:tr>
      <w:tr w:rsidR="008D55A9" w:rsidRPr="001B2512" w:rsidTr="00A55849">
        <w:tc>
          <w:tcPr>
            <w:tcW w:w="2621" w:type="dxa"/>
          </w:tcPr>
          <w:p w:rsidR="008D55A9" w:rsidRPr="001B2512" w:rsidRDefault="008D55A9" w:rsidP="00A55849">
            <w:pPr>
              <w:rPr>
                <w:b/>
              </w:rPr>
            </w:pPr>
            <w:r w:rsidRPr="001B2512">
              <w:rPr>
                <w:b/>
              </w:rPr>
              <w:t>00011105035100000120</w:t>
            </w:r>
          </w:p>
        </w:tc>
        <w:tc>
          <w:tcPr>
            <w:tcW w:w="3866" w:type="dxa"/>
          </w:tcPr>
          <w:p w:rsidR="008D55A9" w:rsidRPr="00AA320E" w:rsidRDefault="008D55A9" w:rsidP="00A55849"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992" w:type="dxa"/>
          </w:tcPr>
          <w:p w:rsidR="008D55A9" w:rsidRDefault="008D55A9" w:rsidP="00A55849">
            <w:pPr>
              <w:rPr>
                <w:b/>
              </w:rPr>
            </w:pPr>
            <w:r>
              <w:rPr>
                <w:b/>
              </w:rPr>
              <w:t>33,0</w:t>
            </w:r>
          </w:p>
          <w:p w:rsidR="008D55A9" w:rsidRPr="001B2512" w:rsidRDefault="008D55A9" w:rsidP="00A55849">
            <w:pPr>
              <w:rPr>
                <w:b/>
              </w:rPr>
            </w:pPr>
          </w:p>
        </w:tc>
      </w:tr>
      <w:tr w:rsidR="008D55A9" w:rsidRPr="001B2512" w:rsidTr="00A55849">
        <w:tc>
          <w:tcPr>
            <w:tcW w:w="2621" w:type="dxa"/>
          </w:tcPr>
          <w:p w:rsidR="008D55A9" w:rsidRPr="001B2512" w:rsidRDefault="008D55A9" w:rsidP="00A55849">
            <w:pPr>
              <w:rPr>
                <w:b/>
              </w:rPr>
            </w:pPr>
            <w:r>
              <w:rPr>
                <w:b/>
              </w:rPr>
              <w:lastRenderedPageBreak/>
              <w:t>00011301995100000130</w:t>
            </w:r>
          </w:p>
        </w:tc>
        <w:tc>
          <w:tcPr>
            <w:tcW w:w="3866" w:type="dxa"/>
          </w:tcPr>
          <w:p w:rsidR="008D55A9" w:rsidRDefault="008D55A9" w:rsidP="00A55849">
            <w: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992" w:type="dxa"/>
          </w:tcPr>
          <w:p w:rsidR="008D55A9" w:rsidRDefault="008D55A9" w:rsidP="00A55849">
            <w:pPr>
              <w:rPr>
                <w:b/>
              </w:rPr>
            </w:pPr>
            <w:r>
              <w:rPr>
                <w:b/>
              </w:rPr>
              <w:t>109,7</w:t>
            </w:r>
          </w:p>
        </w:tc>
      </w:tr>
      <w:tr w:rsidR="008D55A9" w:rsidRPr="001B2512" w:rsidTr="00A55849">
        <w:tc>
          <w:tcPr>
            <w:tcW w:w="2621" w:type="dxa"/>
          </w:tcPr>
          <w:p w:rsidR="008D55A9" w:rsidRPr="001B2512" w:rsidRDefault="008D55A9" w:rsidP="00A55849">
            <w:pPr>
              <w:rPr>
                <w:b/>
              </w:rPr>
            </w:pPr>
          </w:p>
        </w:tc>
        <w:tc>
          <w:tcPr>
            <w:tcW w:w="3866" w:type="dxa"/>
          </w:tcPr>
          <w:p w:rsidR="008D55A9" w:rsidRPr="001B2512" w:rsidRDefault="008D55A9" w:rsidP="00A55849">
            <w:pPr>
              <w:rPr>
                <w:b/>
              </w:rPr>
            </w:pPr>
            <w:r>
              <w:rPr>
                <w:b/>
              </w:rPr>
              <w:t>Итого налоговые и неналоговые доходы</w:t>
            </w:r>
          </w:p>
        </w:tc>
        <w:tc>
          <w:tcPr>
            <w:tcW w:w="992" w:type="dxa"/>
          </w:tcPr>
          <w:p w:rsidR="008D55A9" w:rsidRPr="001B2512" w:rsidRDefault="008D55A9" w:rsidP="00A55849">
            <w:pPr>
              <w:rPr>
                <w:b/>
              </w:rPr>
            </w:pPr>
            <w:r>
              <w:rPr>
                <w:b/>
              </w:rPr>
              <w:t>601,4</w:t>
            </w:r>
          </w:p>
        </w:tc>
      </w:tr>
      <w:tr w:rsidR="008D55A9" w:rsidRPr="001B2512" w:rsidTr="00A55849">
        <w:trPr>
          <w:trHeight w:val="832"/>
        </w:trPr>
        <w:tc>
          <w:tcPr>
            <w:tcW w:w="2621" w:type="dxa"/>
          </w:tcPr>
          <w:p w:rsidR="008D55A9" w:rsidRPr="001B2512" w:rsidRDefault="008D55A9" w:rsidP="00A55849">
            <w:pPr>
              <w:rPr>
                <w:b/>
              </w:rPr>
            </w:pPr>
            <w:r>
              <w:rPr>
                <w:b/>
              </w:rPr>
              <w:t>00020215001100000</w:t>
            </w:r>
            <w:r w:rsidRPr="001B2512">
              <w:rPr>
                <w:b/>
              </w:rPr>
              <w:t>151</w:t>
            </w:r>
          </w:p>
        </w:tc>
        <w:tc>
          <w:tcPr>
            <w:tcW w:w="3866" w:type="dxa"/>
          </w:tcPr>
          <w:p w:rsidR="008D55A9" w:rsidRDefault="008D55A9" w:rsidP="00A55849">
            <w:r>
              <w:t>Дотации бюджетам поселений на выравнивание бюджетной обеспеченности</w:t>
            </w:r>
          </w:p>
          <w:p w:rsidR="008D55A9" w:rsidRPr="002C2DE1" w:rsidRDefault="008D55A9" w:rsidP="00A55849"/>
        </w:tc>
        <w:tc>
          <w:tcPr>
            <w:tcW w:w="992" w:type="dxa"/>
          </w:tcPr>
          <w:p w:rsidR="008D55A9" w:rsidRDefault="008D55A9" w:rsidP="00A55849">
            <w:pPr>
              <w:rPr>
                <w:b/>
              </w:rPr>
            </w:pPr>
            <w:r>
              <w:rPr>
                <w:b/>
              </w:rPr>
              <w:t>2515,4</w:t>
            </w:r>
          </w:p>
          <w:p w:rsidR="008D55A9" w:rsidRPr="001B2512" w:rsidRDefault="008D55A9" w:rsidP="00A55849">
            <w:pPr>
              <w:rPr>
                <w:b/>
              </w:rPr>
            </w:pPr>
          </w:p>
        </w:tc>
      </w:tr>
      <w:tr w:rsidR="008D55A9" w:rsidRPr="001B2512" w:rsidTr="00A55849">
        <w:tc>
          <w:tcPr>
            <w:tcW w:w="2621" w:type="dxa"/>
          </w:tcPr>
          <w:p w:rsidR="008D55A9" w:rsidRDefault="008D55A9" w:rsidP="00A55849">
            <w:pPr>
              <w:rPr>
                <w:b/>
              </w:rPr>
            </w:pPr>
            <w:r>
              <w:rPr>
                <w:b/>
              </w:rPr>
              <w:t>00020240014100000151</w:t>
            </w:r>
          </w:p>
        </w:tc>
        <w:tc>
          <w:tcPr>
            <w:tcW w:w="3866" w:type="dxa"/>
          </w:tcPr>
          <w:p w:rsidR="008D55A9" w:rsidRDefault="008D55A9" w:rsidP="00A55849">
            <w:r>
              <w:t xml:space="preserve">Межбюджетные </w:t>
            </w:r>
            <w:proofErr w:type="gramStart"/>
            <w:r>
              <w:t>трансферты</w:t>
            </w:r>
            <w:proofErr w:type="gramEnd"/>
            <w:r>
              <w:t xml:space="preserve"> передаваемые бюджетам поселений из бюджета муниципальных районов на осуществление частей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992" w:type="dxa"/>
          </w:tcPr>
          <w:p w:rsidR="008D55A9" w:rsidRDefault="008D55A9" w:rsidP="00A55849">
            <w:pPr>
              <w:rPr>
                <w:b/>
              </w:rPr>
            </w:pPr>
            <w:r>
              <w:rPr>
                <w:b/>
              </w:rPr>
              <w:t>73,5</w:t>
            </w:r>
          </w:p>
        </w:tc>
      </w:tr>
      <w:tr w:rsidR="008D55A9" w:rsidRPr="001B2512" w:rsidTr="00A55849">
        <w:tc>
          <w:tcPr>
            <w:tcW w:w="2621" w:type="dxa"/>
          </w:tcPr>
          <w:p w:rsidR="008D55A9" w:rsidRPr="001B2512" w:rsidRDefault="008D55A9" w:rsidP="00A55849">
            <w:pPr>
              <w:rPr>
                <w:b/>
              </w:rPr>
            </w:pPr>
            <w:r>
              <w:rPr>
                <w:b/>
              </w:rPr>
              <w:t>00020249999100000151</w:t>
            </w:r>
          </w:p>
        </w:tc>
        <w:tc>
          <w:tcPr>
            <w:tcW w:w="3866" w:type="dxa"/>
          </w:tcPr>
          <w:p w:rsidR="008D55A9" w:rsidRDefault="008D55A9" w:rsidP="00A55849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</w:tcPr>
          <w:p w:rsidR="008D55A9" w:rsidRDefault="008D55A9" w:rsidP="00A55849">
            <w:pPr>
              <w:rPr>
                <w:b/>
              </w:rPr>
            </w:pPr>
            <w:r>
              <w:rPr>
                <w:b/>
              </w:rPr>
              <w:t>6204,0</w:t>
            </w:r>
          </w:p>
        </w:tc>
      </w:tr>
      <w:tr w:rsidR="008D55A9" w:rsidRPr="001B2512" w:rsidTr="00A55849">
        <w:tc>
          <w:tcPr>
            <w:tcW w:w="2621" w:type="dxa"/>
          </w:tcPr>
          <w:p w:rsidR="008D55A9" w:rsidRDefault="008D55A9" w:rsidP="00A55849">
            <w:pPr>
              <w:rPr>
                <w:b/>
              </w:rPr>
            </w:pPr>
            <w:r>
              <w:rPr>
                <w:b/>
              </w:rPr>
              <w:t>00020230024100000151</w:t>
            </w:r>
          </w:p>
        </w:tc>
        <w:tc>
          <w:tcPr>
            <w:tcW w:w="3866" w:type="dxa"/>
          </w:tcPr>
          <w:p w:rsidR="008D55A9" w:rsidRDefault="008D55A9" w:rsidP="00A55849">
            <w:r>
              <w:t>Субвенция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992" w:type="dxa"/>
          </w:tcPr>
          <w:p w:rsidR="008D55A9" w:rsidRDefault="008D55A9" w:rsidP="00A55849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8D55A9" w:rsidRPr="001B2512" w:rsidTr="00A55849">
        <w:tc>
          <w:tcPr>
            <w:tcW w:w="2621" w:type="dxa"/>
          </w:tcPr>
          <w:p w:rsidR="008D55A9" w:rsidRDefault="008D55A9" w:rsidP="00A5584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00020235118100000151</w:t>
            </w:r>
          </w:p>
        </w:tc>
        <w:tc>
          <w:tcPr>
            <w:tcW w:w="3866" w:type="dxa"/>
          </w:tcPr>
          <w:p w:rsidR="008D55A9" w:rsidRPr="002C0B62" w:rsidRDefault="008D55A9" w:rsidP="00A558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0B62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8D55A9" w:rsidRPr="00AC5B53" w:rsidRDefault="008D55A9" w:rsidP="00A5584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C5B53">
              <w:rPr>
                <w:rFonts w:ascii="Times New Roman" w:hAnsi="Times New Roman"/>
                <w:b/>
                <w:sz w:val="24"/>
                <w:szCs w:val="24"/>
              </w:rPr>
              <w:t>85,6</w:t>
            </w:r>
          </w:p>
        </w:tc>
      </w:tr>
      <w:tr w:rsidR="008D55A9" w:rsidRPr="001B2512" w:rsidTr="00A55849">
        <w:tc>
          <w:tcPr>
            <w:tcW w:w="2621" w:type="dxa"/>
          </w:tcPr>
          <w:p w:rsidR="008D55A9" w:rsidRPr="001B2512" w:rsidRDefault="008D55A9" w:rsidP="00A55849">
            <w:pPr>
              <w:rPr>
                <w:b/>
              </w:rPr>
            </w:pPr>
          </w:p>
        </w:tc>
        <w:tc>
          <w:tcPr>
            <w:tcW w:w="3866" w:type="dxa"/>
          </w:tcPr>
          <w:p w:rsidR="008D55A9" w:rsidRPr="001B2512" w:rsidRDefault="008D55A9" w:rsidP="00A55849">
            <w:pPr>
              <w:rPr>
                <w:b/>
              </w:rPr>
            </w:pPr>
            <w:r w:rsidRPr="001B2512">
              <w:rPr>
                <w:b/>
              </w:rPr>
              <w:t>Всего доходов</w:t>
            </w:r>
          </w:p>
        </w:tc>
        <w:tc>
          <w:tcPr>
            <w:tcW w:w="992" w:type="dxa"/>
          </w:tcPr>
          <w:p w:rsidR="008D55A9" w:rsidRPr="001B2512" w:rsidRDefault="008D55A9" w:rsidP="00A55849">
            <w:pPr>
              <w:rPr>
                <w:b/>
              </w:rPr>
            </w:pPr>
            <w:r>
              <w:rPr>
                <w:b/>
              </w:rPr>
              <w:t>9480,0</w:t>
            </w:r>
          </w:p>
        </w:tc>
      </w:tr>
    </w:tbl>
    <w:p w:rsidR="008D55A9" w:rsidRPr="002C2DE1" w:rsidRDefault="008D55A9" w:rsidP="008D55A9">
      <w:pPr>
        <w:rPr>
          <w:b/>
        </w:rPr>
      </w:pPr>
    </w:p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>
      <w:pPr>
        <w:sectPr w:rsidR="008D55A9" w:rsidSect="008D55A9">
          <w:pgSz w:w="11906" w:h="16838"/>
          <w:pgMar w:top="539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77"/>
        <w:gridCol w:w="1032"/>
        <w:gridCol w:w="1176"/>
        <w:gridCol w:w="1709"/>
        <w:gridCol w:w="1063"/>
        <w:gridCol w:w="1224"/>
      </w:tblGrid>
      <w:tr w:rsidR="008D55A9" w:rsidRPr="008D55A9" w:rsidTr="008D55A9">
        <w:trPr>
          <w:trHeight w:val="2134"/>
        </w:trPr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Приложение 4                                                                        к решению 38- ой  сессии Совета депутатов Бергульского сельсовета Северного района Новосибирской области "О местном бюджете Бергульского сельсовета Северного района Новосибирской области на  2018 год и плановый период 2019 и 2020 годов" от 21.11.2018 № 1</w:t>
            </w:r>
          </w:p>
        </w:tc>
      </w:tr>
      <w:tr w:rsidR="008D55A9" w:rsidRPr="008D55A9">
        <w:trPr>
          <w:trHeight w:val="768"/>
        </w:trPr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55A9">
              <w:rPr>
                <w:rFonts w:eastAsiaTheme="minorHAnsi"/>
                <w:b/>
                <w:bCs/>
                <w:color w:val="000000"/>
                <w:lang w:eastAsia="en-US"/>
              </w:rPr>
              <w:t>Таблица 1</w:t>
            </w: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8D55A9" w:rsidRPr="008D55A9" w:rsidTr="008D55A9">
        <w:trPr>
          <w:trHeight w:val="1044"/>
        </w:trPr>
        <w:tc>
          <w:tcPr>
            <w:tcW w:w="697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D55A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Распределение бюджетных ассигнований по разделам,</w:t>
            </w: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D55A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подразделам</w:t>
            </w:r>
            <w:proofErr w:type="gramStart"/>
            <w:r w:rsidRPr="008D55A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,ц</w:t>
            </w:r>
            <w:proofErr w:type="gramEnd"/>
            <w:r w:rsidRPr="008D55A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елевым</w:t>
            </w:r>
            <w:proofErr w:type="spellEnd"/>
            <w:r w:rsidRPr="008D55A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статьям (муниципальным программам и непрограммным направлениям деятельности),группам (группам и подгруппам) видов расходов классификации расходов бюджетов на 2018 год</w:t>
            </w: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D55A9">
              <w:rPr>
                <w:rFonts w:eastAsiaTheme="minorHAnsi"/>
                <w:color w:val="000000"/>
                <w:lang w:eastAsia="en-US"/>
              </w:rPr>
              <w:t>тыс. рублей</w:t>
            </w:r>
          </w:p>
        </w:tc>
      </w:tr>
      <w:tr w:rsidR="008D55A9" w:rsidRPr="008D55A9" w:rsidTr="008D55A9">
        <w:trPr>
          <w:trHeight w:val="29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Код ведомственной классификации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8D55A9" w:rsidRPr="008D55A9" w:rsidTr="008D55A9">
        <w:trPr>
          <w:trHeight w:val="739"/>
        </w:trPr>
        <w:tc>
          <w:tcPr>
            <w:tcW w:w="6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вид расходов</w:t>
            </w: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2083,8</w:t>
            </w:r>
          </w:p>
        </w:tc>
      </w:tr>
      <w:tr w:rsidR="008D55A9" w:rsidRPr="008D55A9">
        <w:trPr>
          <w:trHeight w:val="667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552,9</w:t>
            </w: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552,9</w:t>
            </w: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99 0 00 03000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552,9</w:t>
            </w: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99 0 00 03110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552,9</w:t>
            </w:r>
          </w:p>
        </w:tc>
      </w:tr>
      <w:tr w:rsidR="008D55A9" w:rsidRPr="008D55A9">
        <w:trPr>
          <w:trHeight w:val="1277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99 0 00 03110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552,9</w:t>
            </w: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99 0 00 03110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552,9</w:t>
            </w:r>
          </w:p>
        </w:tc>
      </w:tr>
      <w:tr w:rsidR="008D55A9" w:rsidRPr="008D55A9">
        <w:trPr>
          <w:trHeight w:val="900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1490,5</w:t>
            </w:r>
          </w:p>
        </w:tc>
      </w:tr>
      <w:tr w:rsidR="008D55A9" w:rsidRPr="008D55A9">
        <w:trPr>
          <w:trHeight w:val="121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</w:tr>
      <w:tr w:rsidR="008D55A9" w:rsidRPr="008D55A9">
        <w:trPr>
          <w:trHeight w:val="91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</w:tr>
      <w:tr w:rsidR="008D55A9" w:rsidRPr="008D55A9">
        <w:trPr>
          <w:trHeight w:val="33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1490,4</w:t>
            </w:r>
          </w:p>
        </w:tc>
      </w:tr>
      <w:tr w:rsidR="008D55A9" w:rsidRPr="008D55A9">
        <w:trPr>
          <w:trHeight w:val="34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990000 30 00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1139,1</w:t>
            </w:r>
          </w:p>
        </w:tc>
      </w:tr>
      <w:tr w:rsidR="008D55A9" w:rsidRPr="008D55A9">
        <w:trPr>
          <w:trHeight w:val="75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Центральный аппарат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1134,1</w:t>
            </w:r>
          </w:p>
        </w:tc>
      </w:tr>
      <w:tr w:rsidR="008D55A9" w:rsidRPr="008D55A9">
        <w:trPr>
          <w:trHeight w:val="1248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742,4</w:t>
            </w:r>
          </w:p>
        </w:tc>
      </w:tr>
      <w:tr w:rsidR="008D55A9" w:rsidRPr="008D55A9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742,4</w:t>
            </w:r>
          </w:p>
        </w:tc>
      </w:tr>
      <w:tr w:rsidR="008D55A9" w:rsidRPr="008D55A9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380,0</w:t>
            </w:r>
          </w:p>
        </w:tc>
      </w:tr>
      <w:tr w:rsidR="008D55A9" w:rsidRPr="008D55A9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380,0</w:t>
            </w:r>
          </w:p>
        </w:tc>
      </w:tr>
      <w:tr w:rsidR="008D55A9" w:rsidRPr="008D55A9">
        <w:trPr>
          <w:trHeight w:val="42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11,7</w:t>
            </w:r>
          </w:p>
        </w:tc>
      </w:tr>
      <w:tr w:rsidR="008D55A9" w:rsidRPr="008D55A9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11,7</w:t>
            </w:r>
          </w:p>
        </w:tc>
      </w:tr>
      <w:tr w:rsidR="008D55A9" w:rsidRPr="008D55A9">
        <w:trPr>
          <w:trHeight w:val="84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gramStart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Средства</w:t>
            </w:r>
            <w:proofErr w:type="gramEnd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99 0 00 84030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</w:tr>
      <w:tr w:rsidR="008D55A9" w:rsidRPr="008D55A9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99 0 00 84030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</w:tr>
      <w:tr w:rsidR="008D55A9" w:rsidRPr="008D55A9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99 0 00 84030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</w:tr>
      <w:tr w:rsidR="008D55A9" w:rsidRPr="008D55A9">
        <w:trPr>
          <w:trHeight w:val="1757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991007 05 10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351,3</w:t>
            </w:r>
          </w:p>
        </w:tc>
      </w:tr>
      <w:tr w:rsidR="008D55A9" w:rsidRPr="008D55A9">
        <w:trPr>
          <w:trHeight w:val="1524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991007 05 10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331,3</w:t>
            </w:r>
          </w:p>
        </w:tc>
      </w:tr>
      <w:tr w:rsidR="008D55A9" w:rsidRPr="008D55A9">
        <w:trPr>
          <w:trHeight w:val="85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991007 05 10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331,3</w:t>
            </w:r>
          </w:p>
        </w:tc>
      </w:tr>
      <w:tr w:rsidR="008D55A9" w:rsidRPr="008D55A9">
        <w:trPr>
          <w:trHeight w:val="85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991007 05 10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20,0</w:t>
            </w:r>
          </w:p>
        </w:tc>
      </w:tr>
      <w:tr w:rsidR="008D55A9" w:rsidRPr="008D55A9">
        <w:trPr>
          <w:trHeight w:val="85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991007 05 10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20,0</w:t>
            </w:r>
          </w:p>
        </w:tc>
      </w:tr>
      <w:tr w:rsidR="008D55A9" w:rsidRPr="008D55A9">
        <w:trPr>
          <w:trHeight w:val="8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8D55A9" w:rsidRPr="008D55A9">
        <w:trPr>
          <w:trHeight w:val="31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</w:tr>
      <w:tr w:rsidR="008D55A9" w:rsidRPr="008D55A9">
        <w:trPr>
          <w:trHeight w:val="143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gramStart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Средства</w:t>
            </w:r>
            <w:proofErr w:type="gramEnd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99 0 00 84010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99 0 00 84010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99 0 00 84010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99 0 00 20550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</w:tr>
      <w:tr w:rsidR="008D55A9" w:rsidRPr="008D55A9">
        <w:trPr>
          <w:trHeight w:val="463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870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</w:tr>
      <w:tr w:rsidR="008D55A9" w:rsidRPr="008D55A9">
        <w:trPr>
          <w:trHeight w:val="26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Другие общественные вопросы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10,4</w:t>
            </w:r>
          </w:p>
        </w:tc>
      </w:tr>
      <w:tr w:rsidR="008D55A9" w:rsidRPr="008D55A9"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оценка недвижимости, признание прав и регулирование прав по муниципальной собственности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99 0 00 90020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10,4</w:t>
            </w:r>
          </w:p>
        </w:tc>
      </w:tr>
      <w:tr w:rsidR="008D55A9" w:rsidRPr="008D55A9"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99 0 00 90020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10,4</w:t>
            </w:r>
          </w:p>
        </w:tc>
      </w:tr>
      <w:tr w:rsidR="008D55A9" w:rsidRPr="008D55A9"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99 0 00 90020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10,4</w:t>
            </w:r>
          </w:p>
        </w:tc>
      </w:tr>
      <w:tr w:rsidR="008D55A9" w:rsidRPr="008D55A9"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85,6</w:t>
            </w:r>
          </w:p>
        </w:tc>
      </w:tr>
      <w:tr w:rsidR="008D55A9" w:rsidRPr="008D55A9"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85,6</w:t>
            </w:r>
          </w:p>
        </w:tc>
      </w:tr>
      <w:tr w:rsidR="008D55A9" w:rsidRPr="008D55A9"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85,6</w:t>
            </w:r>
          </w:p>
        </w:tc>
      </w:tr>
      <w:tr w:rsidR="008D55A9" w:rsidRPr="008D55A9">
        <w:trPr>
          <w:trHeight w:val="9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Расходы на осуществление первичного воинского учета на территориях, </w:t>
            </w:r>
            <w:proofErr w:type="spellStart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гду</w:t>
            </w:r>
            <w:proofErr w:type="spellEnd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отсутствуют военные комиссариаты, за счет средств федерального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85,6</w:t>
            </w:r>
          </w:p>
        </w:tc>
      </w:tr>
      <w:tr w:rsidR="008D55A9" w:rsidRPr="008D55A9">
        <w:trPr>
          <w:trHeight w:val="1176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84,7</w:t>
            </w:r>
          </w:p>
        </w:tc>
      </w:tr>
      <w:tr w:rsidR="008D55A9" w:rsidRPr="008D55A9"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84,7</w:t>
            </w:r>
          </w:p>
        </w:tc>
      </w:tr>
      <w:tr w:rsidR="008D55A9" w:rsidRPr="008D55A9"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0,9</w:t>
            </w:r>
          </w:p>
        </w:tc>
      </w:tr>
      <w:tr w:rsidR="008D55A9" w:rsidRPr="008D55A9"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0,9</w:t>
            </w: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D55A9" w:rsidRPr="008D55A9">
        <w:trPr>
          <w:trHeight w:val="68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</w:tr>
      <w:tr w:rsidR="008D55A9" w:rsidRPr="008D55A9">
        <w:trPr>
          <w:trHeight w:val="91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99 0 00 18010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99 0 00 18010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</w:tr>
      <w:tr w:rsidR="008D55A9" w:rsidRPr="008D55A9">
        <w:trPr>
          <w:trHeight w:val="26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Иные закупки товаров, работ и услуг для обеспечения </w:t>
            </w: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99 0 00 18010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2162,9</w:t>
            </w: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2162,9</w:t>
            </w:r>
          </w:p>
        </w:tc>
      </w:tr>
      <w:tr w:rsidR="008D55A9" w:rsidRPr="008D55A9">
        <w:trPr>
          <w:trHeight w:val="85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61 0 00 00000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2162,9</w:t>
            </w:r>
          </w:p>
        </w:tc>
      </w:tr>
      <w:tr w:rsidR="008D55A9" w:rsidRPr="008D55A9">
        <w:trPr>
          <w:trHeight w:val="258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 в рамках мероприятий </w:t>
            </w:r>
            <w:proofErr w:type="spellStart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государсвтенной</w:t>
            </w:r>
            <w:proofErr w:type="spellEnd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программы Новосибирской области "Развитие автомобильных дорог регионального, межмуниципального и местного значения в рамках Новосибирской области"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61 0 00 70760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1668,7</w:t>
            </w:r>
          </w:p>
        </w:tc>
      </w:tr>
      <w:tr w:rsidR="008D55A9" w:rsidRPr="008D55A9">
        <w:trPr>
          <w:trHeight w:val="104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61 0 00 70760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1668,7</w:t>
            </w:r>
          </w:p>
        </w:tc>
      </w:tr>
      <w:tr w:rsidR="008D55A9" w:rsidRPr="008D55A9">
        <w:trPr>
          <w:trHeight w:val="63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61 0 00 70760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1668,7</w:t>
            </w:r>
          </w:p>
        </w:tc>
      </w:tr>
      <w:tr w:rsidR="008D55A9" w:rsidRPr="008D55A9">
        <w:trPr>
          <w:trHeight w:val="137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61 0 00 70770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400,5</w:t>
            </w: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61 0 00 70770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400,5</w:t>
            </w: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61 0 00 70770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400,5</w:t>
            </w:r>
          </w:p>
        </w:tc>
      </w:tr>
      <w:tr w:rsidR="008D55A9" w:rsidRPr="008D55A9">
        <w:trPr>
          <w:trHeight w:val="182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Обеспечение дорожной деятельности за счет средств местного бюджета на софинансирование государственной программы Новосибирской области "Развитие автомобильных дорог </w:t>
            </w:r>
            <w:proofErr w:type="spellStart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регионального</w:t>
            </w:r>
            <w:proofErr w:type="gramStart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,м</w:t>
            </w:r>
            <w:proofErr w:type="gramEnd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ежмуниципального</w:t>
            </w:r>
            <w:proofErr w:type="spellEnd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и местного значения в Новосибирской области"в 2015-2022 годах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61 0 00 70780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93,7</w:t>
            </w: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61 0 00 70780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93,7</w:t>
            </w: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61 0 00 70780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93,7</w:t>
            </w: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1668,9</w:t>
            </w: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05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79,2</w:t>
            </w: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05 2 00 03510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5,7</w:t>
            </w: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05 2 00 03510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5,7</w:t>
            </w:r>
          </w:p>
        </w:tc>
      </w:tr>
      <w:tr w:rsidR="008D55A9" w:rsidRPr="008D55A9">
        <w:trPr>
          <w:trHeight w:val="1219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Организация в границах поселений </w:t>
            </w:r>
            <w:proofErr w:type="gramStart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тепло-и</w:t>
            </w:r>
            <w:proofErr w:type="gramEnd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05 2 00 03540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73,5</w:t>
            </w:r>
          </w:p>
        </w:tc>
      </w:tr>
      <w:tr w:rsidR="008D55A9" w:rsidRPr="008D55A9">
        <w:trPr>
          <w:trHeight w:val="1205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05 2 00 03540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73,5</w:t>
            </w:r>
          </w:p>
        </w:tc>
      </w:tr>
      <w:tr w:rsidR="008D55A9" w:rsidRPr="008D55A9">
        <w:trPr>
          <w:trHeight w:val="39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05 2 00 03540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73,5</w:t>
            </w:r>
          </w:p>
        </w:tc>
      </w:tr>
      <w:tr w:rsidR="008D55A9" w:rsidRPr="008D55A9">
        <w:trPr>
          <w:trHeight w:val="62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173,1</w:t>
            </w:r>
          </w:p>
        </w:tc>
      </w:tr>
      <w:tr w:rsidR="008D55A9" w:rsidRPr="008D55A9">
        <w:trPr>
          <w:trHeight w:val="66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05 3 00 00000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133,6</w:t>
            </w:r>
          </w:p>
        </w:tc>
      </w:tr>
      <w:tr w:rsidR="008D55A9" w:rsidRPr="008D55A9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Уличное освещение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05 3 00 06010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133,6</w:t>
            </w:r>
          </w:p>
        </w:tc>
      </w:tr>
      <w:tr w:rsidR="008D55A9" w:rsidRPr="008D55A9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05 3 00 06010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133,6</w:t>
            </w:r>
          </w:p>
        </w:tc>
      </w:tr>
      <w:tr w:rsidR="008D55A9" w:rsidRPr="008D55A9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05 3 00 06010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133,6</w:t>
            </w:r>
          </w:p>
        </w:tc>
      </w:tr>
      <w:tr w:rsidR="008D55A9" w:rsidRPr="008D55A9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05 3 00 06040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</w:tr>
      <w:tr w:rsidR="008D55A9" w:rsidRPr="008D55A9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05 3 00 06040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</w:tr>
      <w:tr w:rsidR="008D55A9" w:rsidRPr="008D55A9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05 3 00 06040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</w:tr>
      <w:tr w:rsidR="008D55A9" w:rsidRPr="008D55A9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05 3 00 06060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39,5</w:t>
            </w:r>
          </w:p>
        </w:tc>
      </w:tr>
      <w:tr w:rsidR="008D55A9" w:rsidRPr="008D55A9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05 3 00 06060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39,5</w:t>
            </w:r>
          </w:p>
        </w:tc>
      </w:tr>
      <w:tr w:rsidR="008D55A9" w:rsidRPr="008D55A9">
        <w:trPr>
          <w:trHeight w:val="58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05 3 00 06060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39,5</w:t>
            </w:r>
          </w:p>
        </w:tc>
      </w:tr>
      <w:tr w:rsidR="008D55A9" w:rsidRPr="008D55A9">
        <w:trPr>
          <w:trHeight w:val="8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1416,6</w:t>
            </w:r>
          </w:p>
        </w:tc>
      </w:tr>
      <w:tr w:rsidR="008D55A9" w:rsidRPr="008D55A9">
        <w:trPr>
          <w:trHeight w:val="8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Учреждение жилищно-коммунального хозяйства Бергульского сельсовета Северного района Новосибирской области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05 4 00 00000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1416,6</w:t>
            </w:r>
          </w:p>
        </w:tc>
      </w:tr>
      <w:tr w:rsidR="008D55A9" w:rsidRPr="008D55A9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593,7</w:t>
            </w:r>
          </w:p>
        </w:tc>
      </w:tr>
      <w:tr w:rsidR="008D55A9" w:rsidRPr="008D55A9">
        <w:trPr>
          <w:trHeight w:val="1553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60,3</w:t>
            </w:r>
          </w:p>
        </w:tc>
      </w:tr>
      <w:tr w:rsidR="008D55A9" w:rsidRPr="008D55A9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60,3</w:t>
            </w:r>
          </w:p>
        </w:tc>
      </w:tr>
      <w:tr w:rsidR="008D55A9" w:rsidRPr="008D55A9"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521,0</w:t>
            </w:r>
          </w:p>
        </w:tc>
      </w:tr>
      <w:tr w:rsidR="008D55A9" w:rsidRPr="008D55A9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520,9</w:t>
            </w:r>
          </w:p>
        </w:tc>
      </w:tr>
      <w:tr w:rsidR="008D55A9" w:rsidRPr="008D55A9">
        <w:trPr>
          <w:trHeight w:val="36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12,4</w:t>
            </w: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12,4</w:t>
            </w:r>
          </w:p>
        </w:tc>
      </w:tr>
      <w:tr w:rsidR="008D55A9" w:rsidRPr="008D55A9">
        <w:trPr>
          <w:trHeight w:val="145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Обеспечение деятельности учреждений в области жилищно-коммунального хозяйства за счет средств областного бюджета в рамках государственной программ 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05 4 00 70510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822,9</w:t>
            </w:r>
          </w:p>
        </w:tc>
      </w:tr>
      <w:tr w:rsidR="008D55A9" w:rsidRPr="008D55A9">
        <w:trPr>
          <w:trHeight w:val="1625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05 4 00 70510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822,9</w:t>
            </w: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05 4 00 70510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822,9</w:t>
            </w: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Культура, кинематография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3644,5</w:t>
            </w: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3644,5</w:t>
            </w: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в сфере культуры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3644,5</w:t>
            </w: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3644,5</w:t>
            </w: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1061,1</w:t>
            </w:r>
          </w:p>
        </w:tc>
      </w:tr>
      <w:tr w:rsidR="008D55A9" w:rsidRPr="008D55A9">
        <w:trPr>
          <w:trHeight w:val="116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6,3</w:t>
            </w: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6,3</w:t>
            </w: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1045,5</w:t>
            </w: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1045,5</w:t>
            </w: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9,3</w:t>
            </w: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9,3</w:t>
            </w:r>
          </w:p>
        </w:tc>
      </w:tr>
      <w:tr w:rsidR="008D55A9" w:rsidRPr="008D55A9">
        <w:trPr>
          <w:trHeight w:val="145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Расходы на реализацию социально-значимых проектов в сфере развития общественной </w:t>
            </w:r>
            <w:proofErr w:type="spellStart"/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инфрасируктуры</w:t>
            </w:r>
            <w:proofErr w:type="spellEnd"/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115,0</w:t>
            </w: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08 1 00 70370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115,0</w:t>
            </w: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08 1 00 70370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115,0</w:t>
            </w:r>
          </w:p>
        </w:tc>
      </w:tr>
      <w:tr w:rsidR="008D55A9" w:rsidRPr="008D55A9">
        <w:trPr>
          <w:trHeight w:val="152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обеспечение деятельности учреждений культуры за счет средств областного бюджета в рамках </w:t>
            </w:r>
            <w:proofErr w:type="spellStart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государчтвенной</w:t>
            </w:r>
            <w:proofErr w:type="spellEnd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программы Новосибирской области "Управление государственными финансами в </w:t>
            </w:r>
            <w:proofErr w:type="spellStart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Новоисбирской</w:t>
            </w:r>
            <w:proofErr w:type="spellEnd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области на 2014-2020 годы"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2305,1</w:t>
            </w:r>
          </w:p>
        </w:tc>
      </w:tr>
      <w:tr w:rsidR="008D55A9" w:rsidRPr="008D55A9">
        <w:trPr>
          <w:trHeight w:val="116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2290,1</w:t>
            </w: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2290,1</w:t>
            </w: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15,0</w:t>
            </w: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15,0</w:t>
            </w:r>
          </w:p>
        </w:tc>
      </w:tr>
      <w:tr w:rsidR="008D55A9" w:rsidRPr="008D55A9">
        <w:trPr>
          <w:trHeight w:val="145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Расходы на реализацию социально-значимых проектов в сфере развития общественной </w:t>
            </w:r>
            <w:proofErr w:type="spellStart"/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инфрасируктурыза</w:t>
            </w:r>
            <w:proofErr w:type="spellEnd"/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счет средств местного бюджета 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1,2</w:t>
            </w: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08 1 00 80370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1,2</w:t>
            </w: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08 1 00 80370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1,2</w:t>
            </w:r>
          </w:p>
        </w:tc>
      </w:tr>
      <w:tr w:rsidR="008D55A9" w:rsidRPr="008D55A9">
        <w:trPr>
          <w:trHeight w:val="152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Обеспечения развития и укрепления материально технической базы муниципальных домов культуры Северного района НСО за счет средств областного бюджета в рамках реализации государственной программы Новосибирской области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162,1</w:t>
            </w: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7 00 L4670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162,1</w:t>
            </w: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7 00 L4670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162,1</w:t>
            </w: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250,0</w:t>
            </w: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250,0</w:t>
            </w: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250,0</w:t>
            </w:r>
          </w:p>
        </w:tc>
      </w:tr>
      <w:tr w:rsidR="008D55A9" w:rsidRPr="008D55A9">
        <w:trPr>
          <w:trHeight w:val="44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Расходы в области социальной политики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250,0</w:t>
            </w:r>
          </w:p>
        </w:tc>
      </w:tr>
      <w:tr w:rsidR="008D55A9" w:rsidRPr="008D55A9">
        <w:trPr>
          <w:trHeight w:val="39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Пенсии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10 1 00 02020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250,0</w:t>
            </w: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10 1 00 02020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250,0</w:t>
            </w:r>
          </w:p>
        </w:tc>
      </w:tr>
      <w:tr w:rsidR="008D55A9" w:rsidRPr="008D55A9">
        <w:trPr>
          <w:trHeight w:val="34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10 1 00 02020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250,0</w:t>
            </w:r>
          </w:p>
        </w:tc>
      </w:tr>
      <w:tr w:rsidR="008D55A9" w:rsidRPr="008D55A9">
        <w:trPr>
          <w:trHeight w:val="76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5,0</w:t>
            </w:r>
          </w:p>
        </w:tc>
      </w:tr>
      <w:tr w:rsidR="008D55A9" w:rsidRPr="008D55A9">
        <w:trPr>
          <w:trHeight w:val="63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5,0</w:t>
            </w: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5,0</w:t>
            </w:r>
          </w:p>
        </w:tc>
      </w:tr>
      <w:tr w:rsidR="008D55A9" w:rsidRPr="008D55A9">
        <w:trPr>
          <w:trHeight w:val="58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11 0 00 05120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11 0 00 05120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11 0 00 05120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Всего расходов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9900,7</w:t>
            </w:r>
          </w:p>
        </w:tc>
      </w:tr>
    </w:tbl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p w:rsidR="008D55A9" w:rsidRDefault="008D55A9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77"/>
        <w:gridCol w:w="1610"/>
        <w:gridCol w:w="1032"/>
        <w:gridCol w:w="1176"/>
        <w:gridCol w:w="1579"/>
        <w:gridCol w:w="1064"/>
        <w:gridCol w:w="1224"/>
        <w:gridCol w:w="1032"/>
        <w:gridCol w:w="1032"/>
      </w:tblGrid>
      <w:tr w:rsidR="008D55A9" w:rsidRPr="008D55A9" w:rsidTr="008D55A9">
        <w:trPr>
          <w:trHeight w:val="2134"/>
        </w:trPr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Приложение 5                                                                        к решению 38-ой  сессии  Совета депутатов Бергульского сельсовета Северного района Новосибирской области "О местном бюджете Бергульского сельсовета Северного района Новосибирской области на  2018 год и плановый период 2019 и 2020 годов" от 21.11.2018 № 1</w:t>
            </w:r>
          </w:p>
        </w:tc>
      </w:tr>
      <w:tr w:rsidR="008D55A9" w:rsidRPr="008D55A9">
        <w:trPr>
          <w:trHeight w:val="768"/>
        </w:trPr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55A9">
              <w:rPr>
                <w:rFonts w:eastAsiaTheme="minorHAnsi"/>
                <w:b/>
                <w:bCs/>
                <w:color w:val="000000"/>
                <w:lang w:eastAsia="en-US"/>
              </w:rPr>
              <w:t>Таблица 1</w:t>
            </w: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 w:rsidTr="008D55A9">
        <w:trPr>
          <w:trHeight w:val="1044"/>
        </w:trPr>
        <w:tc>
          <w:tcPr>
            <w:tcW w:w="6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D55A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Ведомственная структура расходов местного бюджета на плановый период 2018 годов 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D55A9" w:rsidRPr="008D55A9" w:rsidTr="008D55A9">
        <w:trPr>
          <w:trHeight w:val="305"/>
        </w:trPr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D55A9">
              <w:rPr>
                <w:rFonts w:eastAsiaTheme="minorHAnsi"/>
                <w:color w:val="000000"/>
                <w:lang w:eastAsia="en-US"/>
              </w:rPr>
              <w:t>тыс. рублей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 w:rsidTr="008D55A9">
        <w:trPr>
          <w:trHeight w:val="29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Код ведомственной классификации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 w:rsidTr="008D55A9">
        <w:trPr>
          <w:trHeight w:val="1030"/>
        </w:trPr>
        <w:tc>
          <w:tcPr>
            <w:tcW w:w="6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103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администрация  Бергульского  сельсовета  Северного  района  Новосибирской  области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9900,7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2083,8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667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552,9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552,9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99 0 00 03000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552,9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99 0 00 03110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552,9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1277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99 0 00 03110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552,9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99 0 00 03110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552,9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900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1490,5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121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91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33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1490,4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34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990000 30 00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1139,1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75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Центральный аппарат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1134,1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1248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742,4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742,4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380,0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380,0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42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84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gramStart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Средства</w:t>
            </w:r>
            <w:proofErr w:type="gramEnd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99 0 00 84030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99 0 00 84030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99 0 00 84030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1757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991007 05 10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351,3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1524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991007 05 10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331,3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12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991007 05 10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331,3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8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991007 05 10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78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991007 05 10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943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91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gramStart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Средства</w:t>
            </w:r>
            <w:proofErr w:type="gramEnd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99 0 00 84010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99 0 00 84010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99 0 00 84010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99 0 00 20550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870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Другие общественные вопросы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59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 xml:space="preserve">оценка недвижимости, признание прав и регулирование прав по муниципальной собственности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99 0 00 90020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50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99 0 00 90020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103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99 0 00 90020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39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85,6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85,6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85,6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100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Расходы на осуществление первичного воинского учета на территориях, </w:t>
            </w:r>
            <w:proofErr w:type="spellStart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гду</w:t>
            </w:r>
            <w:proofErr w:type="spellEnd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отсутствуют военные комиссариаты, за счет средств федерального бюджета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85,6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116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84,7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84,7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26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85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Непрограммная часть местного бюджета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79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99 0 00 18010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104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99 0 00 18010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63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99 0 00 18010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78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2162,9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2162,9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121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61 0 00 00000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2162,9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213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 в рамках мероприятий </w:t>
            </w:r>
            <w:proofErr w:type="spellStart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государсвтенной</w:t>
            </w:r>
            <w:proofErr w:type="spellEnd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программы Новосибирской области "Развитие автомобильных дорог регионального, межмуниципального и местного значения в рамках Новосибирской области"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61 0 00 70760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1668,7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61 0 00 70760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1668,7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61 0 00 70760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1668,7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91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61 0 00 70770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400,5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61 0 00 70770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400,5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61 0 00 70770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400,5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62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Обеспечение дорожной деятельности за счет средств местного бюджета на софинансирование государственной программы Новосибирской области "Развитие автомобильных дорог </w:t>
            </w:r>
            <w:proofErr w:type="spellStart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регионального</w:t>
            </w:r>
            <w:proofErr w:type="gramStart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,м</w:t>
            </w:r>
            <w:proofErr w:type="gramEnd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ежмуниципального</w:t>
            </w:r>
            <w:proofErr w:type="spellEnd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и местного значения в Новосибирской области"в 2015-2022 годах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61 0 00 70780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93,7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59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61 0 00 70780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93,7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130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61 0 00 70780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93,7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68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1668,9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05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79,2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05 2 00 03510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05 2 00 03510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84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Организация в границах поселений </w:t>
            </w:r>
            <w:proofErr w:type="gramStart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тепло-и</w:t>
            </w:r>
            <w:proofErr w:type="gramEnd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водоснабжения  населения, водоотведения, снабжения населения топливом за </w:t>
            </w: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счет средств Северного района Новосибирской области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05 2 00 03540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73,5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1147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05 2 00 03540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73,5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05 2 00 03540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73,5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173,1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05 3 00 00000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133,6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58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05 3 00 06010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133,6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8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05 3 00 06010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133,6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8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05 3 00 06010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133,6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05 3 00 06040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1423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05 3 00 06040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05 3 00 06040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05 3 00 06060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39,5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05 3 00 06060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39,5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36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05 3 00 06060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39,5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1416,6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91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Учреждение жилищно-коммунального хозяйства Бергульского сельсовета Северного района Новосибирской области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05 4 00 00000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1416,6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75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593,7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152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60,3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60,3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521,0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520,9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12,4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12,4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145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Обеспечение деятельности учреждений в области жилищно-коммунального хозяйства за счет средств областного бюджета в рамках государственной программ 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05 4 00 70510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822,9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116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05 4 00 70510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822,9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05 4 00 70510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822,9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Культура, кинематография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3644,5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3644,5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в сфере культуры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3644,5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08 0 00 00000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3644,5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1061,1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116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6,3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1045,5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79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1045,5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638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9,3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145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Расходы на реализацию социально-значимых проектов в сфере развития общественной </w:t>
            </w:r>
            <w:proofErr w:type="spellStart"/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инфрасируктуры</w:t>
            </w:r>
            <w:proofErr w:type="spellEnd"/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78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08 1 00 70370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76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08 1 00 70370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63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обеспечение деятельности учреждений культуры за счет средств областного бюджета в рамках </w:t>
            </w:r>
            <w:proofErr w:type="spellStart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государчтвенной</w:t>
            </w:r>
            <w:proofErr w:type="spellEnd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программы Новосибирской области "Управление государственными финансами в </w:t>
            </w:r>
            <w:proofErr w:type="spellStart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Новоисбирской</w:t>
            </w:r>
            <w:proofErr w:type="spellEnd"/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области на 2014-2020 годы"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2305,1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2290,1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58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2290,1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145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Расходы на реализацию социально-значимых проектов в сфере развития общественной </w:t>
            </w:r>
            <w:proofErr w:type="spellStart"/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инфрасируктурыза</w:t>
            </w:r>
            <w:proofErr w:type="spellEnd"/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счет средств местного бюджета 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08 1 00 80370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08 1 00 80370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152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Обеспечения развития и укрепления материально технической базы муниципальных домов культуры Северного района НСО за счет средств областного бюджета в рамках реализации государственной программы Новосибирской области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162,1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7 00 L4670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162,1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08 7 00 L4670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162,1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Расходы в области социальной политики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10 0 00 00000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Пенсии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10 1 00 02020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10 1 00 02020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10 1 00 02020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310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11 0 00 00000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11 0 00 05120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11 0 00 05120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11 0 00 05120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D55A9" w:rsidRPr="008D55A9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Всего расходов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D55A9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9900,7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5A9" w:rsidRPr="008D55A9" w:rsidRDefault="008D55A9" w:rsidP="008D55A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</w:tbl>
    <w:p w:rsidR="008D55A9" w:rsidRPr="00AB1082" w:rsidRDefault="008D55A9"/>
    <w:sectPr w:rsidR="008D55A9" w:rsidRPr="00AB1082" w:rsidSect="008D55A9">
      <w:pgSz w:w="16838" w:h="11906" w:orient="landscape"/>
      <w:pgMar w:top="1701" w:right="53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72FF0"/>
    <w:multiLevelType w:val="hybridMultilevel"/>
    <w:tmpl w:val="3816ECF2"/>
    <w:lvl w:ilvl="0" w:tplc="9C3AD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1082"/>
    <w:rsid w:val="001F6B8F"/>
    <w:rsid w:val="008D55A9"/>
    <w:rsid w:val="009637AA"/>
    <w:rsid w:val="00AB1082"/>
    <w:rsid w:val="00BA7736"/>
    <w:rsid w:val="00DC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rsid w:val="00AB108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0">
    <w:name w:val="Обычный1"/>
    <w:rsid w:val="00AB108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2gifbullet1gif">
    <w:name w:val="msonormalbullet2gifbullet1.gif"/>
    <w:basedOn w:val="a"/>
    <w:rsid w:val="00AB1082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AB1082"/>
    <w:pPr>
      <w:spacing w:before="100" w:beforeAutospacing="1" w:after="100" w:afterAutospacing="1"/>
    </w:pPr>
  </w:style>
  <w:style w:type="paragraph" w:customStyle="1" w:styleId="msonormalbullet2gifbullet1gifbullet1gif">
    <w:name w:val="msonormalbullet2gifbullet1gifbullet1.gif"/>
    <w:basedOn w:val="a"/>
    <w:rsid w:val="00AB1082"/>
    <w:pPr>
      <w:spacing w:before="100" w:beforeAutospacing="1" w:after="100" w:afterAutospacing="1"/>
    </w:pPr>
  </w:style>
  <w:style w:type="paragraph" w:customStyle="1" w:styleId="msonormalbullet2gifbullet1gifbullet2gif">
    <w:name w:val="msonormalbullet2gifbullet1gifbullet2.gif"/>
    <w:basedOn w:val="a"/>
    <w:rsid w:val="00AB1082"/>
    <w:pPr>
      <w:spacing w:before="100" w:beforeAutospacing="1" w:after="100" w:afterAutospacing="1"/>
    </w:pPr>
  </w:style>
  <w:style w:type="paragraph" w:customStyle="1" w:styleId="msonormalbullet2gifbullet1gifbullet3gif">
    <w:name w:val="msonormalbullet2gifbullet1gifbullet3.gif"/>
    <w:basedOn w:val="a"/>
    <w:rsid w:val="00AB1082"/>
    <w:pPr>
      <w:spacing w:before="100" w:beforeAutospacing="1" w:after="100" w:afterAutospacing="1"/>
    </w:pPr>
  </w:style>
  <w:style w:type="paragraph" w:customStyle="1" w:styleId="msonormalbullet2gifbullet2gifbullet2gif">
    <w:name w:val="msonormalbullet2gifbullet2gifbullet2.gif"/>
    <w:basedOn w:val="a"/>
    <w:rsid w:val="00AB1082"/>
    <w:pPr>
      <w:spacing w:before="100" w:beforeAutospacing="1" w:after="100" w:afterAutospacing="1"/>
    </w:pPr>
  </w:style>
  <w:style w:type="paragraph" w:customStyle="1" w:styleId="msonormalbullet2gifbullet2gifbullet2gifbullet1gif">
    <w:name w:val="msonormalbullet2gifbullet2gifbullet2gifbullet1.gif"/>
    <w:basedOn w:val="a"/>
    <w:rsid w:val="00AB1082"/>
    <w:pPr>
      <w:spacing w:before="100" w:beforeAutospacing="1" w:after="100" w:afterAutospacing="1"/>
    </w:pPr>
  </w:style>
  <w:style w:type="paragraph" w:customStyle="1" w:styleId="msonormalbullet2gifbullet2gifbullet2gifbullet2gif">
    <w:name w:val="msonormalbullet2gifbullet2gifbullet2gifbullet2.gif"/>
    <w:basedOn w:val="a"/>
    <w:rsid w:val="00AB1082"/>
    <w:pPr>
      <w:spacing w:before="100" w:beforeAutospacing="1" w:after="100" w:afterAutospacing="1"/>
    </w:pPr>
  </w:style>
  <w:style w:type="paragraph" w:customStyle="1" w:styleId="msonormalbullet2gifbullet2gifbullet2gifbullet3gif">
    <w:name w:val="msonormalbullet2gifbullet2gifbullet2gifbullet3.gif"/>
    <w:basedOn w:val="a"/>
    <w:rsid w:val="00AB1082"/>
    <w:pPr>
      <w:spacing w:before="100" w:beforeAutospacing="1" w:after="100" w:afterAutospacing="1"/>
    </w:pPr>
  </w:style>
  <w:style w:type="paragraph" w:styleId="a3">
    <w:name w:val="No Spacing"/>
    <w:link w:val="a4"/>
    <w:qFormat/>
    <w:rsid w:val="00AB10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B108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B10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AB1082"/>
    <w:pPr>
      <w:jc w:val="center"/>
    </w:pPr>
    <w:rPr>
      <w:rFonts w:ascii="Arial" w:hAnsi="Arial"/>
      <w:sz w:val="26"/>
      <w:szCs w:val="20"/>
    </w:rPr>
  </w:style>
  <w:style w:type="character" w:customStyle="1" w:styleId="a6">
    <w:name w:val="Название Знак"/>
    <w:basedOn w:val="a0"/>
    <w:link w:val="a5"/>
    <w:uiPriority w:val="10"/>
    <w:rsid w:val="00AB1082"/>
    <w:rPr>
      <w:rFonts w:ascii="Arial" w:eastAsia="Times New Roman" w:hAnsi="Arial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7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65</Pages>
  <Words>14221</Words>
  <Characters>81061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2018-11-19T04:26:00Z</dcterms:created>
  <dcterms:modified xsi:type="dcterms:W3CDTF">2019-01-21T08:21:00Z</dcterms:modified>
</cp:coreProperties>
</file>