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B9" w:rsidRDefault="00F077B9" w:rsidP="00F077B9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ВЕСТНИК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БЕРГУЛЬСКОГО  СЕЛЬСОВЕТА»</w:t>
      </w:r>
    </w:p>
    <w:p w:rsidR="00F077B9" w:rsidRDefault="00F077B9" w:rsidP="00F077B9">
      <w:pPr>
        <w:rPr>
          <w:rFonts w:ascii="Times New Roman" w:hAnsi="Times New Roman" w:cs="Times New Roman"/>
          <w:b/>
          <w:sz w:val="40"/>
          <w:szCs w:val="40"/>
        </w:rPr>
      </w:pPr>
    </w:p>
    <w:p w:rsidR="00F077B9" w:rsidRDefault="00F077B9" w:rsidP="00F077B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От 15.07.2020 г                                 № 13 (282)</w:t>
      </w:r>
    </w:p>
    <w:p w:rsidR="00F077B9" w:rsidRDefault="00F077B9" w:rsidP="00F077B9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Тираж:19 экз.</w:t>
      </w:r>
    </w:p>
    <w:p w:rsidR="00F077B9" w:rsidRDefault="00F077B9" w:rsidP="00F077B9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Редактор: Гусева О.В.</w:t>
      </w:r>
    </w:p>
    <w:p w:rsidR="00F077B9" w:rsidRDefault="00F077B9" w:rsidP="00F077B9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Адрес: ул. Центральная, д.38, с. Бергуль, </w:t>
      </w:r>
    </w:p>
    <w:p w:rsidR="00F077B9" w:rsidRDefault="00F077B9" w:rsidP="00F077B9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Северный  район, Новосибирская область.</w:t>
      </w:r>
    </w:p>
    <w:p w:rsidR="00F077B9" w:rsidRDefault="00F077B9" w:rsidP="00F077B9">
      <w:pPr>
        <w:rPr>
          <w:rFonts w:ascii="Times New Roman" w:hAnsi="Times New Roman" w:cs="Times New Roman"/>
        </w:rPr>
      </w:pPr>
    </w:p>
    <w:p w:rsidR="00F077B9" w:rsidRDefault="00F077B9" w:rsidP="00F077B9"/>
    <w:p w:rsidR="00F077B9" w:rsidRDefault="00F077B9" w:rsidP="00782843">
      <w:pPr>
        <w:jc w:val="center"/>
        <w:rPr>
          <w:rFonts w:ascii="Times New Roman" w:hAnsi="Times New Roman" w:cs="Times New Roman"/>
          <w:b/>
        </w:rPr>
      </w:pPr>
    </w:p>
    <w:p w:rsidR="00F077B9" w:rsidRDefault="00F077B9" w:rsidP="00782843">
      <w:pPr>
        <w:jc w:val="center"/>
        <w:rPr>
          <w:rFonts w:ascii="Times New Roman" w:hAnsi="Times New Roman" w:cs="Times New Roman"/>
          <w:b/>
        </w:rPr>
      </w:pPr>
    </w:p>
    <w:p w:rsidR="00F077B9" w:rsidRDefault="00F077B9" w:rsidP="00782843">
      <w:pPr>
        <w:jc w:val="center"/>
        <w:rPr>
          <w:rFonts w:ascii="Times New Roman" w:hAnsi="Times New Roman" w:cs="Times New Roman"/>
          <w:b/>
        </w:rPr>
      </w:pPr>
    </w:p>
    <w:p w:rsidR="00F077B9" w:rsidRDefault="00F077B9" w:rsidP="00782843">
      <w:pPr>
        <w:jc w:val="center"/>
        <w:rPr>
          <w:rFonts w:ascii="Times New Roman" w:hAnsi="Times New Roman" w:cs="Times New Roman"/>
          <w:b/>
        </w:rPr>
      </w:pPr>
    </w:p>
    <w:p w:rsidR="00F077B9" w:rsidRDefault="00F077B9" w:rsidP="00782843">
      <w:pPr>
        <w:jc w:val="center"/>
        <w:rPr>
          <w:rFonts w:ascii="Times New Roman" w:hAnsi="Times New Roman" w:cs="Times New Roman"/>
          <w:b/>
        </w:rPr>
      </w:pPr>
    </w:p>
    <w:p w:rsidR="00F077B9" w:rsidRDefault="00F077B9" w:rsidP="00782843">
      <w:pPr>
        <w:jc w:val="center"/>
        <w:rPr>
          <w:rFonts w:ascii="Times New Roman" w:hAnsi="Times New Roman" w:cs="Times New Roman"/>
          <w:b/>
        </w:rPr>
      </w:pPr>
    </w:p>
    <w:p w:rsidR="00F077B9" w:rsidRDefault="00F077B9" w:rsidP="00782843">
      <w:pPr>
        <w:jc w:val="center"/>
        <w:rPr>
          <w:rFonts w:ascii="Times New Roman" w:hAnsi="Times New Roman" w:cs="Times New Roman"/>
          <w:b/>
        </w:rPr>
      </w:pPr>
    </w:p>
    <w:p w:rsidR="00F077B9" w:rsidRDefault="00F077B9" w:rsidP="00782843">
      <w:pPr>
        <w:jc w:val="center"/>
        <w:rPr>
          <w:rFonts w:ascii="Times New Roman" w:hAnsi="Times New Roman" w:cs="Times New Roman"/>
          <w:b/>
        </w:rPr>
      </w:pPr>
    </w:p>
    <w:p w:rsidR="00F077B9" w:rsidRDefault="00F077B9" w:rsidP="00782843">
      <w:pPr>
        <w:jc w:val="center"/>
        <w:rPr>
          <w:rFonts w:ascii="Times New Roman" w:hAnsi="Times New Roman" w:cs="Times New Roman"/>
          <w:b/>
        </w:rPr>
      </w:pPr>
    </w:p>
    <w:p w:rsidR="00F077B9" w:rsidRDefault="00F077B9" w:rsidP="00782843">
      <w:pPr>
        <w:jc w:val="center"/>
        <w:rPr>
          <w:rFonts w:ascii="Times New Roman" w:hAnsi="Times New Roman" w:cs="Times New Roman"/>
          <w:b/>
        </w:rPr>
      </w:pPr>
    </w:p>
    <w:p w:rsidR="00F077B9" w:rsidRDefault="00F077B9" w:rsidP="00782843">
      <w:pPr>
        <w:jc w:val="center"/>
        <w:rPr>
          <w:rFonts w:ascii="Times New Roman" w:hAnsi="Times New Roman" w:cs="Times New Roman"/>
          <w:b/>
        </w:rPr>
      </w:pPr>
    </w:p>
    <w:p w:rsidR="00F077B9" w:rsidRDefault="00F077B9" w:rsidP="00782843">
      <w:pPr>
        <w:jc w:val="center"/>
        <w:rPr>
          <w:rFonts w:ascii="Times New Roman" w:hAnsi="Times New Roman" w:cs="Times New Roman"/>
          <w:b/>
        </w:rPr>
      </w:pPr>
    </w:p>
    <w:p w:rsidR="00F077B9" w:rsidRDefault="00F077B9" w:rsidP="00782843">
      <w:pPr>
        <w:jc w:val="center"/>
        <w:rPr>
          <w:rFonts w:ascii="Times New Roman" w:hAnsi="Times New Roman" w:cs="Times New Roman"/>
          <w:b/>
        </w:rPr>
      </w:pPr>
    </w:p>
    <w:p w:rsidR="00F077B9" w:rsidRDefault="00F077B9" w:rsidP="00782843">
      <w:pPr>
        <w:jc w:val="center"/>
        <w:rPr>
          <w:rFonts w:ascii="Times New Roman" w:hAnsi="Times New Roman" w:cs="Times New Roman"/>
          <w:b/>
        </w:rPr>
      </w:pPr>
    </w:p>
    <w:p w:rsidR="00F077B9" w:rsidRDefault="00F077B9" w:rsidP="00782843">
      <w:pPr>
        <w:jc w:val="center"/>
        <w:rPr>
          <w:rFonts w:ascii="Times New Roman" w:hAnsi="Times New Roman" w:cs="Times New Roman"/>
          <w:b/>
        </w:rPr>
      </w:pPr>
    </w:p>
    <w:p w:rsidR="00F077B9" w:rsidRDefault="00F077B9" w:rsidP="00782843">
      <w:pPr>
        <w:jc w:val="center"/>
        <w:rPr>
          <w:rFonts w:ascii="Times New Roman" w:hAnsi="Times New Roman" w:cs="Times New Roman"/>
          <w:b/>
        </w:rPr>
      </w:pPr>
    </w:p>
    <w:p w:rsidR="00F077B9" w:rsidRDefault="00F077B9" w:rsidP="00782843">
      <w:pPr>
        <w:jc w:val="center"/>
        <w:rPr>
          <w:rFonts w:ascii="Times New Roman" w:hAnsi="Times New Roman" w:cs="Times New Roman"/>
          <w:b/>
        </w:rPr>
      </w:pPr>
    </w:p>
    <w:p w:rsidR="00F077B9" w:rsidRDefault="00F077B9" w:rsidP="00782843">
      <w:pPr>
        <w:jc w:val="center"/>
        <w:rPr>
          <w:rFonts w:ascii="Times New Roman" w:hAnsi="Times New Roman" w:cs="Times New Roman"/>
          <w:b/>
        </w:rPr>
      </w:pPr>
    </w:p>
    <w:p w:rsidR="00F077B9" w:rsidRDefault="00F077B9" w:rsidP="00782843">
      <w:pPr>
        <w:jc w:val="center"/>
        <w:rPr>
          <w:rFonts w:ascii="Times New Roman" w:hAnsi="Times New Roman" w:cs="Times New Roman"/>
          <w:b/>
        </w:rPr>
      </w:pPr>
    </w:p>
    <w:p w:rsidR="00F077B9" w:rsidRDefault="00F077B9" w:rsidP="00782843">
      <w:pPr>
        <w:jc w:val="center"/>
        <w:rPr>
          <w:rFonts w:ascii="Times New Roman" w:hAnsi="Times New Roman" w:cs="Times New Roman"/>
          <w:b/>
        </w:rPr>
      </w:pPr>
    </w:p>
    <w:p w:rsidR="00F077B9" w:rsidRDefault="00F077B9" w:rsidP="00782843">
      <w:pPr>
        <w:jc w:val="center"/>
        <w:rPr>
          <w:rFonts w:ascii="Times New Roman" w:hAnsi="Times New Roman" w:cs="Times New Roman"/>
          <w:b/>
        </w:rPr>
      </w:pPr>
    </w:p>
    <w:p w:rsidR="00F077B9" w:rsidRDefault="00F077B9" w:rsidP="00782843">
      <w:pPr>
        <w:jc w:val="center"/>
        <w:rPr>
          <w:rFonts w:ascii="Times New Roman" w:hAnsi="Times New Roman" w:cs="Times New Roman"/>
          <w:b/>
        </w:rPr>
      </w:pPr>
    </w:p>
    <w:p w:rsidR="00F077B9" w:rsidRDefault="00F077B9" w:rsidP="00782843">
      <w:pPr>
        <w:jc w:val="center"/>
        <w:rPr>
          <w:rFonts w:ascii="Times New Roman" w:hAnsi="Times New Roman" w:cs="Times New Roman"/>
          <w:b/>
        </w:rPr>
      </w:pPr>
    </w:p>
    <w:p w:rsidR="00F077B9" w:rsidRDefault="00F077B9" w:rsidP="00782843">
      <w:pPr>
        <w:jc w:val="center"/>
        <w:rPr>
          <w:rFonts w:ascii="Times New Roman" w:hAnsi="Times New Roman" w:cs="Times New Roman"/>
          <w:b/>
        </w:rPr>
      </w:pPr>
    </w:p>
    <w:p w:rsidR="00F077B9" w:rsidRDefault="00F077B9" w:rsidP="00782843">
      <w:pPr>
        <w:jc w:val="center"/>
        <w:rPr>
          <w:rFonts w:ascii="Times New Roman" w:hAnsi="Times New Roman" w:cs="Times New Roman"/>
          <w:b/>
        </w:rPr>
      </w:pPr>
    </w:p>
    <w:p w:rsidR="00F077B9" w:rsidRDefault="00F077B9" w:rsidP="00782843">
      <w:pPr>
        <w:jc w:val="center"/>
        <w:rPr>
          <w:rFonts w:ascii="Times New Roman" w:hAnsi="Times New Roman" w:cs="Times New Roman"/>
          <w:b/>
        </w:rPr>
      </w:pPr>
    </w:p>
    <w:p w:rsidR="00F077B9" w:rsidRDefault="00F077B9" w:rsidP="00782843">
      <w:pPr>
        <w:jc w:val="center"/>
        <w:rPr>
          <w:rFonts w:ascii="Times New Roman" w:hAnsi="Times New Roman" w:cs="Times New Roman"/>
          <w:b/>
        </w:rPr>
      </w:pPr>
    </w:p>
    <w:p w:rsidR="00F077B9" w:rsidRDefault="00F077B9" w:rsidP="00782843">
      <w:pPr>
        <w:jc w:val="center"/>
        <w:rPr>
          <w:rFonts w:ascii="Times New Roman" w:hAnsi="Times New Roman" w:cs="Times New Roman"/>
          <w:b/>
        </w:rPr>
      </w:pPr>
    </w:p>
    <w:p w:rsidR="00F077B9" w:rsidRDefault="00F077B9" w:rsidP="00782843">
      <w:pPr>
        <w:jc w:val="center"/>
        <w:rPr>
          <w:rFonts w:ascii="Times New Roman" w:hAnsi="Times New Roman" w:cs="Times New Roman"/>
          <w:b/>
        </w:rPr>
      </w:pPr>
    </w:p>
    <w:p w:rsidR="00F077B9" w:rsidRDefault="00F077B9" w:rsidP="00782843">
      <w:pPr>
        <w:jc w:val="center"/>
        <w:rPr>
          <w:rFonts w:ascii="Times New Roman" w:hAnsi="Times New Roman" w:cs="Times New Roman"/>
          <w:b/>
        </w:rPr>
      </w:pPr>
    </w:p>
    <w:p w:rsidR="00F077B9" w:rsidRDefault="00F077B9" w:rsidP="00782843">
      <w:pPr>
        <w:jc w:val="center"/>
        <w:rPr>
          <w:rFonts w:ascii="Times New Roman" w:hAnsi="Times New Roman" w:cs="Times New Roman"/>
          <w:b/>
        </w:rPr>
      </w:pPr>
    </w:p>
    <w:p w:rsidR="00F077B9" w:rsidRDefault="00F077B9" w:rsidP="00782843">
      <w:pPr>
        <w:jc w:val="center"/>
        <w:rPr>
          <w:rFonts w:ascii="Times New Roman" w:hAnsi="Times New Roman" w:cs="Times New Roman"/>
          <w:b/>
        </w:rPr>
      </w:pPr>
    </w:p>
    <w:p w:rsidR="00F077B9" w:rsidRDefault="00F077B9" w:rsidP="00782843">
      <w:pPr>
        <w:jc w:val="center"/>
        <w:rPr>
          <w:rFonts w:ascii="Times New Roman" w:hAnsi="Times New Roman" w:cs="Times New Roman"/>
          <w:b/>
        </w:rPr>
      </w:pPr>
    </w:p>
    <w:p w:rsidR="00F077B9" w:rsidRDefault="00F077B9" w:rsidP="00782843">
      <w:pPr>
        <w:jc w:val="center"/>
        <w:rPr>
          <w:rFonts w:ascii="Times New Roman" w:hAnsi="Times New Roman" w:cs="Times New Roman"/>
          <w:b/>
        </w:rPr>
      </w:pPr>
    </w:p>
    <w:p w:rsidR="00F077B9" w:rsidRPr="005D4349" w:rsidRDefault="00F077B9" w:rsidP="00F077B9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D4349" w:rsidRPr="005D4349" w:rsidRDefault="005D4349" w:rsidP="005D4349">
      <w:pPr>
        <w:shd w:val="clear" w:color="auto" w:fill="FFFFFF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D4349">
        <w:rPr>
          <w:rFonts w:ascii="Times New Roman" w:hAnsi="Times New Roman" w:cs="Times New Roman"/>
          <w:b/>
          <w:sz w:val="23"/>
          <w:szCs w:val="23"/>
        </w:rPr>
        <w:t>Сведения о численности муниципальных служащих органов местного самоуправления, работников муниципальных учреждений Бергульского сельсовета Северного района Новосибирской области с указанием фактических затрат на их денежное содержание за 2 квартал 2020 года</w:t>
      </w:r>
    </w:p>
    <w:p w:rsidR="005D4349" w:rsidRDefault="005D4349" w:rsidP="005D4349">
      <w:pPr>
        <w:shd w:val="clear" w:color="auto" w:fill="FFFFFF"/>
        <w:jc w:val="center"/>
        <w:rPr>
          <w:rFonts w:ascii="Times New Roman" w:hAnsi="Times New Roman" w:cs="Times New Roman"/>
          <w:sz w:val="23"/>
          <w:szCs w:val="23"/>
        </w:rPr>
      </w:pPr>
    </w:p>
    <w:p w:rsidR="005D4349" w:rsidRDefault="005D4349" w:rsidP="005D4349">
      <w:pPr>
        <w:shd w:val="clear" w:color="auto" w:fill="FFFFFF"/>
        <w:jc w:val="center"/>
        <w:rPr>
          <w:rFonts w:ascii="Times New Roman" w:hAnsi="Times New Roman" w:cs="Times New Roman"/>
          <w:sz w:val="23"/>
          <w:szCs w:val="23"/>
        </w:rPr>
      </w:pPr>
    </w:p>
    <w:p w:rsidR="005D4349" w:rsidRPr="005D4349" w:rsidRDefault="005D4349" w:rsidP="005D4349">
      <w:pPr>
        <w:shd w:val="clear" w:color="auto" w:fill="FFFFFF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W w:w="10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3"/>
        <w:gridCol w:w="1615"/>
        <w:gridCol w:w="4422"/>
      </w:tblGrid>
      <w:tr w:rsidR="005D4349" w:rsidRPr="005D4349" w:rsidTr="00E05311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4349" w:rsidRPr="005D4349" w:rsidRDefault="005D4349" w:rsidP="00E0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4349" w:rsidRPr="005D4349" w:rsidRDefault="005D4349" w:rsidP="00E0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49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4349" w:rsidRPr="005D4349" w:rsidRDefault="005D4349" w:rsidP="00E0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49">
              <w:rPr>
                <w:rFonts w:ascii="Times New Roman" w:hAnsi="Times New Roman" w:cs="Times New Roman"/>
                <w:sz w:val="24"/>
                <w:szCs w:val="24"/>
              </w:rPr>
              <w:t>Фактические затраты на их денежное содержание (руб.)</w:t>
            </w:r>
          </w:p>
        </w:tc>
      </w:tr>
      <w:tr w:rsidR="005D4349" w:rsidRPr="005D4349" w:rsidTr="00E05311">
        <w:trPr>
          <w:jc w:val="center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4349" w:rsidRPr="005D4349" w:rsidRDefault="005D4349" w:rsidP="00E0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49">
              <w:rPr>
                <w:rFonts w:ascii="Times New Roman" w:hAnsi="Times New Roman" w:cs="Times New Roman"/>
                <w:sz w:val="24"/>
                <w:szCs w:val="24"/>
              </w:rPr>
              <w:t>2 квартал 2020 года</w:t>
            </w:r>
          </w:p>
        </w:tc>
      </w:tr>
      <w:tr w:rsidR="005D4349" w:rsidRPr="005D4349" w:rsidTr="00E05311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4349" w:rsidRPr="005D4349" w:rsidRDefault="005D4349" w:rsidP="00E0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49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учреждений (СДК)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4349" w:rsidRPr="005D4349" w:rsidRDefault="005D4349" w:rsidP="00E0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49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4349" w:rsidRPr="005D4349" w:rsidRDefault="005D4349" w:rsidP="00E0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49">
              <w:rPr>
                <w:rFonts w:ascii="Times New Roman" w:hAnsi="Times New Roman" w:cs="Times New Roman"/>
                <w:sz w:val="24"/>
                <w:szCs w:val="24"/>
              </w:rPr>
              <w:t>485,6</w:t>
            </w:r>
          </w:p>
        </w:tc>
      </w:tr>
      <w:tr w:rsidR="005D4349" w:rsidRPr="005D4349" w:rsidTr="00E05311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4349" w:rsidRPr="005D4349" w:rsidRDefault="005D4349" w:rsidP="00E0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49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4349" w:rsidRPr="005D4349" w:rsidRDefault="005D4349" w:rsidP="00E0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4349" w:rsidRPr="005D4349" w:rsidRDefault="005D4349" w:rsidP="00E0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49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</w:tr>
      <w:tr w:rsidR="005D4349" w:rsidRPr="005D4349" w:rsidTr="00E05311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4349" w:rsidRPr="005D4349" w:rsidRDefault="005D4349" w:rsidP="00E0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49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учреждений (ЖКХ)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4349" w:rsidRPr="005D4349" w:rsidRDefault="005D4349" w:rsidP="00E0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4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4349" w:rsidRPr="005D4349" w:rsidRDefault="005D4349" w:rsidP="00E0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49">
              <w:rPr>
                <w:rFonts w:ascii="Times New Roman" w:hAnsi="Times New Roman" w:cs="Times New Roman"/>
                <w:sz w:val="24"/>
                <w:szCs w:val="24"/>
              </w:rPr>
              <w:t>273,9</w:t>
            </w:r>
          </w:p>
        </w:tc>
      </w:tr>
    </w:tbl>
    <w:p w:rsidR="005D4349" w:rsidRPr="005D4349" w:rsidRDefault="005D4349" w:rsidP="005D4349">
      <w:pPr>
        <w:shd w:val="clear" w:color="auto" w:fill="FFFFFF"/>
        <w:rPr>
          <w:rFonts w:ascii="Times New Roman" w:hAnsi="Times New Roman" w:cs="Times New Roman"/>
          <w:color w:val="333333"/>
          <w:sz w:val="23"/>
          <w:szCs w:val="23"/>
        </w:rPr>
      </w:pPr>
    </w:p>
    <w:p w:rsidR="005D4349" w:rsidRDefault="005D4349" w:rsidP="005D4349">
      <w:pPr>
        <w:shd w:val="clear" w:color="auto" w:fill="FFFFFF"/>
        <w:rPr>
          <w:rFonts w:ascii="Times New Roman" w:hAnsi="Times New Roman" w:cs="Times New Roman"/>
          <w:sz w:val="23"/>
          <w:szCs w:val="23"/>
        </w:rPr>
      </w:pPr>
    </w:p>
    <w:p w:rsidR="005D4349" w:rsidRDefault="005D4349" w:rsidP="005D4349">
      <w:pPr>
        <w:shd w:val="clear" w:color="auto" w:fill="FFFFFF"/>
        <w:ind w:left="426" w:hanging="142"/>
        <w:rPr>
          <w:rFonts w:ascii="Times New Roman" w:hAnsi="Times New Roman" w:cs="Times New Roman"/>
          <w:sz w:val="23"/>
          <w:szCs w:val="23"/>
        </w:rPr>
      </w:pPr>
    </w:p>
    <w:p w:rsidR="005D4349" w:rsidRPr="005D4349" w:rsidRDefault="005D4349" w:rsidP="005D4349">
      <w:pPr>
        <w:shd w:val="clear" w:color="auto" w:fill="FFFFFF"/>
        <w:ind w:left="426" w:hanging="142"/>
        <w:rPr>
          <w:rFonts w:ascii="Times New Roman" w:hAnsi="Times New Roman" w:cs="Times New Roman"/>
          <w:sz w:val="23"/>
          <w:szCs w:val="23"/>
        </w:rPr>
      </w:pPr>
      <w:r w:rsidRPr="005D4349">
        <w:rPr>
          <w:rFonts w:ascii="Times New Roman" w:hAnsi="Times New Roman" w:cs="Times New Roman"/>
          <w:sz w:val="23"/>
          <w:szCs w:val="23"/>
        </w:rPr>
        <w:t>Глава Бергульского сельсовета</w:t>
      </w:r>
    </w:p>
    <w:p w:rsidR="005D4349" w:rsidRPr="005D4349" w:rsidRDefault="005D4349" w:rsidP="005D4349">
      <w:pPr>
        <w:shd w:val="clear" w:color="auto" w:fill="FFFFFF"/>
        <w:ind w:left="426" w:hanging="142"/>
        <w:rPr>
          <w:rFonts w:ascii="Times New Roman" w:hAnsi="Times New Roman" w:cs="Times New Roman"/>
          <w:sz w:val="23"/>
          <w:szCs w:val="23"/>
        </w:rPr>
      </w:pPr>
      <w:r w:rsidRPr="005D4349">
        <w:rPr>
          <w:rFonts w:ascii="Times New Roman" w:hAnsi="Times New Roman" w:cs="Times New Roman"/>
          <w:sz w:val="23"/>
          <w:szCs w:val="23"/>
        </w:rPr>
        <w:t>Северного района Новосибирской области                                           И.А.Трофимов</w:t>
      </w:r>
    </w:p>
    <w:p w:rsidR="005D4349" w:rsidRPr="005D4349" w:rsidRDefault="005D4349" w:rsidP="005D4349">
      <w:pPr>
        <w:shd w:val="clear" w:color="auto" w:fill="FFFFFF"/>
        <w:ind w:left="426" w:hanging="142"/>
        <w:rPr>
          <w:rFonts w:ascii="Times New Roman" w:hAnsi="Times New Roman" w:cs="Times New Roman"/>
          <w:sz w:val="23"/>
          <w:szCs w:val="23"/>
        </w:rPr>
      </w:pPr>
      <w:r w:rsidRPr="005D434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D4349" w:rsidRPr="005D4349" w:rsidRDefault="005D4349" w:rsidP="005D4349">
      <w:pPr>
        <w:shd w:val="clear" w:color="auto" w:fill="FFFFFF"/>
        <w:ind w:left="426" w:hanging="142"/>
        <w:rPr>
          <w:rFonts w:ascii="Times New Roman" w:hAnsi="Times New Roman" w:cs="Times New Roman"/>
          <w:sz w:val="23"/>
          <w:szCs w:val="23"/>
        </w:rPr>
      </w:pPr>
      <w:r w:rsidRPr="005D4349">
        <w:rPr>
          <w:rFonts w:ascii="Times New Roman" w:hAnsi="Times New Roman" w:cs="Times New Roman"/>
          <w:sz w:val="23"/>
          <w:szCs w:val="23"/>
        </w:rPr>
        <w:t xml:space="preserve">Главный бухгалтер                                                                                   </w:t>
      </w:r>
    </w:p>
    <w:p w:rsidR="005D4349" w:rsidRDefault="005D4349" w:rsidP="005D4349">
      <w:pPr>
        <w:ind w:left="426" w:hanging="142"/>
      </w:pPr>
    </w:p>
    <w:p w:rsidR="00F077B9" w:rsidRDefault="00F077B9" w:rsidP="00F077B9">
      <w:pPr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077B9" w:rsidRDefault="00F077B9" w:rsidP="00F077B9">
      <w:pPr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077B9" w:rsidRDefault="00F077B9" w:rsidP="00F077B9">
      <w:pPr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077B9" w:rsidRDefault="00F077B9" w:rsidP="00F077B9">
      <w:pPr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077B9" w:rsidRDefault="00F077B9" w:rsidP="00F077B9">
      <w:pPr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077B9" w:rsidRDefault="00F077B9" w:rsidP="00F077B9">
      <w:pPr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077B9" w:rsidRDefault="00F077B9" w:rsidP="00F077B9">
      <w:pPr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077B9" w:rsidRDefault="00F077B9" w:rsidP="00F077B9">
      <w:pPr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077B9" w:rsidRDefault="00F077B9" w:rsidP="00F077B9">
      <w:pPr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077B9" w:rsidRDefault="00F077B9" w:rsidP="00F077B9">
      <w:pPr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077B9" w:rsidRDefault="00F077B9" w:rsidP="00F077B9">
      <w:pPr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077B9" w:rsidRDefault="00F077B9" w:rsidP="00F077B9">
      <w:pPr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077B9" w:rsidRDefault="00F077B9" w:rsidP="00F077B9">
      <w:pPr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077B9" w:rsidRDefault="00F077B9" w:rsidP="00F077B9">
      <w:pPr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077B9" w:rsidRDefault="00F077B9" w:rsidP="00F077B9">
      <w:pPr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077B9" w:rsidRDefault="00F077B9" w:rsidP="00F077B9">
      <w:pPr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077B9" w:rsidRDefault="00F077B9" w:rsidP="00F077B9">
      <w:pPr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077B9" w:rsidRDefault="00F077B9" w:rsidP="00F077B9">
      <w:pPr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077B9" w:rsidRDefault="00F077B9" w:rsidP="00F077B9">
      <w:pPr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077B9" w:rsidRDefault="00F077B9" w:rsidP="00F077B9">
      <w:pPr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077B9" w:rsidRDefault="00F077B9" w:rsidP="00F077B9">
      <w:pPr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D4349" w:rsidRDefault="005D4349" w:rsidP="00F077B9">
      <w:pPr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077B9" w:rsidRPr="00DC3ED4" w:rsidRDefault="00F077B9" w:rsidP="00F077B9">
      <w:pPr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C3ED4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АДМИНИСТРАЦИЯ БЕРГУЛЬСКОГО СЕЛЬСОВЕТА</w:t>
      </w:r>
    </w:p>
    <w:p w:rsidR="00F077B9" w:rsidRPr="00DC3ED4" w:rsidRDefault="00F077B9" w:rsidP="00F077B9">
      <w:pPr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C3ED4">
        <w:rPr>
          <w:rFonts w:ascii="Times New Roman" w:eastAsia="Calibri" w:hAnsi="Times New Roman"/>
          <w:b/>
          <w:sz w:val="24"/>
          <w:szCs w:val="24"/>
          <w:lang w:eastAsia="en-US"/>
        </w:rPr>
        <w:t>СЕВЕРНОГО РАЙОНА</w:t>
      </w:r>
    </w:p>
    <w:p w:rsidR="00F077B9" w:rsidRPr="00DC3ED4" w:rsidRDefault="00F077B9" w:rsidP="00F077B9">
      <w:pPr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C3ED4">
        <w:rPr>
          <w:rFonts w:ascii="Times New Roman" w:eastAsia="Calibri" w:hAnsi="Times New Roman"/>
          <w:b/>
          <w:sz w:val="24"/>
          <w:szCs w:val="24"/>
          <w:lang w:eastAsia="en-US"/>
        </w:rPr>
        <w:t>НОВОСИБИРСКОЙ ОБЛАСТИ</w:t>
      </w:r>
    </w:p>
    <w:p w:rsidR="00F077B9" w:rsidRPr="00DC3ED4" w:rsidRDefault="00F077B9" w:rsidP="00F077B9">
      <w:pPr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C3ED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                   </w:t>
      </w:r>
    </w:p>
    <w:p w:rsidR="00F077B9" w:rsidRPr="00DC3ED4" w:rsidRDefault="00F077B9" w:rsidP="00F077B9">
      <w:pPr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C3ED4">
        <w:rPr>
          <w:rFonts w:ascii="Times New Roman" w:eastAsia="Calibri" w:hAnsi="Times New Roman"/>
          <w:b/>
          <w:sz w:val="24"/>
          <w:szCs w:val="24"/>
          <w:lang w:eastAsia="en-US"/>
        </w:rPr>
        <w:t>ПОСТАНОВЛЕНИЕ</w:t>
      </w:r>
    </w:p>
    <w:p w:rsidR="00F077B9" w:rsidRPr="00DC3ED4" w:rsidRDefault="00F077B9" w:rsidP="00F077B9">
      <w:pPr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077B9" w:rsidRPr="00DC3ED4" w:rsidRDefault="00F077B9" w:rsidP="00F077B9">
      <w:pPr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15.07</w:t>
      </w:r>
      <w:r w:rsidRPr="00DC3ED4">
        <w:rPr>
          <w:rFonts w:ascii="Times New Roman" w:eastAsia="Calibri" w:hAnsi="Times New Roman"/>
          <w:b/>
          <w:sz w:val="24"/>
          <w:szCs w:val="24"/>
          <w:lang w:eastAsia="en-US"/>
        </w:rPr>
        <w:t>.2020                         с</w:t>
      </w:r>
      <w:proofErr w:type="gramStart"/>
      <w:r w:rsidRPr="00DC3ED4">
        <w:rPr>
          <w:rFonts w:ascii="Times New Roman" w:eastAsia="Calibri" w:hAnsi="Times New Roman"/>
          <w:b/>
          <w:sz w:val="24"/>
          <w:szCs w:val="24"/>
          <w:lang w:eastAsia="en-US"/>
        </w:rPr>
        <w:t>.Б</w:t>
      </w:r>
      <w:proofErr w:type="gramEnd"/>
      <w:r w:rsidRPr="00DC3ED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ергуль                    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</w:t>
      </w:r>
      <w:r w:rsidRPr="00DC3ED4">
        <w:rPr>
          <w:rFonts w:ascii="Times New Roman" w:eastAsia="Calibri" w:hAnsi="Times New Roman"/>
          <w:b/>
          <w:sz w:val="24"/>
          <w:szCs w:val="24"/>
          <w:lang w:eastAsia="en-US"/>
        </w:rPr>
        <w:t>№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31 </w:t>
      </w:r>
    </w:p>
    <w:p w:rsidR="00F077B9" w:rsidRPr="00DC3ED4" w:rsidRDefault="00F077B9" w:rsidP="00F077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F077B9" w:rsidRPr="00DC3ED4" w:rsidRDefault="00F077B9" w:rsidP="00F077B9">
      <w:pPr>
        <w:pStyle w:val="a5"/>
        <w:ind w:left="426" w:hanging="426"/>
        <w:jc w:val="center"/>
        <w:rPr>
          <w:b/>
        </w:rPr>
      </w:pPr>
      <w:r w:rsidRPr="00DC3ED4">
        <w:rPr>
          <w:b/>
        </w:rPr>
        <w:t xml:space="preserve">Об утверждении перечня </w:t>
      </w:r>
    </w:p>
    <w:p w:rsidR="00F077B9" w:rsidRPr="00DC3ED4" w:rsidRDefault="00F077B9" w:rsidP="00F077B9">
      <w:pPr>
        <w:pStyle w:val="a5"/>
        <w:ind w:left="426"/>
        <w:jc w:val="center"/>
        <w:rPr>
          <w:b/>
        </w:rPr>
      </w:pPr>
      <w:r w:rsidRPr="00DC3ED4">
        <w:rPr>
          <w:b/>
        </w:rPr>
        <w:t>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077B9" w:rsidRPr="00DC3ED4" w:rsidRDefault="00F077B9" w:rsidP="00F077B9">
      <w:pPr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F077B9" w:rsidRPr="00DC3ED4" w:rsidRDefault="00F077B9" w:rsidP="00F077B9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DC3ED4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DC3ED4">
        <w:rPr>
          <w:rFonts w:ascii="Times New Roman" w:hAnsi="Times New Roman"/>
          <w:sz w:val="24"/>
          <w:szCs w:val="24"/>
        </w:rPr>
        <w:t>В соответствии со статьей 18 Федерального закона от 24.07.2007 № 209-ФЗ «О развитии малого и среднего предпринимательства в Российской Федерации», решением  Совета депутатов Бергульского сельсовета Северного района Новосибирской области от 28.08.2017 № 2  «Об утверждении Положения  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</w:t>
      </w:r>
      <w:proofErr w:type="gramEnd"/>
      <w:r w:rsidRPr="00DC3E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C3ED4">
        <w:rPr>
          <w:rFonts w:ascii="Times New Roman" w:hAnsi="Times New Roman"/>
          <w:sz w:val="24"/>
          <w:szCs w:val="24"/>
        </w:rPr>
        <w:t xml:space="preserve">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имущества», </w:t>
      </w:r>
      <w:r w:rsidRPr="00DC3ED4">
        <w:rPr>
          <w:rFonts w:ascii="Times New Roman" w:hAnsi="Times New Roman"/>
          <w:color w:val="000000"/>
          <w:spacing w:val="9"/>
          <w:sz w:val="24"/>
          <w:szCs w:val="24"/>
        </w:rPr>
        <w:t xml:space="preserve">руководствуясь Уставом Бергульского сельсовета Северного района Новосибирской области, </w:t>
      </w:r>
      <w:r w:rsidRPr="00DC3ED4">
        <w:rPr>
          <w:rFonts w:ascii="Times New Roman" w:hAnsi="Times New Roman"/>
          <w:sz w:val="24"/>
          <w:szCs w:val="24"/>
        </w:rPr>
        <w:t>администрация Бергульского сельсовета Северного района  Новосибирской области</w:t>
      </w:r>
      <w:proofErr w:type="gramEnd"/>
    </w:p>
    <w:p w:rsidR="00F077B9" w:rsidRPr="00DC3ED4" w:rsidRDefault="00F077B9" w:rsidP="00F077B9">
      <w:pPr>
        <w:ind w:left="426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3ED4">
        <w:rPr>
          <w:rFonts w:ascii="Times New Roman" w:hAnsi="Times New Roman"/>
          <w:sz w:val="24"/>
          <w:szCs w:val="24"/>
        </w:rPr>
        <w:t xml:space="preserve">ПОСТАНОВЛЯЕТ:                                                                                         </w:t>
      </w:r>
    </w:p>
    <w:p w:rsidR="00F077B9" w:rsidRPr="00D512E8" w:rsidRDefault="00F077B9" w:rsidP="00F077B9">
      <w:pPr>
        <w:ind w:left="42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ED4">
        <w:rPr>
          <w:rFonts w:ascii="Times New Roman" w:hAnsi="Times New Roman"/>
          <w:sz w:val="24"/>
          <w:szCs w:val="24"/>
        </w:rPr>
        <w:t>1. Утвердить прилагаемый перечень муниципального имущества</w:t>
      </w:r>
      <w:r w:rsidRPr="00D512E8">
        <w:rPr>
          <w:rFonts w:ascii="Times New Roman" w:hAnsi="Times New Roman" w:cs="Times New Roman"/>
          <w:sz w:val="24"/>
          <w:szCs w:val="24"/>
        </w:rPr>
        <w:t xml:space="preserve">, </w:t>
      </w:r>
      <w:r w:rsidR="00D512E8" w:rsidRPr="00D512E8">
        <w:rPr>
          <w:rFonts w:ascii="Times New Roman" w:hAnsi="Times New Roman" w:cs="Times New Roman"/>
          <w:sz w:val="24"/>
          <w:szCs w:val="24"/>
        </w:rPr>
        <w:t>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512E8">
        <w:rPr>
          <w:rFonts w:ascii="Times New Roman" w:hAnsi="Times New Roman" w:cs="Times New Roman"/>
          <w:sz w:val="24"/>
          <w:szCs w:val="24"/>
        </w:rPr>
        <w:t xml:space="preserve"> </w:t>
      </w:r>
      <w:r w:rsidRPr="00D512E8">
        <w:rPr>
          <w:rFonts w:ascii="Times New Roman" w:hAnsi="Times New Roman" w:cs="Times New Roman"/>
          <w:sz w:val="24"/>
          <w:szCs w:val="24"/>
        </w:rPr>
        <w:t xml:space="preserve">согласно приложению № 1.                                                                                                          </w:t>
      </w:r>
    </w:p>
    <w:p w:rsidR="00F077B9" w:rsidRPr="00DC3ED4" w:rsidRDefault="00F077B9" w:rsidP="00F077B9">
      <w:pPr>
        <w:ind w:left="426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C3ED4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DC3ED4">
        <w:rPr>
          <w:rFonts w:ascii="Times New Roman" w:eastAsia="Calibri" w:hAnsi="Times New Roman"/>
          <w:sz w:val="24"/>
          <w:szCs w:val="24"/>
          <w:lang w:eastAsia="en-US"/>
        </w:rPr>
        <w:t>Разместить</w:t>
      </w:r>
      <w:proofErr w:type="gramEnd"/>
      <w:r w:rsidRPr="00DC3ED4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настоящее постановление на официальном сайте администрации Бергульского сельсовета Северного района Новосибирской области и опубликовать в периодическом печатном издании «Вестник Бергульского сельсовета».</w:t>
      </w:r>
    </w:p>
    <w:p w:rsidR="00F077B9" w:rsidRPr="00DC3ED4" w:rsidRDefault="00F077B9" w:rsidP="00F077B9">
      <w:pPr>
        <w:ind w:left="426" w:firstLine="708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C3ED4">
        <w:rPr>
          <w:rFonts w:ascii="Times New Roman" w:eastAsia="Calibri" w:hAnsi="Times New Roman"/>
          <w:sz w:val="24"/>
          <w:szCs w:val="24"/>
          <w:lang w:eastAsia="en-US"/>
        </w:rPr>
        <w:t xml:space="preserve">3. </w:t>
      </w:r>
      <w:proofErr w:type="gramStart"/>
      <w:r w:rsidRPr="00DC3ED4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Pr="00DC3ED4"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данного постановления оставляю за собой.</w:t>
      </w:r>
    </w:p>
    <w:p w:rsidR="00F077B9" w:rsidRPr="00DC3ED4" w:rsidRDefault="00F077B9" w:rsidP="00F077B9">
      <w:pPr>
        <w:ind w:left="426" w:firstLine="709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077B9" w:rsidRPr="00DC3ED4" w:rsidRDefault="00F077B9" w:rsidP="00F077B9">
      <w:pPr>
        <w:ind w:left="426" w:firstLine="709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077B9" w:rsidRDefault="00F077B9" w:rsidP="00F077B9">
      <w:pPr>
        <w:ind w:left="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077B9" w:rsidRDefault="00F077B9" w:rsidP="00F077B9">
      <w:pPr>
        <w:ind w:left="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077B9" w:rsidRDefault="00F077B9" w:rsidP="00F077B9">
      <w:pPr>
        <w:ind w:left="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077B9" w:rsidRPr="00DC3ED4" w:rsidRDefault="00F077B9" w:rsidP="00F077B9">
      <w:pPr>
        <w:ind w:left="993" w:hanging="142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C3ED4">
        <w:rPr>
          <w:rFonts w:ascii="Times New Roman" w:eastAsia="Calibri" w:hAnsi="Times New Roman"/>
          <w:sz w:val="24"/>
          <w:szCs w:val="24"/>
          <w:lang w:eastAsia="en-US"/>
        </w:rPr>
        <w:t>Глава Бергульского сельсовета</w:t>
      </w:r>
    </w:p>
    <w:p w:rsidR="00F077B9" w:rsidRPr="00DC3ED4" w:rsidRDefault="00F077B9" w:rsidP="00F077B9">
      <w:pPr>
        <w:ind w:left="993" w:hanging="142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C3ED4">
        <w:rPr>
          <w:rFonts w:ascii="Times New Roman" w:eastAsia="Calibri" w:hAnsi="Times New Roman"/>
          <w:sz w:val="24"/>
          <w:szCs w:val="24"/>
          <w:lang w:eastAsia="en-US"/>
        </w:rPr>
        <w:t>Северного района</w:t>
      </w:r>
    </w:p>
    <w:p w:rsidR="00F077B9" w:rsidRPr="00DC3ED4" w:rsidRDefault="00F077B9" w:rsidP="00F077B9">
      <w:pPr>
        <w:ind w:left="993" w:hanging="142"/>
        <w:contextualSpacing/>
        <w:jc w:val="both"/>
        <w:rPr>
          <w:rFonts w:eastAsia="Calibri"/>
          <w:sz w:val="24"/>
          <w:szCs w:val="24"/>
          <w:lang w:eastAsia="en-US"/>
        </w:rPr>
      </w:pPr>
      <w:r w:rsidRPr="00DC3ED4">
        <w:rPr>
          <w:rFonts w:ascii="Times New Roman" w:eastAsia="Calibri" w:hAnsi="Times New Roman"/>
          <w:sz w:val="24"/>
          <w:szCs w:val="24"/>
          <w:lang w:eastAsia="en-US"/>
        </w:rPr>
        <w:t>Новосибирской области                                                    И.А.Трофимов</w:t>
      </w:r>
    </w:p>
    <w:p w:rsidR="00F077B9" w:rsidRPr="00DC3ED4" w:rsidRDefault="00F077B9" w:rsidP="00F077B9">
      <w:pPr>
        <w:ind w:left="993" w:hanging="142"/>
        <w:rPr>
          <w:rFonts w:ascii="Times New Roman" w:hAnsi="Times New Roman"/>
          <w:sz w:val="24"/>
          <w:szCs w:val="24"/>
        </w:rPr>
      </w:pPr>
    </w:p>
    <w:p w:rsidR="00F077B9" w:rsidRPr="00DC3ED4" w:rsidRDefault="00F077B9" w:rsidP="00F077B9">
      <w:pPr>
        <w:rPr>
          <w:rFonts w:ascii="Times New Roman" w:hAnsi="Times New Roman"/>
          <w:sz w:val="24"/>
          <w:szCs w:val="24"/>
        </w:rPr>
      </w:pPr>
    </w:p>
    <w:p w:rsidR="00F077B9" w:rsidRPr="00DC3ED4" w:rsidRDefault="00F077B9" w:rsidP="00F077B9">
      <w:pPr>
        <w:rPr>
          <w:rFonts w:ascii="Times New Roman" w:hAnsi="Times New Roman"/>
          <w:sz w:val="24"/>
          <w:szCs w:val="24"/>
        </w:rPr>
      </w:pPr>
    </w:p>
    <w:p w:rsidR="00F077B9" w:rsidRPr="00DC3ED4" w:rsidRDefault="00F077B9" w:rsidP="00F077B9">
      <w:pPr>
        <w:rPr>
          <w:rFonts w:ascii="Times New Roman" w:hAnsi="Times New Roman"/>
          <w:sz w:val="24"/>
          <w:szCs w:val="24"/>
        </w:rPr>
      </w:pPr>
    </w:p>
    <w:p w:rsidR="00F077B9" w:rsidRDefault="00F077B9" w:rsidP="00F077B9">
      <w:pPr>
        <w:rPr>
          <w:rFonts w:ascii="Times New Roman" w:hAnsi="Times New Roman"/>
        </w:rPr>
      </w:pPr>
    </w:p>
    <w:p w:rsidR="00F077B9" w:rsidRDefault="00F077B9" w:rsidP="00F077B9">
      <w:pPr>
        <w:jc w:val="right"/>
        <w:rPr>
          <w:rFonts w:ascii="Times New Roman" w:hAnsi="Times New Roman"/>
        </w:rPr>
      </w:pPr>
    </w:p>
    <w:p w:rsidR="00F077B9" w:rsidRDefault="00F077B9" w:rsidP="00F077B9">
      <w:pPr>
        <w:jc w:val="right"/>
        <w:rPr>
          <w:rFonts w:ascii="Times New Roman" w:hAnsi="Times New Roman"/>
        </w:rPr>
      </w:pPr>
    </w:p>
    <w:p w:rsidR="00F077B9" w:rsidRDefault="00F077B9" w:rsidP="00F077B9">
      <w:pPr>
        <w:jc w:val="right"/>
        <w:rPr>
          <w:rFonts w:ascii="Times New Roman" w:hAnsi="Times New Roman"/>
        </w:rPr>
      </w:pPr>
    </w:p>
    <w:p w:rsidR="00F077B9" w:rsidRDefault="00F077B9" w:rsidP="00F077B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СОГЛАСОВАНО </w:t>
      </w:r>
    </w:p>
    <w:p w:rsidR="00F077B9" w:rsidRPr="00736E81" w:rsidRDefault="00F077B9" w:rsidP="00F077B9">
      <w:pPr>
        <w:jc w:val="right"/>
        <w:rPr>
          <w:rFonts w:ascii="Times New Roman" w:hAnsi="Times New Roman"/>
        </w:rPr>
      </w:pPr>
      <w:r w:rsidRPr="00736E81">
        <w:rPr>
          <w:rFonts w:ascii="Times New Roman" w:hAnsi="Times New Roman"/>
        </w:rPr>
        <w:t>Председатель совета депутатов</w:t>
      </w:r>
    </w:p>
    <w:p w:rsidR="00F077B9" w:rsidRDefault="00F077B9" w:rsidP="00F077B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Бергульского</w:t>
      </w:r>
      <w:r w:rsidRPr="00736E81">
        <w:rPr>
          <w:rFonts w:ascii="Times New Roman" w:hAnsi="Times New Roman"/>
        </w:rPr>
        <w:t xml:space="preserve"> сельсовета                                                    </w:t>
      </w:r>
    </w:p>
    <w:p w:rsidR="00F077B9" w:rsidRDefault="00F077B9" w:rsidP="00F077B9">
      <w:pPr>
        <w:jc w:val="right"/>
        <w:rPr>
          <w:rFonts w:ascii="Times New Roman" w:hAnsi="Times New Roman"/>
        </w:rPr>
      </w:pPr>
      <w:r w:rsidRPr="00736E81">
        <w:rPr>
          <w:rFonts w:ascii="Times New Roman" w:hAnsi="Times New Roman"/>
        </w:rPr>
        <w:t xml:space="preserve">Северного района                                                                                                 </w:t>
      </w:r>
    </w:p>
    <w:p w:rsidR="00F077B9" w:rsidRPr="00736E81" w:rsidRDefault="00F077B9" w:rsidP="00F077B9">
      <w:pPr>
        <w:jc w:val="right"/>
        <w:rPr>
          <w:rFonts w:ascii="Times New Roman" w:hAnsi="Times New Roman"/>
        </w:rPr>
      </w:pPr>
      <w:r w:rsidRPr="00736E81">
        <w:rPr>
          <w:rFonts w:ascii="Times New Roman" w:hAnsi="Times New Roman"/>
        </w:rPr>
        <w:t xml:space="preserve">Новосибирской области   </w:t>
      </w:r>
    </w:p>
    <w:p w:rsidR="00F077B9" w:rsidRPr="00736E81" w:rsidRDefault="00F077B9" w:rsidP="00F077B9">
      <w:pPr>
        <w:jc w:val="right"/>
        <w:rPr>
          <w:rFonts w:ascii="Times New Roman" w:hAnsi="Times New Roman"/>
        </w:rPr>
      </w:pPr>
    </w:p>
    <w:p w:rsidR="00F077B9" w:rsidRPr="00736E81" w:rsidRDefault="00F077B9" w:rsidP="00F077B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</w:t>
      </w:r>
      <w:proofErr w:type="spellStart"/>
      <w:r>
        <w:rPr>
          <w:rFonts w:ascii="Times New Roman" w:hAnsi="Times New Roman"/>
        </w:rPr>
        <w:t>Р.А.Хохлова</w:t>
      </w:r>
      <w:proofErr w:type="spellEnd"/>
      <w:r>
        <w:rPr>
          <w:rFonts w:ascii="Times New Roman" w:hAnsi="Times New Roman"/>
        </w:rPr>
        <w:t xml:space="preserve"> </w:t>
      </w:r>
      <w:r w:rsidRPr="00736E81">
        <w:rPr>
          <w:rFonts w:ascii="Times New Roman" w:hAnsi="Times New Roman"/>
        </w:rPr>
        <w:t xml:space="preserve">              </w:t>
      </w:r>
    </w:p>
    <w:p w:rsidR="00F077B9" w:rsidRDefault="00F077B9" w:rsidP="00F077B9"/>
    <w:p w:rsidR="00F077B9" w:rsidRDefault="00F077B9" w:rsidP="00F077B9">
      <w:pPr>
        <w:jc w:val="right"/>
      </w:pPr>
    </w:p>
    <w:p w:rsidR="00F077B9" w:rsidRPr="00736E81" w:rsidRDefault="00F077B9" w:rsidP="00F077B9">
      <w:pPr>
        <w:adjustRightInd w:val="0"/>
        <w:jc w:val="right"/>
        <w:outlineLvl w:val="0"/>
        <w:rPr>
          <w:rFonts w:ascii="Times New Roman" w:hAnsi="Times New Roman"/>
          <w:lang w:eastAsia="en-US"/>
        </w:rPr>
      </w:pPr>
      <w:r w:rsidRPr="00736E81">
        <w:rPr>
          <w:rFonts w:ascii="Times New Roman" w:hAnsi="Times New Roman"/>
          <w:lang w:eastAsia="en-US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F077B9" w:rsidRPr="00736E81" w:rsidRDefault="00F077B9" w:rsidP="00F077B9">
      <w:pPr>
        <w:adjustRightInd w:val="0"/>
        <w:jc w:val="right"/>
        <w:outlineLvl w:val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Бергульского</w:t>
      </w:r>
      <w:r w:rsidRPr="00736E81">
        <w:rPr>
          <w:rFonts w:ascii="Times New Roman" w:hAnsi="Times New Roman"/>
          <w:lang w:eastAsia="en-US"/>
        </w:rPr>
        <w:t xml:space="preserve"> сельсовета                                                                                                                                                                   Северного района </w:t>
      </w:r>
    </w:p>
    <w:p w:rsidR="00F077B9" w:rsidRPr="00736E81" w:rsidRDefault="00F077B9" w:rsidP="00F077B9">
      <w:pPr>
        <w:adjustRightInd w:val="0"/>
        <w:jc w:val="right"/>
        <w:outlineLvl w:val="0"/>
        <w:rPr>
          <w:rFonts w:ascii="Times New Roman" w:hAnsi="Times New Roman"/>
          <w:lang w:eastAsia="en-US"/>
        </w:rPr>
      </w:pPr>
      <w:r w:rsidRPr="00736E81">
        <w:rPr>
          <w:rFonts w:ascii="Times New Roman" w:hAnsi="Times New Roman"/>
          <w:lang w:eastAsia="en-US"/>
        </w:rPr>
        <w:t xml:space="preserve">Новосибирской области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lang w:eastAsia="en-US"/>
        </w:rPr>
        <w:t>15</w:t>
      </w:r>
      <w:r w:rsidRPr="00736E81">
        <w:rPr>
          <w:rFonts w:ascii="Times New Roman" w:hAnsi="Times New Roman"/>
          <w:lang w:eastAsia="en-US"/>
        </w:rPr>
        <w:t>.</w:t>
      </w:r>
      <w:r>
        <w:rPr>
          <w:rFonts w:ascii="Times New Roman" w:hAnsi="Times New Roman"/>
          <w:lang w:eastAsia="en-US"/>
        </w:rPr>
        <w:t>07</w:t>
      </w:r>
      <w:r w:rsidRPr="00736E81">
        <w:rPr>
          <w:rFonts w:ascii="Times New Roman" w:hAnsi="Times New Roman"/>
          <w:lang w:eastAsia="en-US"/>
        </w:rPr>
        <w:t>.20</w:t>
      </w:r>
      <w:r>
        <w:rPr>
          <w:rFonts w:ascii="Times New Roman" w:hAnsi="Times New Roman"/>
          <w:lang w:eastAsia="en-US"/>
        </w:rPr>
        <w:t>20</w:t>
      </w:r>
      <w:r w:rsidRPr="00736E81">
        <w:rPr>
          <w:rFonts w:ascii="Times New Roman" w:hAnsi="Times New Roman"/>
          <w:lang w:eastAsia="en-US"/>
        </w:rPr>
        <w:t>г. №</w:t>
      </w:r>
      <w:r>
        <w:rPr>
          <w:rFonts w:ascii="Times New Roman" w:hAnsi="Times New Roman"/>
          <w:lang w:eastAsia="en-US"/>
        </w:rPr>
        <w:t xml:space="preserve"> 31</w:t>
      </w:r>
      <w:r w:rsidRPr="00736E81">
        <w:rPr>
          <w:rFonts w:ascii="Times New Roman" w:hAnsi="Times New Roman"/>
          <w:lang w:eastAsia="en-US"/>
        </w:rPr>
        <w:t xml:space="preserve"> </w:t>
      </w:r>
    </w:p>
    <w:p w:rsidR="00F077B9" w:rsidRDefault="00F077B9" w:rsidP="00F077B9">
      <w:pPr>
        <w:jc w:val="right"/>
      </w:pPr>
    </w:p>
    <w:p w:rsidR="00F077B9" w:rsidRPr="00F33A70" w:rsidRDefault="00F077B9" w:rsidP="00F077B9">
      <w:pPr>
        <w:pStyle w:val="a5"/>
        <w:jc w:val="center"/>
        <w:rPr>
          <w:b/>
          <w:sz w:val="28"/>
          <w:szCs w:val="28"/>
        </w:rPr>
      </w:pPr>
      <w:r w:rsidRPr="00F33A70">
        <w:rPr>
          <w:b/>
          <w:sz w:val="28"/>
          <w:szCs w:val="28"/>
        </w:rPr>
        <w:t xml:space="preserve">Перечень </w:t>
      </w:r>
    </w:p>
    <w:p w:rsidR="00F077B9" w:rsidRPr="00F33A70" w:rsidRDefault="00F077B9" w:rsidP="00F077B9">
      <w:pPr>
        <w:pStyle w:val="a5"/>
        <w:jc w:val="center"/>
        <w:rPr>
          <w:b/>
          <w:sz w:val="28"/>
          <w:szCs w:val="28"/>
        </w:rPr>
      </w:pPr>
      <w:r w:rsidRPr="00F33A70">
        <w:rPr>
          <w:b/>
          <w:sz w:val="28"/>
          <w:szCs w:val="28"/>
        </w:rPr>
        <w:t>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077B9" w:rsidRPr="007F4C4F" w:rsidRDefault="00F077B9" w:rsidP="00F077B9">
      <w:pPr>
        <w:pStyle w:val="a5"/>
        <w:jc w:val="center"/>
      </w:pPr>
    </w:p>
    <w:tbl>
      <w:tblPr>
        <w:tblpPr w:leftFromText="180" w:rightFromText="180" w:vertAnchor="text" w:horzAnchor="page" w:tblpX="637" w:tblpY="201"/>
        <w:tblW w:w="10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2127"/>
        <w:gridCol w:w="1338"/>
        <w:gridCol w:w="1497"/>
        <w:gridCol w:w="1905"/>
      </w:tblGrid>
      <w:tr w:rsidR="00F077B9" w:rsidRPr="007F4C4F" w:rsidTr="00844EE8">
        <w:trPr>
          <w:trHeight w:val="555"/>
        </w:trPr>
        <w:tc>
          <w:tcPr>
            <w:tcW w:w="817" w:type="dxa"/>
            <w:vMerge w:val="restart"/>
          </w:tcPr>
          <w:p w:rsidR="00F077B9" w:rsidRPr="00275DAD" w:rsidRDefault="00F077B9" w:rsidP="00844EE8">
            <w:pPr>
              <w:rPr>
                <w:rFonts w:ascii="Times New Roman" w:hAnsi="Times New Roman"/>
              </w:rPr>
            </w:pPr>
            <w:r w:rsidRPr="00275DAD">
              <w:rPr>
                <w:rFonts w:ascii="Times New Roman" w:hAnsi="Times New Roman"/>
              </w:rPr>
              <w:t xml:space="preserve">№ </w:t>
            </w:r>
            <w:proofErr w:type="gramStart"/>
            <w:r w:rsidRPr="00275DAD">
              <w:rPr>
                <w:rFonts w:ascii="Times New Roman" w:hAnsi="Times New Roman"/>
              </w:rPr>
              <w:t>п</w:t>
            </w:r>
            <w:proofErr w:type="gramEnd"/>
            <w:r w:rsidRPr="00275DAD">
              <w:rPr>
                <w:rFonts w:ascii="Times New Roman" w:hAnsi="Times New Roman"/>
              </w:rPr>
              <w:t>/п</w:t>
            </w:r>
          </w:p>
        </w:tc>
        <w:tc>
          <w:tcPr>
            <w:tcW w:w="3260" w:type="dxa"/>
            <w:vMerge w:val="restart"/>
            <w:vAlign w:val="center"/>
          </w:tcPr>
          <w:p w:rsidR="00F077B9" w:rsidRPr="00275DAD" w:rsidRDefault="00F077B9" w:rsidP="00844EE8">
            <w:pPr>
              <w:jc w:val="center"/>
              <w:rPr>
                <w:rFonts w:ascii="Times New Roman" w:hAnsi="Times New Roman"/>
              </w:rPr>
            </w:pPr>
            <w:r w:rsidRPr="00275DAD">
              <w:rPr>
                <w:rFonts w:ascii="Times New Roman" w:hAnsi="Times New Roman"/>
              </w:rPr>
              <w:t>Наименование имущества</w:t>
            </w:r>
          </w:p>
        </w:tc>
        <w:tc>
          <w:tcPr>
            <w:tcW w:w="2127" w:type="dxa"/>
            <w:vMerge w:val="restart"/>
            <w:vAlign w:val="center"/>
          </w:tcPr>
          <w:p w:rsidR="00F077B9" w:rsidRPr="00275DAD" w:rsidRDefault="00F077B9" w:rsidP="00844EE8">
            <w:pPr>
              <w:jc w:val="center"/>
              <w:rPr>
                <w:rFonts w:ascii="Times New Roman" w:hAnsi="Times New Roman"/>
              </w:rPr>
            </w:pPr>
            <w:r w:rsidRPr="00275DAD">
              <w:rPr>
                <w:rFonts w:ascii="Times New Roman" w:hAnsi="Times New Roman"/>
              </w:rPr>
              <w:t>Адрес</w:t>
            </w:r>
          </w:p>
        </w:tc>
        <w:tc>
          <w:tcPr>
            <w:tcW w:w="2835" w:type="dxa"/>
            <w:gridSpan w:val="2"/>
            <w:vAlign w:val="center"/>
          </w:tcPr>
          <w:p w:rsidR="00F077B9" w:rsidRPr="00275DAD" w:rsidRDefault="00F077B9" w:rsidP="00844EE8">
            <w:pPr>
              <w:jc w:val="center"/>
              <w:rPr>
                <w:rFonts w:ascii="Times New Roman" w:hAnsi="Times New Roman"/>
              </w:rPr>
            </w:pPr>
            <w:r w:rsidRPr="00275DAD">
              <w:rPr>
                <w:rFonts w:ascii="Times New Roman" w:hAnsi="Times New Roman"/>
              </w:rPr>
              <w:t>Площадь, кв.м.</w:t>
            </w:r>
          </w:p>
          <w:p w:rsidR="00F077B9" w:rsidRPr="00275DAD" w:rsidRDefault="00F077B9" w:rsidP="00844E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05" w:type="dxa"/>
            <w:vMerge w:val="restart"/>
            <w:vAlign w:val="center"/>
          </w:tcPr>
          <w:p w:rsidR="00F077B9" w:rsidRPr="00275DAD" w:rsidRDefault="00F077B9" w:rsidP="00844EE8">
            <w:pPr>
              <w:pStyle w:val="a5"/>
              <w:jc w:val="center"/>
            </w:pPr>
            <w:r w:rsidRPr="00275DAD">
              <w:t>Назначение использования объекта при сдаче в аренду</w:t>
            </w:r>
          </w:p>
        </w:tc>
      </w:tr>
      <w:tr w:rsidR="00F077B9" w:rsidRPr="007F4C4F" w:rsidTr="00844EE8">
        <w:trPr>
          <w:trHeight w:val="555"/>
        </w:trPr>
        <w:tc>
          <w:tcPr>
            <w:tcW w:w="817" w:type="dxa"/>
            <w:vMerge/>
          </w:tcPr>
          <w:p w:rsidR="00F077B9" w:rsidRPr="00275DAD" w:rsidRDefault="00F077B9" w:rsidP="00844EE8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F077B9" w:rsidRPr="00275DAD" w:rsidRDefault="00F077B9" w:rsidP="00844E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F077B9" w:rsidRPr="00275DAD" w:rsidRDefault="00F077B9" w:rsidP="00844E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dxa"/>
          </w:tcPr>
          <w:p w:rsidR="00F077B9" w:rsidRPr="00275DAD" w:rsidRDefault="00F077B9" w:rsidP="00844EE8">
            <w:pPr>
              <w:rPr>
                <w:rFonts w:ascii="Times New Roman" w:hAnsi="Times New Roman"/>
              </w:rPr>
            </w:pPr>
            <w:r w:rsidRPr="00275DAD">
              <w:rPr>
                <w:rFonts w:ascii="Times New Roman" w:hAnsi="Times New Roman"/>
              </w:rPr>
              <w:t>наземная</w:t>
            </w:r>
          </w:p>
        </w:tc>
        <w:tc>
          <w:tcPr>
            <w:tcW w:w="1497" w:type="dxa"/>
          </w:tcPr>
          <w:p w:rsidR="00F077B9" w:rsidRPr="00275DAD" w:rsidRDefault="00F077B9" w:rsidP="00844EE8">
            <w:pPr>
              <w:rPr>
                <w:rFonts w:ascii="Times New Roman" w:hAnsi="Times New Roman"/>
              </w:rPr>
            </w:pPr>
            <w:r w:rsidRPr="00275DAD">
              <w:rPr>
                <w:rFonts w:ascii="Times New Roman" w:hAnsi="Times New Roman"/>
              </w:rPr>
              <w:t>подвальная</w:t>
            </w:r>
          </w:p>
        </w:tc>
        <w:tc>
          <w:tcPr>
            <w:tcW w:w="1905" w:type="dxa"/>
            <w:vMerge/>
          </w:tcPr>
          <w:p w:rsidR="00F077B9" w:rsidRPr="00275DAD" w:rsidRDefault="00F077B9" w:rsidP="00844EE8">
            <w:pPr>
              <w:rPr>
                <w:rFonts w:ascii="Times New Roman" w:hAnsi="Times New Roman"/>
              </w:rPr>
            </w:pPr>
          </w:p>
        </w:tc>
      </w:tr>
      <w:tr w:rsidR="00F077B9" w:rsidRPr="007F4C4F" w:rsidTr="00844EE8">
        <w:tc>
          <w:tcPr>
            <w:tcW w:w="817" w:type="dxa"/>
          </w:tcPr>
          <w:p w:rsidR="00F077B9" w:rsidRPr="00275DAD" w:rsidRDefault="00F077B9" w:rsidP="00844E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260" w:type="dxa"/>
          </w:tcPr>
          <w:p w:rsidR="00F077B9" w:rsidRDefault="00F077B9" w:rsidP="00844EE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Здание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Ичкалинского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СК</w:t>
            </w:r>
          </w:p>
          <w:p w:rsidR="00F077B9" w:rsidRDefault="00F077B9" w:rsidP="00844EE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Кадастровый                или условный номер:    54:54:15/028/2010:506    </w:t>
            </w:r>
          </w:p>
          <w:p w:rsidR="00F077B9" w:rsidRPr="00275DAD" w:rsidRDefault="00F077B9" w:rsidP="00844EE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</w:tcPr>
          <w:p w:rsidR="00F077B9" w:rsidRPr="0078620C" w:rsidRDefault="00F077B9" w:rsidP="00844EE8">
            <w:pPr>
              <w:rPr>
                <w:rFonts w:ascii="Times New Roman" w:hAnsi="Times New Roman"/>
                <w:color w:val="000000"/>
              </w:rPr>
            </w:pPr>
            <w:r w:rsidRPr="0078620C">
              <w:rPr>
                <w:rFonts w:ascii="Times New Roman" w:hAnsi="Times New Roman"/>
                <w:color w:val="000000"/>
              </w:rPr>
              <w:t>Российская Федерация, Новосибирская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8620C">
              <w:rPr>
                <w:rFonts w:ascii="Times New Roman" w:hAnsi="Times New Roman"/>
                <w:color w:val="000000"/>
              </w:rPr>
              <w:t xml:space="preserve"> область,</w:t>
            </w:r>
            <w:r>
              <w:rPr>
                <w:rFonts w:ascii="Times New Roman" w:hAnsi="Times New Roman"/>
                <w:color w:val="000000"/>
              </w:rPr>
              <w:t xml:space="preserve"> Северный район, </w:t>
            </w:r>
            <w:proofErr w:type="spellStart"/>
            <w:r>
              <w:rPr>
                <w:rFonts w:ascii="Times New Roman" w:hAnsi="Times New Roman"/>
                <w:color w:val="000000"/>
              </w:rPr>
              <w:t>д</w:t>
            </w:r>
            <w:proofErr w:type="gramStart"/>
            <w:r>
              <w:rPr>
                <w:rFonts w:ascii="Times New Roman" w:hAnsi="Times New Roman"/>
                <w:color w:val="000000"/>
              </w:rPr>
              <w:t>.И</w:t>
            </w:r>
            <w:proofErr w:type="gramEnd"/>
            <w:r>
              <w:rPr>
                <w:rFonts w:ascii="Times New Roman" w:hAnsi="Times New Roman"/>
                <w:color w:val="000000"/>
              </w:rPr>
              <w:t>чкала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, ул. Пешкова, дом 7 </w:t>
            </w:r>
          </w:p>
        </w:tc>
        <w:tc>
          <w:tcPr>
            <w:tcW w:w="1338" w:type="dxa"/>
          </w:tcPr>
          <w:p w:rsidR="00F077B9" w:rsidRPr="00275DAD" w:rsidRDefault="00F077B9" w:rsidP="00844EE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335,7</w:t>
            </w:r>
          </w:p>
        </w:tc>
        <w:tc>
          <w:tcPr>
            <w:tcW w:w="1497" w:type="dxa"/>
          </w:tcPr>
          <w:p w:rsidR="00F077B9" w:rsidRPr="00275DAD" w:rsidRDefault="00F077B9" w:rsidP="00844EE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05" w:type="dxa"/>
          </w:tcPr>
          <w:p w:rsidR="00F077B9" w:rsidRPr="00DC3ED4" w:rsidRDefault="00F077B9" w:rsidP="00844EE8">
            <w:pPr>
              <w:rPr>
                <w:rFonts w:ascii="Times New Roman" w:hAnsi="Times New Roman"/>
                <w:color w:val="000000"/>
              </w:rPr>
            </w:pPr>
            <w:r w:rsidRPr="00DC3ED4">
              <w:rPr>
                <w:rFonts w:ascii="Times New Roman" w:hAnsi="Times New Roman"/>
              </w:rPr>
              <w:t>для использования в торгов</w:t>
            </w:r>
            <w:proofErr w:type="gramStart"/>
            <w:r w:rsidRPr="00DC3ED4">
              <w:rPr>
                <w:rFonts w:ascii="Times New Roman" w:hAnsi="Times New Roman"/>
              </w:rPr>
              <w:t>о-</w:t>
            </w:r>
            <w:proofErr w:type="gramEnd"/>
            <w:r w:rsidRPr="00DC3ED4">
              <w:rPr>
                <w:rFonts w:ascii="Times New Roman" w:hAnsi="Times New Roman"/>
              </w:rPr>
              <w:t xml:space="preserve"> закупочных целях</w:t>
            </w:r>
          </w:p>
        </w:tc>
      </w:tr>
      <w:tr w:rsidR="00F077B9" w:rsidRPr="007F4C4F" w:rsidTr="00844EE8">
        <w:tc>
          <w:tcPr>
            <w:tcW w:w="817" w:type="dxa"/>
          </w:tcPr>
          <w:p w:rsidR="00F077B9" w:rsidRPr="007F4C4F" w:rsidRDefault="00F077B9" w:rsidP="00844EE8">
            <w:pPr>
              <w:jc w:val="center"/>
            </w:pPr>
          </w:p>
        </w:tc>
        <w:tc>
          <w:tcPr>
            <w:tcW w:w="3260" w:type="dxa"/>
          </w:tcPr>
          <w:p w:rsidR="00F077B9" w:rsidRPr="007F4C4F" w:rsidRDefault="00F077B9" w:rsidP="00844EE8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F077B9" w:rsidRPr="007F4C4F" w:rsidRDefault="00F077B9" w:rsidP="00844EE8">
            <w:pPr>
              <w:rPr>
                <w:color w:val="000000"/>
              </w:rPr>
            </w:pPr>
          </w:p>
        </w:tc>
        <w:tc>
          <w:tcPr>
            <w:tcW w:w="1338" w:type="dxa"/>
          </w:tcPr>
          <w:p w:rsidR="00F077B9" w:rsidRPr="007F4C4F" w:rsidRDefault="00F077B9" w:rsidP="00844EE8">
            <w:pPr>
              <w:rPr>
                <w:color w:val="000000"/>
              </w:rPr>
            </w:pPr>
          </w:p>
        </w:tc>
        <w:tc>
          <w:tcPr>
            <w:tcW w:w="1497" w:type="dxa"/>
          </w:tcPr>
          <w:p w:rsidR="00F077B9" w:rsidRPr="007F4C4F" w:rsidRDefault="00F077B9" w:rsidP="00844EE8">
            <w:pPr>
              <w:rPr>
                <w:color w:val="000000"/>
              </w:rPr>
            </w:pPr>
          </w:p>
        </w:tc>
        <w:tc>
          <w:tcPr>
            <w:tcW w:w="1905" w:type="dxa"/>
          </w:tcPr>
          <w:p w:rsidR="00F077B9" w:rsidRPr="007F4C4F" w:rsidRDefault="00F077B9" w:rsidP="00844EE8">
            <w:pPr>
              <w:rPr>
                <w:color w:val="000000"/>
              </w:rPr>
            </w:pPr>
          </w:p>
        </w:tc>
      </w:tr>
    </w:tbl>
    <w:p w:rsidR="00F077B9" w:rsidRPr="007F4C4F" w:rsidRDefault="00F077B9" w:rsidP="00F077B9">
      <w:pPr>
        <w:jc w:val="both"/>
      </w:pPr>
    </w:p>
    <w:p w:rsidR="00F077B9" w:rsidRDefault="00F077B9" w:rsidP="00F077B9"/>
    <w:p w:rsidR="00F077B9" w:rsidRDefault="00F077B9" w:rsidP="00F077B9">
      <w:pPr>
        <w:ind w:left="284"/>
        <w:jc w:val="center"/>
        <w:rPr>
          <w:rFonts w:ascii="Times New Roman" w:hAnsi="Times New Roman" w:cs="Times New Roman"/>
          <w:b/>
        </w:rPr>
      </w:pPr>
    </w:p>
    <w:p w:rsidR="00F077B9" w:rsidRDefault="00F077B9" w:rsidP="00782843">
      <w:pPr>
        <w:jc w:val="center"/>
        <w:rPr>
          <w:rFonts w:ascii="Times New Roman" w:hAnsi="Times New Roman" w:cs="Times New Roman"/>
          <w:b/>
        </w:rPr>
      </w:pPr>
    </w:p>
    <w:p w:rsidR="00F077B9" w:rsidRDefault="00F077B9" w:rsidP="00782843">
      <w:pPr>
        <w:jc w:val="center"/>
        <w:rPr>
          <w:rFonts w:ascii="Times New Roman" w:hAnsi="Times New Roman" w:cs="Times New Roman"/>
          <w:b/>
        </w:rPr>
      </w:pPr>
    </w:p>
    <w:p w:rsidR="00F077B9" w:rsidRDefault="00F077B9" w:rsidP="00782843">
      <w:pPr>
        <w:jc w:val="center"/>
        <w:rPr>
          <w:rFonts w:ascii="Times New Roman" w:hAnsi="Times New Roman" w:cs="Times New Roman"/>
          <w:b/>
        </w:rPr>
      </w:pPr>
    </w:p>
    <w:p w:rsidR="00F077B9" w:rsidRDefault="00F077B9" w:rsidP="00782843">
      <w:pPr>
        <w:jc w:val="center"/>
        <w:rPr>
          <w:rFonts w:ascii="Times New Roman" w:hAnsi="Times New Roman" w:cs="Times New Roman"/>
          <w:b/>
        </w:rPr>
      </w:pPr>
    </w:p>
    <w:p w:rsidR="00782843" w:rsidRDefault="00782843" w:rsidP="0078284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</w:rPr>
        <w:t>АДМИНИСТРАЦИЯ</w:t>
      </w:r>
      <w:r>
        <w:rPr>
          <w:rFonts w:ascii="Times New Roman" w:hAnsi="Times New Roman"/>
          <w:b/>
        </w:rPr>
        <w:t xml:space="preserve"> БЕРГУЛЬСКОГО СЕЛЬСОВЕТА</w:t>
      </w:r>
    </w:p>
    <w:p w:rsidR="00782843" w:rsidRDefault="00782843" w:rsidP="0078284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lastRenderedPageBreak/>
        <w:t>Северного района Новосибирской области</w:t>
      </w:r>
    </w:p>
    <w:p w:rsidR="00782843" w:rsidRDefault="00782843" w:rsidP="00782843">
      <w:pPr>
        <w:jc w:val="center"/>
        <w:rPr>
          <w:rFonts w:ascii="Times New Roman" w:hAnsi="Times New Roman" w:cs="Times New Roman"/>
          <w:b/>
        </w:rPr>
      </w:pPr>
    </w:p>
    <w:p w:rsidR="00782843" w:rsidRDefault="00782843" w:rsidP="00782843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 xml:space="preserve"> О С Т А Н О В Л Е Н И Е   </w:t>
      </w:r>
    </w:p>
    <w:p w:rsidR="00782843" w:rsidRDefault="00782843" w:rsidP="00782843">
      <w:pPr>
        <w:jc w:val="center"/>
        <w:rPr>
          <w:rFonts w:ascii="Times New Roman" w:hAnsi="Times New Roman" w:cs="Times New Roman"/>
          <w:b/>
        </w:rPr>
      </w:pPr>
    </w:p>
    <w:p w:rsidR="00782843" w:rsidRDefault="00782843" w:rsidP="0078284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15.07.2020                                   с. Бергуль                                       № 30</w:t>
      </w:r>
    </w:p>
    <w:p w:rsidR="00782843" w:rsidRDefault="00782843" w:rsidP="00782843">
      <w:pPr>
        <w:jc w:val="center"/>
        <w:rPr>
          <w:rFonts w:ascii="Times New Roman" w:hAnsi="Times New Roman" w:cs="Times New Roman"/>
          <w:b/>
        </w:rPr>
      </w:pPr>
    </w:p>
    <w:p w:rsidR="00782843" w:rsidRDefault="00782843" w:rsidP="0078284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исполнении местного  бюджета Бергульского сельсовета </w:t>
      </w:r>
    </w:p>
    <w:p w:rsidR="00782843" w:rsidRDefault="00782843" w:rsidP="007828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Северного района Новосибирской области  за 2 квартал 2020</w:t>
      </w:r>
    </w:p>
    <w:p w:rsidR="00782843" w:rsidRDefault="00782843" w:rsidP="00782843">
      <w:pPr>
        <w:jc w:val="center"/>
        <w:rPr>
          <w:rFonts w:ascii="Calibri" w:hAnsi="Calibri" w:cs="Times New Roman"/>
        </w:rPr>
      </w:pPr>
    </w:p>
    <w:p w:rsidR="00782843" w:rsidRDefault="00782843" w:rsidP="00782843">
      <w:pPr>
        <w:pStyle w:val="ConsNormal"/>
        <w:autoSpaceDE/>
        <w:adjustRightInd/>
        <w:spacing w:line="228" w:lineRule="auto"/>
        <w:ind w:right="0" w:firstLine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со статьёй 264.2 Бюджетного кодекса Российской Федерации,  ст. 6 п.5 Положения  о  бюджетном процессе в  </w:t>
      </w:r>
      <w:proofErr w:type="spellStart"/>
      <w:r>
        <w:rPr>
          <w:sz w:val="28"/>
          <w:szCs w:val="28"/>
        </w:rPr>
        <w:t>Бергульском</w:t>
      </w:r>
      <w:proofErr w:type="spellEnd"/>
      <w:r>
        <w:rPr>
          <w:sz w:val="28"/>
          <w:szCs w:val="28"/>
        </w:rPr>
        <w:t xml:space="preserve"> сельсовете Северного района Новосибирской области, </w:t>
      </w:r>
      <w:r>
        <w:rPr>
          <w:bCs/>
          <w:color w:val="000000"/>
          <w:sz w:val="28"/>
          <w:szCs w:val="28"/>
        </w:rPr>
        <w:t>утверждённого решением 46 -</w:t>
      </w:r>
      <w:proofErr w:type="gramStart"/>
      <w:r>
        <w:rPr>
          <w:bCs/>
          <w:color w:val="000000"/>
          <w:sz w:val="28"/>
          <w:szCs w:val="28"/>
        </w:rPr>
        <w:t>ой</w:t>
      </w:r>
      <w:proofErr w:type="gramEnd"/>
      <w:r>
        <w:rPr>
          <w:bCs/>
          <w:color w:val="000000"/>
          <w:sz w:val="28"/>
          <w:szCs w:val="28"/>
        </w:rPr>
        <w:t xml:space="preserve"> сессии  Совета депутатов  Бергульского сельсовета четвёртого созыва  от 15.04.2015  № 1, администрация  Бергульского сельсовета Северного района Новосибирской области</w:t>
      </w:r>
    </w:p>
    <w:p w:rsidR="00782843" w:rsidRDefault="00782843" w:rsidP="00782843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ПОСТАНОВЛЯЕТ:</w:t>
      </w:r>
    </w:p>
    <w:p w:rsidR="00782843" w:rsidRDefault="00782843" w:rsidP="007828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 Утвердить  отчёт об  исполнении местного бюджета Бергульского сельсовета  Северного района Новосибирской области за 2 квартал  2020  года по расходам в сумме 4031,7 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 xml:space="preserve">уб., по доходам в сумме 4538,7тыс.руб.  </w:t>
      </w:r>
    </w:p>
    <w:p w:rsidR="00782843" w:rsidRDefault="00782843" w:rsidP="007828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Направить данное постановление в Совет депутатов Бергульского сельсовета Северного района Новосибирской области.</w:t>
      </w:r>
    </w:p>
    <w:p w:rsidR="00782843" w:rsidRDefault="00782843" w:rsidP="007828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3.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постановления возложить на бухгалтера МКУ  « Центр  обеспечения Северного района»   Митрофанову А.С.</w:t>
      </w:r>
    </w:p>
    <w:p w:rsidR="00782843" w:rsidRDefault="00782843" w:rsidP="00782843">
      <w:pPr>
        <w:jc w:val="both"/>
        <w:rPr>
          <w:rFonts w:ascii="Calibri" w:hAnsi="Calibri" w:cs="Times New Roman"/>
        </w:rPr>
      </w:pPr>
    </w:p>
    <w:p w:rsidR="00782843" w:rsidRDefault="00782843" w:rsidP="007828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843" w:rsidRDefault="00782843" w:rsidP="007828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82843" w:rsidRDefault="00782843" w:rsidP="00782843">
      <w:pPr>
        <w:jc w:val="both"/>
        <w:rPr>
          <w:rFonts w:ascii="Times New Roman" w:hAnsi="Times New Roman" w:cs="Times New Roman"/>
        </w:rPr>
      </w:pPr>
    </w:p>
    <w:p w:rsidR="00782843" w:rsidRDefault="00782843" w:rsidP="00782843">
      <w:pPr>
        <w:jc w:val="both"/>
        <w:rPr>
          <w:rFonts w:ascii="Times New Roman" w:hAnsi="Times New Roman" w:cs="Times New Roman"/>
        </w:rPr>
      </w:pPr>
    </w:p>
    <w:p w:rsidR="00782843" w:rsidRDefault="00782843" w:rsidP="00782843">
      <w:pPr>
        <w:jc w:val="both"/>
        <w:rPr>
          <w:rFonts w:ascii="Times New Roman" w:hAnsi="Times New Roman" w:cs="Times New Roman"/>
        </w:rPr>
      </w:pPr>
    </w:p>
    <w:p w:rsidR="00782843" w:rsidRDefault="00782843" w:rsidP="00782843">
      <w:pPr>
        <w:jc w:val="both"/>
        <w:rPr>
          <w:rFonts w:ascii="Times New Roman" w:hAnsi="Times New Roman" w:cs="Times New Roman"/>
        </w:rPr>
      </w:pPr>
    </w:p>
    <w:p w:rsidR="00782843" w:rsidRDefault="00782843" w:rsidP="007828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 Бергульского  сельсовета</w:t>
      </w:r>
    </w:p>
    <w:p w:rsidR="00782843" w:rsidRDefault="00782843" w:rsidP="007828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Северного района Новосибирской области                          И.А.Трофимов</w:t>
      </w:r>
    </w:p>
    <w:p w:rsidR="00782843" w:rsidRDefault="00782843" w:rsidP="00782843">
      <w:pPr>
        <w:spacing w:after="162"/>
        <w:ind w:right="28"/>
        <w:jc w:val="center"/>
        <w:outlineLvl w:val="0"/>
        <w:rPr>
          <w:rFonts w:ascii="Times New Roman" w:hAnsi="Times New Roman" w:cs="Times New Roman"/>
          <w:b/>
          <w:kern w:val="36"/>
        </w:rPr>
      </w:pPr>
    </w:p>
    <w:p w:rsidR="00782843" w:rsidRDefault="00782843" w:rsidP="00782843">
      <w:pPr>
        <w:spacing w:after="162"/>
        <w:ind w:right="28"/>
        <w:jc w:val="center"/>
        <w:outlineLvl w:val="0"/>
        <w:rPr>
          <w:rFonts w:ascii="Times New Roman" w:hAnsi="Times New Roman" w:cs="Times New Roman"/>
          <w:b/>
          <w:kern w:val="36"/>
        </w:rPr>
      </w:pPr>
    </w:p>
    <w:p w:rsidR="00782843" w:rsidRDefault="00782843" w:rsidP="00782843">
      <w:pPr>
        <w:spacing w:after="162"/>
        <w:ind w:right="28"/>
        <w:jc w:val="center"/>
        <w:outlineLvl w:val="0"/>
        <w:rPr>
          <w:rFonts w:ascii="Times New Roman" w:hAnsi="Times New Roman" w:cs="Times New Roman"/>
          <w:b/>
          <w:kern w:val="36"/>
        </w:rPr>
      </w:pPr>
    </w:p>
    <w:p w:rsidR="00782843" w:rsidRDefault="00782843" w:rsidP="00782843">
      <w:pPr>
        <w:spacing w:after="162"/>
        <w:ind w:right="28"/>
        <w:jc w:val="center"/>
        <w:outlineLvl w:val="0"/>
        <w:rPr>
          <w:rFonts w:ascii="Times New Roman" w:hAnsi="Times New Roman" w:cs="Times New Roman"/>
          <w:b/>
          <w:kern w:val="36"/>
        </w:rPr>
      </w:pPr>
    </w:p>
    <w:p w:rsidR="00782843" w:rsidRDefault="00782843" w:rsidP="00782843">
      <w:pPr>
        <w:spacing w:after="162"/>
        <w:ind w:right="28"/>
        <w:jc w:val="center"/>
        <w:outlineLvl w:val="0"/>
        <w:rPr>
          <w:rFonts w:ascii="Times New Roman" w:hAnsi="Times New Roman" w:cs="Times New Roman"/>
          <w:b/>
          <w:kern w:val="36"/>
        </w:rPr>
      </w:pPr>
    </w:p>
    <w:p w:rsidR="006515A1" w:rsidRDefault="006515A1"/>
    <w:p w:rsidR="00782843" w:rsidRDefault="00782843"/>
    <w:p w:rsidR="00782843" w:rsidRDefault="00782843"/>
    <w:p w:rsidR="00782843" w:rsidRDefault="00782843"/>
    <w:p w:rsidR="00782843" w:rsidRDefault="00782843"/>
    <w:p w:rsidR="00782843" w:rsidRDefault="00782843"/>
    <w:tbl>
      <w:tblPr>
        <w:tblW w:w="10660" w:type="dxa"/>
        <w:tblInd w:w="94" w:type="dxa"/>
        <w:tblLook w:val="04A0" w:firstRow="1" w:lastRow="0" w:firstColumn="1" w:lastColumn="0" w:noHBand="0" w:noVBand="1"/>
      </w:tblPr>
      <w:tblGrid>
        <w:gridCol w:w="4300"/>
        <w:gridCol w:w="601"/>
        <w:gridCol w:w="1880"/>
        <w:gridCol w:w="1340"/>
        <w:gridCol w:w="1340"/>
        <w:gridCol w:w="1417"/>
      </w:tblGrid>
      <w:tr w:rsidR="00782843" w:rsidRPr="00782843" w:rsidTr="00782843">
        <w:trPr>
          <w:trHeight w:val="30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82843">
              <w:rPr>
                <w:rFonts w:ascii="Arial CYR" w:hAnsi="Arial CYR" w:cs="Arial CYR"/>
                <w:b/>
                <w:bCs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2843" w:rsidRPr="00782843" w:rsidTr="00782843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КОДЫ</w:t>
            </w:r>
          </w:p>
        </w:tc>
      </w:tr>
      <w:tr w:rsidR="00782843" w:rsidRPr="00782843" w:rsidTr="00782843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0503117</w:t>
            </w:r>
          </w:p>
        </w:tc>
      </w:tr>
      <w:tr w:rsidR="00782843" w:rsidRPr="00782843" w:rsidTr="00782843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</w:rPr>
            </w:pPr>
            <w:bookmarkStart w:id="1" w:name="RANGE!A5"/>
            <w:r w:rsidRPr="00782843">
              <w:rPr>
                <w:rFonts w:ascii="Arial CYR" w:hAnsi="Arial CYR" w:cs="Arial CYR"/>
                <w:sz w:val="20"/>
                <w:szCs w:val="20"/>
              </w:rPr>
              <w:t>на 1 июля 2020 г.</w:t>
            </w:r>
            <w:bookmarkEnd w:id="1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07/07/20</w:t>
            </w:r>
          </w:p>
        </w:tc>
      </w:tr>
      <w:tr w:rsidR="00782843" w:rsidRPr="00782843" w:rsidTr="00782843">
        <w:trPr>
          <w:trHeight w:val="103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 xml:space="preserve">Наименование финансового органа  </w:t>
            </w: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82843">
              <w:rPr>
                <w:rFonts w:ascii="Arial CYR" w:hAnsi="Arial CYR" w:cs="Arial CYR"/>
                <w:b/>
                <w:bCs/>
                <w:sz w:val="20"/>
                <w:szCs w:val="20"/>
              </w:rPr>
              <w:t>администрация Бергульского сельсовета</w:t>
            </w:r>
            <w:proofErr w:type="gramStart"/>
            <w:r w:rsidRPr="0078284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Код субъекта бюджетной отчетности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82843" w:rsidRPr="00782843" w:rsidTr="00782843">
        <w:trPr>
          <w:trHeight w:val="33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  <w:bookmarkStart w:id="2" w:name="RANGE!A7"/>
            <w:bookmarkEnd w:id="2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5024480200</w:t>
            </w:r>
          </w:p>
        </w:tc>
      </w:tr>
      <w:tr w:rsidR="00782843" w:rsidRPr="00782843" w:rsidTr="00782843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Глава по БК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</w:tr>
      <w:tr w:rsidR="00782843" w:rsidRPr="00782843" w:rsidTr="00782843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 xml:space="preserve">Наименование публично-правового образования:  бюджет сельского поселения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по ОКТМО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50644402</w:t>
            </w:r>
          </w:p>
        </w:tc>
      </w:tr>
      <w:tr w:rsidR="00782843" w:rsidRPr="00782843" w:rsidTr="00782843">
        <w:trPr>
          <w:trHeight w:val="27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Периодичность:         месячная, квартальная, годовая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383</w:t>
            </w:r>
          </w:p>
        </w:tc>
      </w:tr>
      <w:tr w:rsidR="00782843" w:rsidRPr="00782843" w:rsidTr="00782843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 xml:space="preserve">Единица измерения:  </w:t>
            </w:r>
            <w:proofErr w:type="spellStart"/>
            <w:r w:rsidRPr="00782843">
              <w:rPr>
                <w:rFonts w:ascii="Arial CYR" w:hAnsi="Arial CYR" w:cs="Arial CYR"/>
                <w:sz w:val="16"/>
                <w:szCs w:val="16"/>
              </w:rPr>
              <w:t>руб</w:t>
            </w:r>
            <w:proofErr w:type="spellEnd"/>
            <w:r w:rsidRPr="00782843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82843" w:rsidRPr="00782843" w:rsidTr="00782843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82843" w:rsidRPr="00782843" w:rsidTr="00782843">
        <w:trPr>
          <w:trHeight w:val="300"/>
        </w:trPr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82843">
              <w:rPr>
                <w:rFonts w:ascii="Arial CYR" w:hAnsi="Arial CYR" w:cs="Arial CYR"/>
                <w:b/>
                <w:bCs/>
                <w:sz w:val="22"/>
                <w:szCs w:val="22"/>
              </w:rPr>
              <w:t>1. Доходы бюджета</w:t>
            </w:r>
          </w:p>
        </w:tc>
      </w:tr>
      <w:tr w:rsidR="00782843" w:rsidRPr="00782843" w:rsidTr="00782843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2843" w:rsidRPr="00782843" w:rsidTr="00782843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782843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782843" w:rsidRPr="00782843" w:rsidTr="00782843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82843" w:rsidRPr="00782843" w:rsidTr="00782843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82843" w:rsidRPr="00782843" w:rsidTr="00782843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82843" w:rsidRPr="00782843" w:rsidTr="00782843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82843" w:rsidRPr="00782843" w:rsidTr="00782843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82843" w:rsidRPr="00782843" w:rsidTr="00782843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82843" w:rsidRPr="00782843" w:rsidTr="00782843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782843" w:rsidRPr="00782843" w:rsidTr="00782843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9 076 700,00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4 538 663,59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4 538 036,41</w:t>
            </w:r>
          </w:p>
        </w:tc>
      </w:tr>
      <w:tr w:rsidR="00782843" w:rsidRPr="00782843" w:rsidTr="00782843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182 1 01 02010 01 0000 110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135 400,00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67 233,80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68 166,20</w:t>
            </w:r>
          </w:p>
        </w:tc>
      </w:tr>
      <w:tr w:rsidR="00782843" w:rsidRPr="00782843" w:rsidTr="00782843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100 1 03 02231 01 0000 110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172 900,00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72 186,28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100 713,72</w:t>
            </w:r>
          </w:p>
        </w:tc>
      </w:tr>
      <w:tr w:rsidR="00782843" w:rsidRPr="00782843" w:rsidTr="00782843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82843">
              <w:rPr>
                <w:rFonts w:ascii="Arial CYR" w:hAnsi="Arial CYR" w:cs="Arial CYR"/>
                <w:sz w:val="14"/>
                <w:szCs w:val="14"/>
              </w:rPr>
              <w:t>инжекторных</w:t>
            </w:r>
            <w:proofErr w:type="spellEnd"/>
            <w:r w:rsidRPr="00782843">
              <w:rPr>
                <w:rFonts w:ascii="Arial CYR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100 1 03 02241 01 0000 110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472,30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427,70</w:t>
            </w:r>
          </w:p>
        </w:tc>
      </w:tr>
      <w:tr w:rsidR="00782843" w:rsidRPr="00782843" w:rsidTr="00782843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100 1 03 02251 01 0000 110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232 000,00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94 071,16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137 928,84</w:t>
            </w:r>
          </w:p>
        </w:tc>
      </w:tr>
      <w:tr w:rsidR="00782843" w:rsidRPr="00782843" w:rsidTr="00782843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100 1 03 02261 01 0000 110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-28 100,00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-14 367,56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782843" w:rsidRPr="00782843" w:rsidTr="00782843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182 1 06 01030 10 0000 110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65,15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782843" w:rsidRPr="00782843" w:rsidTr="00782843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182 1 06 06033 10 0000 110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30 600,00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15 127,49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15 472,51</w:t>
            </w:r>
          </w:p>
        </w:tc>
      </w:tr>
      <w:tr w:rsidR="00782843" w:rsidRPr="00782843" w:rsidTr="00782843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182 1 06 06043 10 0000 110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2 270,91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782843" w:rsidRPr="00782843" w:rsidTr="00782843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555 1 11 05035 10 0000 120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40 700,00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11 734,06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28 965,94</w:t>
            </w:r>
          </w:p>
        </w:tc>
      </w:tr>
      <w:tr w:rsidR="00782843" w:rsidRPr="00782843" w:rsidTr="00782843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555 1 13 01995 10 0000 130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43 620,00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16 380,00</w:t>
            </w:r>
          </w:p>
        </w:tc>
      </w:tr>
      <w:tr w:rsidR="00782843" w:rsidRPr="00782843" w:rsidTr="00782843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555 2 02 15001 10 0000 150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2 104 200,00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983 500,00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1 120 700,00</w:t>
            </w:r>
          </w:p>
        </w:tc>
      </w:tr>
      <w:tr w:rsidR="00782843" w:rsidRPr="00782843" w:rsidTr="00782843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555 2 02 29999 10 0000 150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5 302 800,00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3 132 250,00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2 170 550,00</w:t>
            </w:r>
          </w:p>
        </w:tc>
      </w:tr>
      <w:tr w:rsidR="00782843" w:rsidRPr="00782843" w:rsidTr="00782843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555 2 02 30024 10 0000 150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782843" w:rsidRPr="00782843" w:rsidTr="00782843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555 2 02 35118 10 0000 150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100 600,00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50 600,00</w:t>
            </w:r>
          </w:p>
        </w:tc>
      </w:tr>
      <w:tr w:rsidR="00782843" w:rsidRPr="00782843" w:rsidTr="00782843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555 2 02 40014 10 0000 150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184 700,00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184 700,00</w:t>
            </w:r>
          </w:p>
        </w:tc>
      </w:tr>
      <w:tr w:rsidR="00782843" w:rsidRPr="00782843" w:rsidTr="00782843">
        <w:trPr>
          <w:trHeight w:val="40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555 2 02 49999 10 0000 150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739 900,00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80 400,00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659 500,00</w:t>
            </w:r>
          </w:p>
        </w:tc>
      </w:tr>
    </w:tbl>
    <w:p w:rsidR="00782843" w:rsidRDefault="00782843"/>
    <w:p w:rsidR="00782843" w:rsidRDefault="00782843"/>
    <w:p w:rsidR="00782843" w:rsidRDefault="00782843"/>
    <w:p w:rsidR="00782843" w:rsidRDefault="00782843"/>
    <w:p w:rsidR="00782843" w:rsidRDefault="00782843"/>
    <w:p w:rsidR="00782843" w:rsidRDefault="00782843"/>
    <w:tbl>
      <w:tblPr>
        <w:tblW w:w="10740" w:type="dxa"/>
        <w:tblInd w:w="94" w:type="dxa"/>
        <w:tblLook w:val="04A0" w:firstRow="1" w:lastRow="0" w:firstColumn="1" w:lastColumn="0" w:noHBand="0" w:noVBand="1"/>
      </w:tblPr>
      <w:tblGrid>
        <w:gridCol w:w="3500"/>
        <w:gridCol w:w="601"/>
        <w:gridCol w:w="2100"/>
        <w:gridCol w:w="1560"/>
        <w:gridCol w:w="1560"/>
        <w:gridCol w:w="1560"/>
      </w:tblGrid>
      <w:tr w:rsidR="00782843" w:rsidRPr="00782843" w:rsidTr="00782843">
        <w:trPr>
          <w:trHeight w:val="30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82843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2. Расходы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2843" w:rsidRPr="00782843" w:rsidTr="00782843">
        <w:trPr>
          <w:trHeight w:val="27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2843" w:rsidRPr="00782843" w:rsidTr="00782843">
        <w:trPr>
          <w:trHeight w:val="45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782843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782843" w:rsidRPr="00782843" w:rsidTr="00782843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82843" w:rsidRPr="00782843" w:rsidTr="00782843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82843" w:rsidRPr="00782843" w:rsidTr="00782843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82843" w:rsidRPr="00782843" w:rsidTr="00782843">
        <w:trPr>
          <w:trHeight w:val="19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82843" w:rsidRPr="00782843" w:rsidTr="00782843">
        <w:trPr>
          <w:trHeight w:val="2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782843" w:rsidRPr="00782843" w:rsidTr="0078284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bookmarkStart w:id="3" w:name="RANGE!A13"/>
            <w:r w:rsidRPr="00782843">
              <w:rPr>
                <w:rFonts w:ascii="Arial CYR" w:hAnsi="Arial CYR" w:cs="Arial CYR"/>
                <w:sz w:val="14"/>
                <w:szCs w:val="14"/>
              </w:rPr>
              <w:t>Расходы бюджета - всего</w:t>
            </w:r>
            <w:bookmarkEnd w:id="3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9 556 227,49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4 031 704,37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5 524 523,12</w:t>
            </w:r>
          </w:p>
        </w:tc>
      </w:tr>
      <w:tr w:rsidR="00782843" w:rsidRPr="00782843" w:rsidTr="0078284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000 0102 0000000000 000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718 200,00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299 544,45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418 655,55</w:t>
            </w:r>
          </w:p>
        </w:tc>
      </w:tr>
      <w:tr w:rsidR="00782843" w:rsidRPr="00782843" w:rsidTr="0078284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Функционирование высшее должностного лица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000 0102 9900003110 000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267 400,00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267 400,00</w:t>
            </w:r>
          </w:p>
        </w:tc>
      </w:tr>
      <w:tr w:rsidR="00782843" w:rsidRPr="00782843" w:rsidTr="00782843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000 0102 9900003110 100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267 400,00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267 400,00</w:t>
            </w:r>
          </w:p>
        </w:tc>
      </w:tr>
      <w:tr w:rsidR="00782843" w:rsidRPr="00782843" w:rsidTr="0078284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000 0102 9900003110 120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267 400,00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267 400,00</w:t>
            </w:r>
          </w:p>
        </w:tc>
      </w:tr>
      <w:tr w:rsidR="00782843" w:rsidRPr="00782843" w:rsidTr="0078284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000 0102 9900003110 121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201 600,00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201 600,00</w:t>
            </w:r>
          </w:p>
        </w:tc>
      </w:tr>
      <w:tr w:rsidR="00782843" w:rsidRPr="00782843" w:rsidTr="00782843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000 0102 9900003110 129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65 800,00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65 800,00</w:t>
            </w:r>
          </w:p>
        </w:tc>
      </w:tr>
      <w:tr w:rsidR="00782843" w:rsidRPr="00782843" w:rsidTr="00782843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lastRenderedPageBreak/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000 0102 9900070510 000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450 800,00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299 544,45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151 255,55</w:t>
            </w:r>
          </w:p>
        </w:tc>
      </w:tr>
      <w:tr w:rsidR="00782843" w:rsidRPr="00782843" w:rsidTr="00782843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000 0102 9900070510 100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450 800,00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299 544,45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151 255,55</w:t>
            </w:r>
          </w:p>
        </w:tc>
      </w:tr>
      <w:tr w:rsidR="00782843" w:rsidRPr="00782843" w:rsidTr="0078284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000 0102 9900070510 120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450 800,00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299 544,45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151 255,55</w:t>
            </w:r>
          </w:p>
        </w:tc>
      </w:tr>
      <w:tr w:rsidR="00782843" w:rsidRPr="00782843" w:rsidTr="0078284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000 0102 9900070510 121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233 312,20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116 687,80</w:t>
            </w:r>
          </w:p>
        </w:tc>
      </w:tr>
      <w:tr w:rsidR="00782843" w:rsidRPr="00782843" w:rsidTr="00782843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000 0102 9900070510 129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100 800,00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66 232,25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34 567,75</w:t>
            </w:r>
          </w:p>
        </w:tc>
      </w:tr>
      <w:tr w:rsidR="00782843" w:rsidRPr="00782843" w:rsidTr="00782843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000 0104 0000000000 000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1 110 100,00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388 890,57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721 209,43</w:t>
            </w:r>
          </w:p>
        </w:tc>
      </w:tr>
      <w:tr w:rsidR="00782843" w:rsidRPr="00782843" w:rsidTr="0078284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Центральный аппарат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000 0104 9900003120 000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673 500,00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155 578,84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517 921,16</w:t>
            </w:r>
          </w:p>
        </w:tc>
      </w:tr>
      <w:tr w:rsidR="00782843" w:rsidRPr="00782843" w:rsidTr="00782843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000 0104 9900003120 100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299 500,00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299 500,00</w:t>
            </w:r>
          </w:p>
        </w:tc>
      </w:tr>
      <w:tr w:rsidR="00782843" w:rsidRPr="00782843" w:rsidTr="0078284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000 0104 9900003120 120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299 500,00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299 500,00</w:t>
            </w:r>
          </w:p>
        </w:tc>
      </w:tr>
      <w:tr w:rsidR="00782843" w:rsidRPr="00782843" w:rsidTr="0078284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000 0104 9900003120 121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227 900,00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227 900,00</w:t>
            </w:r>
          </w:p>
        </w:tc>
      </w:tr>
      <w:tr w:rsidR="00782843" w:rsidRPr="00782843" w:rsidTr="0078284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000 0104 9900003120 122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</w:tr>
      <w:tr w:rsidR="00782843" w:rsidRPr="00782843" w:rsidTr="00782843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000 0104 9900003120 129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67 600,00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67 600,00</w:t>
            </w:r>
          </w:p>
        </w:tc>
      </w:tr>
      <w:tr w:rsidR="00782843" w:rsidRPr="00782843" w:rsidTr="0078284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000 0104 9900003120 200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332 800,00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127 269,58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205 530,42</w:t>
            </w:r>
          </w:p>
        </w:tc>
      </w:tr>
      <w:tr w:rsidR="00782843" w:rsidRPr="00782843" w:rsidTr="0078284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000 0104 9900003120 240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332 800,00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127 269,58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205 530,42</w:t>
            </w:r>
          </w:p>
        </w:tc>
      </w:tr>
      <w:tr w:rsidR="00782843" w:rsidRPr="00782843" w:rsidTr="0078284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000 0104 9900003120 242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61 000,00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33 260,21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27 739,79</w:t>
            </w:r>
          </w:p>
        </w:tc>
      </w:tr>
      <w:tr w:rsidR="00782843" w:rsidRPr="00782843" w:rsidTr="0078284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000 0104 9900003120 244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271 800,00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94 009,37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177 790,63</w:t>
            </w:r>
          </w:p>
        </w:tc>
      </w:tr>
      <w:tr w:rsidR="00782843" w:rsidRPr="00782843" w:rsidTr="0078284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000 0104 9900003120 800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41 200,00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28 309,26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12 890,74</w:t>
            </w:r>
          </w:p>
        </w:tc>
      </w:tr>
      <w:tr w:rsidR="00782843" w:rsidRPr="00782843" w:rsidTr="0078284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000 0104 9900003120 850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41 200,00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28 309,26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12 890,74</w:t>
            </w:r>
          </w:p>
        </w:tc>
      </w:tr>
      <w:tr w:rsidR="00782843" w:rsidRPr="00782843" w:rsidTr="0078284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000 0104 9900003120 851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11 835,23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64,77</w:t>
            </w:r>
          </w:p>
        </w:tc>
      </w:tr>
      <w:tr w:rsidR="00782843" w:rsidRPr="00782843" w:rsidTr="0078284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000 0104 9900003120 852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22 246,00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11 071,00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11 175,00</w:t>
            </w:r>
          </w:p>
        </w:tc>
      </w:tr>
      <w:tr w:rsidR="00782843" w:rsidRPr="00782843" w:rsidTr="0078284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000 0104 9900003120 853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7 054,00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5 403,03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1 650,97</w:t>
            </w:r>
          </w:p>
        </w:tc>
      </w:tr>
      <w:tr w:rsidR="00782843" w:rsidRPr="00782843" w:rsidTr="00782843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000 0104 9900070190 000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782843" w:rsidRPr="00782843" w:rsidTr="0078284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000 0104 9900070190 200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782843" w:rsidRPr="00782843" w:rsidTr="0078284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000 0104 9900070190 240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782843" w:rsidRPr="00782843" w:rsidTr="0078284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000 0104 9900070190 244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782843" w:rsidRPr="00782843" w:rsidTr="00782843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000 0104 9900070510 000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436 500,00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233 311,73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203 188,27</w:t>
            </w:r>
          </w:p>
        </w:tc>
      </w:tr>
      <w:tr w:rsidR="00782843" w:rsidRPr="00782843" w:rsidTr="00782843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000 0104 9900070510 100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436 500,00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233 311,73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203 188,27</w:t>
            </w:r>
          </w:p>
        </w:tc>
      </w:tr>
      <w:tr w:rsidR="00782843" w:rsidRPr="00782843" w:rsidTr="0078284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000 0104 9900070510 120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436 500,00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233 311,73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203 188,27</w:t>
            </w:r>
          </w:p>
        </w:tc>
      </w:tr>
      <w:tr w:rsidR="00782843" w:rsidRPr="00782843" w:rsidTr="0078284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000 0104 9900070510 121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335 000,00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188 569,15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146 430,85</w:t>
            </w:r>
          </w:p>
        </w:tc>
      </w:tr>
      <w:tr w:rsidR="00782843" w:rsidRPr="00782843" w:rsidTr="00782843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000 0104 9900070510 129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101 500,00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44 742,58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56 757,42</w:t>
            </w:r>
          </w:p>
        </w:tc>
      </w:tr>
      <w:tr w:rsidR="00782843" w:rsidRPr="00782843" w:rsidTr="0078284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000 0106 0000000000 000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782843" w:rsidRPr="00782843" w:rsidTr="00782843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 w:rsidRPr="00782843">
              <w:rPr>
                <w:rFonts w:ascii="Arial CYR" w:hAnsi="Arial CYR" w:cs="Arial CYR"/>
                <w:sz w:val="14"/>
                <w:szCs w:val="14"/>
              </w:rPr>
              <w:t>Средства</w:t>
            </w:r>
            <w:proofErr w:type="gramEnd"/>
            <w:r w:rsidRPr="00782843">
              <w:rPr>
                <w:rFonts w:ascii="Arial CYR" w:hAnsi="Arial CYR" w:cs="Arial CYR"/>
                <w:sz w:val="14"/>
                <w:szCs w:val="1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000 0106 9900084010 000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782843" w:rsidRPr="00782843" w:rsidTr="0078284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000 0106 9900084010 500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782843" w:rsidRPr="00782843" w:rsidTr="0078284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000 0106 9900084010 540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782843" w:rsidRPr="00782843" w:rsidTr="0078284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000 0107 0000000000 000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117 730,00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117 730,00</w:t>
            </w:r>
          </w:p>
        </w:tc>
      </w:tr>
      <w:tr w:rsidR="00782843" w:rsidRPr="00782843" w:rsidTr="0078284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000 0107 9900000040 000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117 730,00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117 730,00</w:t>
            </w:r>
          </w:p>
        </w:tc>
      </w:tr>
      <w:tr w:rsidR="00782843" w:rsidRPr="00782843" w:rsidTr="0078284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000 0107 9900000040 800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117 730,00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117 730,00</w:t>
            </w:r>
          </w:p>
        </w:tc>
      </w:tr>
      <w:tr w:rsidR="00782843" w:rsidRPr="00782843" w:rsidTr="0078284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Специальные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000 0107 9900000040 880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117 730,00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117 730,00</w:t>
            </w:r>
          </w:p>
        </w:tc>
      </w:tr>
      <w:tr w:rsidR="00782843" w:rsidRPr="00782843" w:rsidTr="0078284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000 0111 0000000000 000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782843" w:rsidRPr="00782843" w:rsidTr="0078284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 w:rsidRPr="00782843">
              <w:rPr>
                <w:rFonts w:ascii="Arial CYR" w:hAnsi="Arial CYR" w:cs="Arial CYR"/>
                <w:sz w:val="14"/>
                <w:szCs w:val="14"/>
              </w:rPr>
              <w:t>Резерфные</w:t>
            </w:r>
            <w:proofErr w:type="spellEnd"/>
            <w:r w:rsidRPr="00782843">
              <w:rPr>
                <w:rFonts w:ascii="Arial CYR" w:hAnsi="Arial CYR" w:cs="Arial CYR"/>
                <w:sz w:val="14"/>
                <w:szCs w:val="14"/>
              </w:rPr>
              <w:t xml:space="preserve"> фонды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000 0111 9900020550 000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782843" w:rsidRPr="00782843" w:rsidTr="0078284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000 0111 9900020550 800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782843" w:rsidRPr="00782843" w:rsidTr="0078284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000 0111 9900020550 870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782843" w:rsidRPr="00782843" w:rsidTr="0078284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000 0203 0000000000 000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100 600,00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41 483,18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59 116,82</w:t>
            </w:r>
          </w:p>
        </w:tc>
      </w:tr>
      <w:tr w:rsidR="00782843" w:rsidRPr="00782843" w:rsidTr="00782843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Расходы на осуществление первичного воинского учета на территориях</w:t>
            </w:r>
            <w:proofErr w:type="gramStart"/>
            <w:r w:rsidRPr="00782843">
              <w:rPr>
                <w:rFonts w:ascii="Arial CYR" w:hAnsi="Arial CYR" w:cs="Arial CYR"/>
                <w:sz w:val="14"/>
                <w:szCs w:val="14"/>
              </w:rPr>
              <w:t xml:space="preserve"> ,</w:t>
            </w:r>
            <w:proofErr w:type="gramEnd"/>
            <w:r w:rsidRPr="00782843">
              <w:rPr>
                <w:rFonts w:ascii="Arial CYR" w:hAnsi="Arial CYR" w:cs="Arial CYR"/>
                <w:sz w:val="14"/>
                <w:szCs w:val="14"/>
              </w:rPr>
              <w:t xml:space="preserve">где </w:t>
            </w:r>
            <w:proofErr w:type="spellStart"/>
            <w:r w:rsidRPr="00782843">
              <w:rPr>
                <w:rFonts w:ascii="Arial CYR" w:hAnsi="Arial CYR" w:cs="Arial CYR"/>
                <w:sz w:val="14"/>
                <w:szCs w:val="14"/>
              </w:rPr>
              <w:t>отсутстауют</w:t>
            </w:r>
            <w:proofErr w:type="spellEnd"/>
            <w:r w:rsidRPr="00782843">
              <w:rPr>
                <w:rFonts w:ascii="Arial CYR" w:hAnsi="Arial CYR" w:cs="Arial CYR"/>
                <w:sz w:val="14"/>
                <w:szCs w:val="14"/>
              </w:rPr>
              <w:t xml:space="preserve"> военные комиссариаты за счет средств федерального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000 0203 9900051180 000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100 600,00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41 483,18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59 116,82</w:t>
            </w:r>
          </w:p>
        </w:tc>
      </w:tr>
      <w:tr w:rsidR="00782843" w:rsidRPr="00782843" w:rsidTr="00782843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000 0203 9900051180 100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99 700,00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41 483,18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58 216,82</w:t>
            </w:r>
          </w:p>
        </w:tc>
      </w:tr>
      <w:tr w:rsidR="00782843" w:rsidRPr="00782843" w:rsidTr="0078284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000 0203 9900051180 120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99 700,00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41 483,18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58 216,82</w:t>
            </w:r>
          </w:p>
        </w:tc>
      </w:tr>
      <w:tr w:rsidR="00782843" w:rsidRPr="00782843" w:rsidTr="0078284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000 0203 9900051180 121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76 600,00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32 325,00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44 275,00</w:t>
            </w:r>
          </w:p>
        </w:tc>
      </w:tr>
      <w:tr w:rsidR="00782843" w:rsidRPr="00782843" w:rsidTr="00782843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000 0203 9900051180 129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9 158,18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13 941,82</w:t>
            </w:r>
          </w:p>
        </w:tc>
      </w:tr>
      <w:tr w:rsidR="00782843" w:rsidRPr="00782843" w:rsidTr="0078284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000 0203 9900051180 200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</w:tr>
      <w:tr w:rsidR="00782843" w:rsidRPr="00782843" w:rsidTr="0078284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000 0203 9900051180 240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</w:tr>
      <w:tr w:rsidR="00782843" w:rsidRPr="00782843" w:rsidTr="0078284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000 0203 9900051180 244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</w:tr>
      <w:tr w:rsidR="00782843" w:rsidRPr="00782843" w:rsidTr="0078284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000 0309 0000000000 000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782843" w:rsidRPr="00782843" w:rsidTr="0078284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000 0309 9900018010 000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782843" w:rsidRPr="00782843" w:rsidTr="0078284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000 0309 9900018010 200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782843" w:rsidRPr="00782843" w:rsidTr="0078284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000 0309 9900018010 240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782843" w:rsidRPr="00782843" w:rsidTr="0078284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000 0309 9900018010 244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782843" w:rsidRPr="00782843" w:rsidTr="0078284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Обеспечение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000 0310 0000000000 000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12 475,20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12 475,20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782843" w:rsidRPr="00782843" w:rsidTr="00782843">
        <w:trPr>
          <w:trHeight w:val="136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lastRenderedPageBreak/>
              <w:t xml:space="preserve">Обеспечение автономными дымовыми пожарными </w:t>
            </w:r>
            <w:proofErr w:type="spellStart"/>
            <w:r w:rsidRPr="00782843">
              <w:rPr>
                <w:rFonts w:ascii="Arial CYR" w:hAnsi="Arial CYR" w:cs="Arial CYR"/>
                <w:sz w:val="14"/>
                <w:szCs w:val="14"/>
              </w:rPr>
              <w:t>извещателями</w:t>
            </w:r>
            <w:proofErr w:type="spellEnd"/>
            <w:r w:rsidRPr="00782843">
              <w:rPr>
                <w:rFonts w:ascii="Arial CYR" w:hAnsi="Arial CYR" w:cs="Arial CYR"/>
                <w:sz w:val="14"/>
                <w:szCs w:val="14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за счет остатка </w:t>
            </w:r>
            <w:proofErr w:type="spellStart"/>
            <w:r w:rsidRPr="00782843">
              <w:rPr>
                <w:rFonts w:ascii="Arial CYR" w:hAnsi="Arial CYR" w:cs="Arial CYR"/>
                <w:sz w:val="14"/>
                <w:szCs w:val="14"/>
              </w:rPr>
              <w:t>средст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000 0310 9900070330 000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782843" w:rsidRPr="00782843" w:rsidTr="0078284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000 0310 9900070330 200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782843" w:rsidRPr="00782843" w:rsidTr="0078284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000 0310 9900070330 240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782843" w:rsidRPr="00782843" w:rsidTr="0078284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000 0310 9900070330 244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782843" w:rsidRPr="00782843" w:rsidTr="00782843">
        <w:trPr>
          <w:trHeight w:val="136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 xml:space="preserve">Обеспечение автономными дымовыми пожарными </w:t>
            </w:r>
            <w:proofErr w:type="spellStart"/>
            <w:r w:rsidRPr="00782843">
              <w:rPr>
                <w:rFonts w:ascii="Arial CYR" w:hAnsi="Arial CYR" w:cs="Arial CYR"/>
                <w:sz w:val="14"/>
                <w:szCs w:val="14"/>
              </w:rPr>
              <w:t>извещателями</w:t>
            </w:r>
            <w:proofErr w:type="spellEnd"/>
            <w:r w:rsidRPr="00782843">
              <w:rPr>
                <w:rFonts w:ascii="Arial CYR" w:hAnsi="Arial CYR" w:cs="Arial CYR"/>
                <w:sz w:val="14"/>
                <w:szCs w:val="14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за счет средств </w:t>
            </w:r>
            <w:proofErr w:type="spellStart"/>
            <w:r w:rsidRPr="00782843">
              <w:rPr>
                <w:rFonts w:ascii="Arial CYR" w:hAnsi="Arial CYR" w:cs="Arial CYR"/>
                <w:sz w:val="14"/>
                <w:szCs w:val="14"/>
              </w:rPr>
              <w:t>Северн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000 0310 9900080330 000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475,20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475,20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782843" w:rsidRPr="00782843" w:rsidTr="0078284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000 0310 9900080330 200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475,20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475,20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782843" w:rsidRPr="00782843" w:rsidTr="0078284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000 0310 9900080330 240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475,20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475,20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782843" w:rsidRPr="00782843" w:rsidTr="0078284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000 0310 9900080330 242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475,20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475,20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782843" w:rsidRPr="00782843" w:rsidTr="0078284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000 0409 0000000000 000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667 236,40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186 672,27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480 564,13</w:t>
            </w:r>
          </w:p>
        </w:tc>
      </w:tr>
      <w:tr w:rsidR="00782843" w:rsidRPr="00782843" w:rsidTr="00782843">
        <w:trPr>
          <w:trHeight w:val="11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000 0409 9900080760 000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484 736,40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119 305,17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365 431,23</w:t>
            </w:r>
          </w:p>
        </w:tc>
      </w:tr>
      <w:tr w:rsidR="00782843" w:rsidRPr="00782843" w:rsidTr="0078284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000 0409 9900080760 200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484 736,40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119 305,17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365 431,23</w:t>
            </w:r>
          </w:p>
        </w:tc>
      </w:tr>
      <w:tr w:rsidR="00782843" w:rsidRPr="00782843" w:rsidTr="0078284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000 0409 9900080760 240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484 736,40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119 305,17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365 431,23</w:t>
            </w:r>
          </w:p>
        </w:tc>
      </w:tr>
      <w:tr w:rsidR="00782843" w:rsidRPr="00782843" w:rsidTr="0078284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000 0409 9900080760 244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484 736,40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119 305,17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365 431,23</w:t>
            </w:r>
          </w:p>
        </w:tc>
      </w:tr>
      <w:tr w:rsidR="00782843" w:rsidRPr="00782843" w:rsidTr="0078284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 xml:space="preserve">Обеспечение дорожной деятельности в отношении автомобильных дорог общего пользования местного </w:t>
            </w:r>
            <w:proofErr w:type="spellStart"/>
            <w:r w:rsidRPr="00782843">
              <w:rPr>
                <w:rFonts w:ascii="Arial CYR" w:hAnsi="Arial CYR" w:cs="Arial CYR"/>
                <w:sz w:val="14"/>
                <w:szCs w:val="14"/>
              </w:rPr>
              <w:t>значения</w:t>
            </w:r>
            <w:proofErr w:type="gramStart"/>
            <w:r w:rsidRPr="00782843">
              <w:rPr>
                <w:rFonts w:ascii="Arial CYR" w:hAnsi="Arial CYR" w:cs="Arial CYR"/>
                <w:sz w:val="14"/>
                <w:szCs w:val="14"/>
              </w:rPr>
              <w:t>,з</w:t>
            </w:r>
            <w:proofErr w:type="gramEnd"/>
            <w:r w:rsidRPr="00782843">
              <w:rPr>
                <w:rFonts w:ascii="Arial CYR" w:hAnsi="Arial CYR" w:cs="Arial CYR"/>
                <w:sz w:val="14"/>
                <w:szCs w:val="14"/>
              </w:rPr>
              <w:t>а</w:t>
            </w:r>
            <w:proofErr w:type="spellEnd"/>
            <w:r w:rsidRPr="00782843">
              <w:rPr>
                <w:rFonts w:ascii="Arial CYR" w:hAnsi="Arial CYR" w:cs="Arial CYR"/>
                <w:sz w:val="14"/>
                <w:szCs w:val="14"/>
              </w:rPr>
              <w:t xml:space="preserve"> счет акциз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000 0409 9900080780 000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182 500,00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67 367,10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115 132,90</w:t>
            </w:r>
          </w:p>
        </w:tc>
      </w:tr>
      <w:tr w:rsidR="00782843" w:rsidRPr="00782843" w:rsidTr="0078284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000 0409 9900080780 200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182 500,00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67 367,10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115 132,90</w:t>
            </w:r>
          </w:p>
        </w:tc>
      </w:tr>
      <w:tr w:rsidR="00782843" w:rsidRPr="00782843" w:rsidTr="0078284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000 0409 9900080780 240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182 500,00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67 367,10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115 132,90</w:t>
            </w:r>
          </w:p>
        </w:tc>
      </w:tr>
      <w:tr w:rsidR="00782843" w:rsidRPr="00782843" w:rsidTr="0078284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000 0409 9900080780 244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182 500,00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67 367,10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115 132,90</w:t>
            </w:r>
          </w:p>
        </w:tc>
      </w:tr>
      <w:tr w:rsidR="00782843" w:rsidRPr="00782843" w:rsidTr="0078284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000 0502 0000000000 000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73 500,00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73 500,00</w:t>
            </w:r>
          </w:p>
        </w:tc>
      </w:tr>
      <w:tr w:rsidR="00782843" w:rsidRPr="00782843" w:rsidTr="00782843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 xml:space="preserve">Компенсации выпадающих доходов организациям, предоставляющим населению услуги газоснабжения по </w:t>
            </w:r>
            <w:proofErr w:type="spellStart"/>
            <w:r w:rsidRPr="00782843">
              <w:rPr>
                <w:rFonts w:ascii="Arial CYR" w:hAnsi="Arial CYR" w:cs="Arial CYR"/>
                <w:sz w:val="14"/>
                <w:szCs w:val="14"/>
              </w:rPr>
              <w:t>тарифам</w:t>
            </w:r>
            <w:proofErr w:type="gramStart"/>
            <w:r w:rsidRPr="00782843">
              <w:rPr>
                <w:rFonts w:ascii="Arial CYR" w:hAnsi="Arial CYR" w:cs="Arial CYR"/>
                <w:sz w:val="14"/>
                <w:szCs w:val="14"/>
              </w:rPr>
              <w:t>,н</w:t>
            </w:r>
            <w:proofErr w:type="gramEnd"/>
            <w:r w:rsidRPr="00782843">
              <w:rPr>
                <w:rFonts w:ascii="Arial CYR" w:hAnsi="Arial CYR" w:cs="Arial CYR"/>
                <w:sz w:val="14"/>
                <w:szCs w:val="14"/>
              </w:rPr>
              <w:t>е</w:t>
            </w:r>
            <w:proofErr w:type="spellEnd"/>
            <w:r w:rsidRPr="00782843">
              <w:rPr>
                <w:rFonts w:ascii="Arial CYR" w:hAnsi="Arial CYR" w:cs="Arial CYR"/>
                <w:sz w:val="14"/>
                <w:szCs w:val="14"/>
              </w:rPr>
              <w:t xml:space="preserve"> обеспечивающим возмещение издержек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000 0502 9900003540 000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73 500,00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73 500,00</w:t>
            </w:r>
          </w:p>
        </w:tc>
      </w:tr>
      <w:tr w:rsidR="00782843" w:rsidRPr="00782843" w:rsidTr="0078284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000 0502 9900003540 200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73 500,00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73 500,00</w:t>
            </w:r>
          </w:p>
        </w:tc>
      </w:tr>
      <w:tr w:rsidR="00782843" w:rsidRPr="00782843" w:rsidTr="0078284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000 0502 9900003540 240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73 500,00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73 500,00</w:t>
            </w:r>
          </w:p>
        </w:tc>
      </w:tr>
      <w:tr w:rsidR="00782843" w:rsidRPr="00782843" w:rsidTr="0078284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000 0502 9900003540 244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73 500,00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73 500,00</w:t>
            </w:r>
          </w:p>
        </w:tc>
      </w:tr>
      <w:tr w:rsidR="00782843" w:rsidRPr="00782843" w:rsidTr="0078284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000 0503 0000000000 000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233 900,00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35 410,63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198 489,37</w:t>
            </w:r>
          </w:p>
        </w:tc>
      </w:tr>
      <w:tr w:rsidR="00782843" w:rsidRPr="00782843" w:rsidTr="0078284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000 0503 9900006010 000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162 800,00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19 978,63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142 821,37</w:t>
            </w:r>
          </w:p>
        </w:tc>
      </w:tr>
      <w:tr w:rsidR="00782843" w:rsidRPr="00782843" w:rsidTr="0078284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000 0503 9900006010 200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162 800,00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19 978,63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142 821,37</w:t>
            </w:r>
          </w:p>
        </w:tc>
      </w:tr>
      <w:tr w:rsidR="00782843" w:rsidRPr="00782843" w:rsidTr="0078284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000 0503 9900006010 240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162 800,00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19 978,63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142 821,37</w:t>
            </w:r>
          </w:p>
        </w:tc>
      </w:tr>
      <w:tr w:rsidR="00782843" w:rsidRPr="00782843" w:rsidTr="0078284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000 0503 9900006010 244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162 800,00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19 978,63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142 821,37</w:t>
            </w:r>
          </w:p>
        </w:tc>
      </w:tr>
      <w:tr w:rsidR="00782843" w:rsidRPr="00782843" w:rsidTr="0078284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Прочие мероприятия по благоустройству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000 0503 9900006060 000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71 100,00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15 432,00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55 668,00</w:t>
            </w:r>
          </w:p>
        </w:tc>
      </w:tr>
      <w:tr w:rsidR="00782843" w:rsidRPr="00782843" w:rsidTr="0078284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000 0503 9900006060 200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71 100,00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15 432,00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55 668,00</w:t>
            </w:r>
          </w:p>
        </w:tc>
      </w:tr>
      <w:tr w:rsidR="00782843" w:rsidRPr="00782843" w:rsidTr="0078284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000 0503 9900006060 240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71 100,00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15 432,00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55 668,00</w:t>
            </w:r>
          </w:p>
        </w:tc>
      </w:tr>
      <w:tr w:rsidR="00782843" w:rsidRPr="00782843" w:rsidTr="0078284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000 0503 9900006060 244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71 100,00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15 432,00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55 668,00</w:t>
            </w:r>
          </w:p>
        </w:tc>
      </w:tr>
      <w:tr w:rsidR="00782843" w:rsidRPr="00782843" w:rsidTr="0078284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000 0505 0000000000 000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2 031 085,89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767 529,83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1 263 556,06</w:t>
            </w:r>
          </w:p>
        </w:tc>
      </w:tr>
      <w:tr w:rsidR="00782843" w:rsidRPr="00782843" w:rsidTr="0078284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000 0505 9900005180 000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967 585,89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301 050,01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666 535,88</w:t>
            </w:r>
          </w:p>
        </w:tc>
      </w:tr>
      <w:tr w:rsidR="00782843" w:rsidRPr="00782843" w:rsidTr="00782843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000 0505 9900005180 100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501 100,00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185 987,71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315 112,29</w:t>
            </w:r>
          </w:p>
        </w:tc>
      </w:tr>
      <w:tr w:rsidR="00782843" w:rsidRPr="00782843" w:rsidTr="0078284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000 0505 9900005180 110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501 100,00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185 987,71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315 112,29</w:t>
            </w:r>
          </w:p>
        </w:tc>
      </w:tr>
      <w:tr w:rsidR="00782843" w:rsidRPr="00782843" w:rsidTr="0078284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000 0505 9900005180 111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384 400,00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185 304,28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199 095,72</w:t>
            </w:r>
          </w:p>
        </w:tc>
      </w:tr>
      <w:tr w:rsidR="00782843" w:rsidRPr="00782843" w:rsidTr="00782843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000 0505 9900005180 119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116 700,00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683,43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116 016,57</w:t>
            </w:r>
          </w:p>
        </w:tc>
      </w:tr>
      <w:tr w:rsidR="00782843" w:rsidRPr="00782843" w:rsidTr="0078284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000 0505 9900005180 200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405 485,89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112 961,98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292 523,91</w:t>
            </w:r>
          </w:p>
        </w:tc>
      </w:tr>
      <w:tr w:rsidR="00782843" w:rsidRPr="00782843" w:rsidTr="0078284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000 0505 9900005180 240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405 485,89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112 961,98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292 523,91</w:t>
            </w:r>
          </w:p>
        </w:tc>
      </w:tr>
      <w:tr w:rsidR="00782843" w:rsidRPr="00782843" w:rsidTr="0078284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000 0505 9900005180 242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62 000,00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10 100,00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51 900,00</w:t>
            </w:r>
          </w:p>
        </w:tc>
      </w:tr>
      <w:tr w:rsidR="00782843" w:rsidRPr="00782843" w:rsidTr="0078284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000 0505 9900005180 244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343 485,89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102 861,98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240 623,91</w:t>
            </w:r>
          </w:p>
        </w:tc>
      </w:tr>
      <w:tr w:rsidR="00782843" w:rsidRPr="00782843" w:rsidTr="0078284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000 0505 9900005180 800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61 000,00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2 100,32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58 899,68</w:t>
            </w:r>
          </w:p>
        </w:tc>
      </w:tr>
      <w:tr w:rsidR="00782843" w:rsidRPr="00782843" w:rsidTr="0078284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000 0505 9900005180 850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61 000,00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2 100,32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58 899,68</w:t>
            </w:r>
          </w:p>
        </w:tc>
      </w:tr>
      <w:tr w:rsidR="00782843" w:rsidRPr="00782843" w:rsidTr="0078284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000 0505 9900005180 851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782843" w:rsidRPr="00782843" w:rsidTr="0078284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000 0505 9900005180 852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2 900,00</w:t>
            </w:r>
          </w:p>
        </w:tc>
      </w:tr>
      <w:tr w:rsidR="00782843" w:rsidRPr="00782843" w:rsidTr="0078284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000 0505 9900005180 853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53 000,00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0,32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52 999,68</w:t>
            </w:r>
          </w:p>
        </w:tc>
      </w:tr>
      <w:tr w:rsidR="00782843" w:rsidRPr="00782843" w:rsidTr="00782843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000 0505 9900070510 000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1 063 500,00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466 479,82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597 020,18</w:t>
            </w:r>
          </w:p>
        </w:tc>
      </w:tr>
      <w:tr w:rsidR="00782843" w:rsidRPr="00782843" w:rsidTr="00782843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000 0505 9900070510 100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1 063 500,00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466 479,82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597 020,18</w:t>
            </w:r>
          </w:p>
        </w:tc>
      </w:tr>
      <w:tr w:rsidR="00782843" w:rsidRPr="00782843" w:rsidTr="0078284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000 0505 9900070510 110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1 063 500,00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466 479,82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597 020,18</w:t>
            </w:r>
          </w:p>
        </w:tc>
      </w:tr>
      <w:tr w:rsidR="00782843" w:rsidRPr="00782843" w:rsidTr="0078284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000 0505 9900070510 111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816 800,00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321 744,77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495 055,23</w:t>
            </w:r>
          </w:p>
        </w:tc>
      </w:tr>
      <w:tr w:rsidR="00782843" w:rsidRPr="00782843" w:rsidTr="00782843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000 0505 9900070510 119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246 700,00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144 735,05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101 964,95</w:t>
            </w:r>
          </w:p>
        </w:tc>
      </w:tr>
      <w:tr w:rsidR="00782843" w:rsidRPr="00782843" w:rsidTr="0078284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000 0801 0000000000 000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4 166 400,00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2 214 404,52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1 951 995,48</w:t>
            </w:r>
          </w:p>
        </w:tc>
      </w:tr>
      <w:tr w:rsidR="00782843" w:rsidRPr="00782843" w:rsidTr="00782843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 xml:space="preserve">Пополнение материально-технической базы учреждений культуры: </w:t>
            </w:r>
            <w:proofErr w:type="spellStart"/>
            <w:r w:rsidRPr="00782843">
              <w:rPr>
                <w:rFonts w:ascii="Arial CYR" w:hAnsi="Arial CYR" w:cs="Arial CYR"/>
                <w:sz w:val="14"/>
                <w:szCs w:val="14"/>
              </w:rPr>
              <w:t>приобретениемузыкальных</w:t>
            </w:r>
            <w:proofErr w:type="spellEnd"/>
            <w:r w:rsidRPr="00782843">
              <w:rPr>
                <w:rFonts w:ascii="Arial CYR" w:hAnsi="Arial CYR" w:cs="Arial CYR"/>
                <w:sz w:val="14"/>
                <w:szCs w:val="14"/>
              </w:rPr>
              <w:t xml:space="preserve"> инструментов, сценических костюмов и обуви, звуковой и световой аппаратуры, одежды сцены и т.д.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0801 72002L4670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545 400,00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520 000,00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25 400,00</w:t>
            </w:r>
          </w:p>
        </w:tc>
      </w:tr>
      <w:tr w:rsidR="00782843" w:rsidRPr="00782843" w:rsidTr="0078284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0801 72002L4670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545 400,00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520 000,00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25 400,00</w:t>
            </w:r>
          </w:p>
        </w:tc>
      </w:tr>
      <w:tr w:rsidR="00782843" w:rsidRPr="00782843" w:rsidTr="0078284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0801 72002L4670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545 400,00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520 000,00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25 400,00</w:t>
            </w:r>
          </w:p>
        </w:tc>
      </w:tr>
      <w:tr w:rsidR="00782843" w:rsidRPr="00782843" w:rsidTr="0078284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0801 72002L4670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545 400,00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520 000,00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25 400,00</w:t>
            </w:r>
          </w:p>
        </w:tc>
      </w:tr>
      <w:tr w:rsidR="00782843" w:rsidRPr="00782843" w:rsidTr="0078284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000 0801 9900000720 000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269 000,00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141 037,95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127 962,05</w:t>
            </w:r>
          </w:p>
        </w:tc>
      </w:tr>
      <w:tr w:rsidR="00782843" w:rsidRPr="00782843" w:rsidTr="0078284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000 0801 9900000720 200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258 000,00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139 160,63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118 839,37</w:t>
            </w:r>
          </w:p>
        </w:tc>
      </w:tr>
      <w:tr w:rsidR="00782843" w:rsidRPr="00782843" w:rsidTr="0078284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000 0801 9900000720 240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258 000,00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139 160,63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118 839,37</w:t>
            </w:r>
          </w:p>
        </w:tc>
      </w:tr>
      <w:tr w:rsidR="00782843" w:rsidRPr="00782843" w:rsidTr="0078284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000 0801 9900000720 242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40 392,39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24 607,61</w:t>
            </w:r>
          </w:p>
        </w:tc>
      </w:tr>
      <w:tr w:rsidR="00782843" w:rsidRPr="00782843" w:rsidTr="0078284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000 0801 9900000720 244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193 000,00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98 768,24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94 231,76</w:t>
            </w:r>
          </w:p>
        </w:tc>
      </w:tr>
      <w:tr w:rsidR="00782843" w:rsidRPr="00782843" w:rsidTr="0078284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000 0801 9900000720 800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1 877,32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9 122,68</w:t>
            </w:r>
          </w:p>
        </w:tc>
      </w:tr>
      <w:tr w:rsidR="00782843" w:rsidRPr="00782843" w:rsidTr="0078284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000 0801 9900000720 850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1 877,32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9 122,68</w:t>
            </w:r>
          </w:p>
        </w:tc>
      </w:tr>
      <w:tr w:rsidR="00782843" w:rsidRPr="00782843" w:rsidTr="0078284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000 0801 9900000720 851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1 656,00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344,00</w:t>
            </w:r>
          </w:p>
        </w:tc>
      </w:tr>
      <w:tr w:rsidR="00782843" w:rsidRPr="00782843" w:rsidTr="0078284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000 0801 9900000720 852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782843" w:rsidRPr="00782843" w:rsidTr="0078284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000 0801 9900000720 853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221,32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6 778,68</w:t>
            </w:r>
          </w:p>
        </w:tc>
      </w:tr>
      <w:tr w:rsidR="00782843" w:rsidRPr="00782843" w:rsidTr="00782843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000 0801 9900070510 000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3 252 000,00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1 553 366,57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1 698 633,43</w:t>
            </w:r>
          </w:p>
        </w:tc>
      </w:tr>
      <w:tr w:rsidR="00782843" w:rsidRPr="00782843" w:rsidTr="00782843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000 0801 9900070510 100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2 492 000,00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1 128 243,86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1 363 756,14</w:t>
            </w:r>
          </w:p>
        </w:tc>
      </w:tr>
      <w:tr w:rsidR="00782843" w:rsidRPr="00782843" w:rsidTr="0078284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000 0801 9900070510 110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2 492 000,00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1 128 243,86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1 363 756,14</w:t>
            </w:r>
          </w:p>
        </w:tc>
      </w:tr>
      <w:tr w:rsidR="00782843" w:rsidRPr="00782843" w:rsidTr="0078284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000 0801 9900070510 111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1 914 000,00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882 216,94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1 031 783,06</w:t>
            </w:r>
          </w:p>
        </w:tc>
      </w:tr>
      <w:tr w:rsidR="00782843" w:rsidRPr="00782843" w:rsidTr="00782843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000 0801 9900070510 119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578 000,00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246 026,92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331 973,08</w:t>
            </w:r>
          </w:p>
        </w:tc>
      </w:tr>
      <w:tr w:rsidR="00782843" w:rsidRPr="00782843" w:rsidTr="0078284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000 0801 9900070510 200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760 000,00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425 122,71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334 877,29</w:t>
            </w:r>
          </w:p>
        </w:tc>
      </w:tr>
      <w:tr w:rsidR="00782843" w:rsidRPr="00782843" w:rsidTr="0078284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000 0801 9900070510 240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760 000,00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425 122,71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334 877,29</w:t>
            </w:r>
          </w:p>
        </w:tc>
      </w:tr>
      <w:tr w:rsidR="00782843" w:rsidRPr="00782843" w:rsidTr="0078284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000 0801 9900070510 244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760 000,00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425 122,71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334 877,29</w:t>
            </w:r>
          </w:p>
        </w:tc>
      </w:tr>
      <w:tr w:rsidR="00782843" w:rsidRPr="00782843" w:rsidTr="00782843">
        <w:trPr>
          <w:trHeight w:val="11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Поддержка муниципальных учреждений культуры, находящихся на территории поселений Северного района Новосибирской области за счет средств областного бюджета в рамках государственной программы Новосибирской области "Культура Новосибирской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0801 99000L5195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782843" w:rsidRPr="00782843" w:rsidTr="0078284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0801 99000L5195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782843" w:rsidRPr="00782843" w:rsidTr="0078284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0801 99000L5195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782843" w:rsidRPr="00782843" w:rsidTr="0078284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0801 99000L5195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782843" w:rsidRPr="00782843" w:rsidTr="0078284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000 1001 0000000000 000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85 293,72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198 706,28</w:t>
            </w:r>
          </w:p>
        </w:tc>
      </w:tr>
      <w:tr w:rsidR="00782843" w:rsidRPr="00782843" w:rsidTr="0078284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Доплаты к пенсиям, дополнительное 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000 1001 9900002020 000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85 293,72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198 706,28</w:t>
            </w:r>
          </w:p>
        </w:tc>
      </w:tr>
      <w:tr w:rsidR="00782843" w:rsidRPr="00782843" w:rsidTr="0078284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000 1001 9900002020 300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85 293,72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198 706,28</w:t>
            </w:r>
          </w:p>
        </w:tc>
      </w:tr>
      <w:tr w:rsidR="00782843" w:rsidRPr="00782843" w:rsidTr="0078284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000 1001 9900002020 310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85 293,72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198 706,28</w:t>
            </w:r>
          </w:p>
        </w:tc>
      </w:tr>
      <w:tr w:rsidR="00782843" w:rsidRPr="00782843" w:rsidTr="0078284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000 1001 9900002020 312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284 000,00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85 293,72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198 706,28</w:t>
            </w:r>
          </w:p>
        </w:tc>
      </w:tr>
      <w:tr w:rsidR="00782843" w:rsidRPr="00782843" w:rsidTr="0078284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Физическая 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000 1101 0000000000 000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782843" w:rsidRPr="00782843" w:rsidTr="0078284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Физкультурно-оздоровительная работа и спортивные мероприятия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000 1101 9900005120 000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782843" w:rsidRPr="00782843" w:rsidTr="0078284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000 1101 9900005120 200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782843" w:rsidRPr="00782843" w:rsidTr="0078284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000 1101 9900005120 240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782843" w:rsidRPr="00782843" w:rsidTr="0078284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000 1101 9900005120 244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782843" w:rsidRPr="00782843" w:rsidTr="00782843">
        <w:trPr>
          <w:trHeight w:val="40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450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782843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-479 527,49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506 959,22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43" w:rsidRPr="00782843" w:rsidRDefault="00782843" w:rsidP="00782843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828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</w:tbl>
    <w:p w:rsidR="00782843" w:rsidRDefault="00782843"/>
    <w:p w:rsidR="00782843" w:rsidRDefault="00782843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50"/>
        <w:gridCol w:w="514"/>
        <w:gridCol w:w="1925"/>
        <w:gridCol w:w="1454"/>
        <w:gridCol w:w="1455"/>
        <w:gridCol w:w="1454"/>
      </w:tblGrid>
      <w:tr w:rsidR="00782843" w:rsidRPr="00782843" w:rsidTr="00782843">
        <w:trPr>
          <w:trHeight w:val="278"/>
        </w:trPr>
        <w:tc>
          <w:tcPr>
            <w:tcW w:w="3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2843" w:rsidRPr="00782843" w:rsidRDefault="00782843" w:rsidP="00782843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84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3. Источники финансирования дефицита бюджета</w:t>
            </w:r>
          </w:p>
        </w:tc>
        <w:tc>
          <w:tcPr>
            <w:tcW w:w="19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82843" w:rsidRPr="00782843" w:rsidRDefault="00782843" w:rsidP="00782843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82843" w:rsidRPr="00782843" w:rsidRDefault="00782843" w:rsidP="00782843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82843" w:rsidRPr="00782843" w:rsidRDefault="00782843" w:rsidP="00782843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82843" w:rsidRPr="00782843">
        <w:trPr>
          <w:trHeight w:val="252"/>
        </w:trPr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782843" w:rsidRPr="00782843">
        <w:trPr>
          <w:trHeight w:val="96"/>
        </w:trPr>
        <w:tc>
          <w:tcPr>
            <w:tcW w:w="36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Код </w:t>
            </w:r>
            <w:proofErr w:type="spellStart"/>
            <w:proofErr w:type="gramStart"/>
            <w:r w:rsidRPr="0078284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стро-ки</w:t>
            </w:r>
            <w:proofErr w:type="spellEnd"/>
            <w:proofErr w:type="gramEnd"/>
          </w:p>
        </w:tc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Неисполненные назначения</w:t>
            </w:r>
          </w:p>
        </w:tc>
      </w:tr>
      <w:tr w:rsidR="00782843" w:rsidRPr="00782843">
        <w:trPr>
          <w:trHeight w:val="96"/>
        </w:trPr>
        <w:tc>
          <w:tcPr>
            <w:tcW w:w="36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782843" w:rsidRPr="00782843">
        <w:trPr>
          <w:trHeight w:val="84"/>
        </w:trPr>
        <w:tc>
          <w:tcPr>
            <w:tcW w:w="36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782843" w:rsidRPr="00782843">
        <w:trPr>
          <w:trHeight w:val="264"/>
        </w:trPr>
        <w:tc>
          <w:tcPr>
            <w:tcW w:w="36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782843" w:rsidRPr="00782843">
        <w:trPr>
          <w:trHeight w:val="55"/>
        </w:trPr>
        <w:tc>
          <w:tcPr>
            <w:tcW w:w="36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782843" w:rsidRPr="00782843">
        <w:trPr>
          <w:trHeight w:val="55"/>
        </w:trPr>
        <w:tc>
          <w:tcPr>
            <w:tcW w:w="36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782843" w:rsidRPr="00782843">
        <w:trPr>
          <w:trHeight w:val="432"/>
        </w:trPr>
        <w:tc>
          <w:tcPr>
            <w:tcW w:w="36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782843" w:rsidRPr="00782843">
        <w:trPr>
          <w:trHeight w:val="252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782843" w:rsidRPr="00782843">
        <w:trPr>
          <w:trHeight w:val="362"/>
        </w:trPr>
        <w:tc>
          <w:tcPr>
            <w:tcW w:w="36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500</w:t>
            </w:r>
          </w:p>
        </w:tc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479 527,49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-506 959,22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986 486,71</w:t>
            </w:r>
          </w:p>
        </w:tc>
      </w:tr>
      <w:tr w:rsidR="00782843" w:rsidRPr="00782843">
        <w:trPr>
          <w:trHeight w:val="362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источники внутреннего финансирования бюджетов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520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000 01 00 00 00 00 0000 000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782843" w:rsidRPr="00782843">
        <w:trPr>
          <w:trHeight w:val="362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Изменение остатков средств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000 01 05 00 00 00 0000 000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479 527,49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-506 959,22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782843" w:rsidRPr="00782843">
        <w:trPr>
          <w:trHeight w:val="362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Увеличение остатков средств бюджетов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710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000 01 05 00 00 00 0000 500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-9 076 700,00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-4 538 663,59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782843" w:rsidRPr="00782843">
        <w:trPr>
          <w:trHeight w:val="362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710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000 01 05 02 01 10 0000 510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-9 076 700,00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-4 538 663,59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782843" w:rsidRPr="00782843">
        <w:trPr>
          <w:trHeight w:val="362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Уменьшение остатков средств бюджетов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720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000 01 05 00 00 00 0000 600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9 556 227,49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4 031 704,37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782843" w:rsidRPr="00782843">
        <w:trPr>
          <w:trHeight w:val="374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720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000 01 05 02 01 10 0000 610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9 556 227,49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4 031 704,37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782843" w:rsidRPr="00782843">
        <w:trPr>
          <w:trHeight w:val="238"/>
        </w:trPr>
        <w:tc>
          <w:tcPr>
            <w:tcW w:w="365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82843" w:rsidRPr="00782843">
        <w:trPr>
          <w:trHeight w:val="238"/>
        </w:trPr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Руководитель                   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2843" w:rsidRPr="00782843" w:rsidRDefault="00782843" w:rsidP="00782843">
            <w:pPr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Трофимов И.А.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782843" w:rsidRPr="00782843" w:rsidTr="00782843">
        <w:trPr>
          <w:trHeight w:val="238"/>
        </w:trPr>
        <w:tc>
          <w:tcPr>
            <w:tcW w:w="3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(подпись)</w:t>
            </w:r>
          </w:p>
        </w:tc>
        <w:tc>
          <w:tcPr>
            <w:tcW w:w="1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782843" w:rsidRPr="00782843">
        <w:trPr>
          <w:trHeight w:val="238"/>
        </w:trPr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82843" w:rsidRPr="00782843">
        <w:trPr>
          <w:trHeight w:val="238"/>
        </w:trPr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82843" w:rsidRPr="00782843" w:rsidTr="00782843">
        <w:trPr>
          <w:trHeight w:val="238"/>
        </w:trPr>
        <w:tc>
          <w:tcPr>
            <w:tcW w:w="3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Руководитель планово - финансовой службы       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2843" w:rsidRPr="00782843" w:rsidRDefault="00782843" w:rsidP="00782843">
            <w:pPr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782843" w:rsidRPr="00782843" w:rsidTr="00782843">
        <w:trPr>
          <w:trHeight w:val="238"/>
        </w:trPr>
        <w:tc>
          <w:tcPr>
            <w:tcW w:w="3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(подпись)   </w:t>
            </w:r>
          </w:p>
        </w:tc>
        <w:tc>
          <w:tcPr>
            <w:tcW w:w="1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(расшифровка подписи)</w:t>
            </w:r>
          </w:p>
        </w:tc>
      </w:tr>
      <w:tr w:rsidR="00782843" w:rsidRPr="00782843">
        <w:trPr>
          <w:trHeight w:val="238"/>
        </w:trPr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82843" w:rsidRPr="00782843" w:rsidTr="00782843">
        <w:trPr>
          <w:trHeight w:val="238"/>
        </w:trPr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Ведущий бухгалтер               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Митрофанова А.С.</w:t>
            </w:r>
          </w:p>
        </w:tc>
      </w:tr>
      <w:tr w:rsidR="00782843" w:rsidRPr="00782843" w:rsidTr="00782843">
        <w:trPr>
          <w:trHeight w:val="238"/>
        </w:trPr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                              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(подпись)   </w:t>
            </w:r>
          </w:p>
        </w:tc>
        <w:tc>
          <w:tcPr>
            <w:tcW w:w="1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(расшифровка подписи)</w:t>
            </w:r>
          </w:p>
        </w:tc>
      </w:tr>
      <w:tr w:rsidR="00782843" w:rsidRPr="00782843">
        <w:trPr>
          <w:trHeight w:val="238"/>
        </w:trPr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782843" w:rsidRPr="00782843" w:rsidTr="00782843">
        <w:trPr>
          <w:trHeight w:val="238"/>
        </w:trPr>
        <w:tc>
          <w:tcPr>
            <w:tcW w:w="3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8284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"________"    _______________  20___  г.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843" w:rsidRPr="00782843" w:rsidRDefault="00782843" w:rsidP="00782843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782843" w:rsidRDefault="00782843"/>
    <w:sectPr w:rsidR="00782843" w:rsidSect="0078284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2843"/>
    <w:rsid w:val="005D4349"/>
    <w:rsid w:val="006515A1"/>
    <w:rsid w:val="0072530E"/>
    <w:rsid w:val="00782843"/>
    <w:rsid w:val="00844EE8"/>
    <w:rsid w:val="00D512E8"/>
    <w:rsid w:val="00F0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4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8284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828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82843"/>
    <w:rPr>
      <w:color w:val="800080"/>
      <w:u w:val="single"/>
    </w:rPr>
  </w:style>
  <w:style w:type="paragraph" w:customStyle="1" w:styleId="xl63">
    <w:name w:val="xl63"/>
    <w:basedOn w:val="a"/>
    <w:rsid w:val="00782843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78284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78284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782843"/>
    <w:pPr>
      <w:pBdr>
        <w:top w:val="single" w:sz="4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78284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78284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78284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78284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14"/>
      <w:szCs w:val="14"/>
    </w:rPr>
  </w:style>
  <w:style w:type="paragraph" w:customStyle="1" w:styleId="xl72">
    <w:name w:val="xl72"/>
    <w:basedOn w:val="a"/>
    <w:rsid w:val="0078284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14"/>
      <w:szCs w:val="14"/>
    </w:rPr>
  </w:style>
  <w:style w:type="paragraph" w:customStyle="1" w:styleId="xl73">
    <w:name w:val="xl73"/>
    <w:basedOn w:val="a"/>
    <w:rsid w:val="0078284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14"/>
      <w:szCs w:val="14"/>
    </w:rPr>
  </w:style>
  <w:style w:type="paragraph" w:customStyle="1" w:styleId="xl74">
    <w:name w:val="xl74"/>
    <w:basedOn w:val="a"/>
    <w:rsid w:val="00782843"/>
    <w:pPr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14"/>
      <w:szCs w:val="14"/>
    </w:rPr>
  </w:style>
  <w:style w:type="paragraph" w:customStyle="1" w:styleId="xl75">
    <w:name w:val="xl75"/>
    <w:basedOn w:val="a"/>
    <w:rsid w:val="00782843"/>
    <w:pPr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14"/>
      <w:szCs w:val="14"/>
    </w:rPr>
  </w:style>
  <w:style w:type="paragraph" w:customStyle="1" w:styleId="xl76">
    <w:name w:val="xl76"/>
    <w:basedOn w:val="a"/>
    <w:rsid w:val="00782843"/>
    <w:pPr>
      <w:pBdr>
        <w:top w:val="single" w:sz="4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14"/>
      <w:szCs w:val="14"/>
    </w:rPr>
  </w:style>
  <w:style w:type="paragraph" w:customStyle="1" w:styleId="xl77">
    <w:name w:val="xl77"/>
    <w:basedOn w:val="a"/>
    <w:rsid w:val="00782843"/>
    <w:pPr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14"/>
      <w:szCs w:val="14"/>
    </w:rPr>
  </w:style>
  <w:style w:type="paragraph" w:customStyle="1" w:styleId="xl78">
    <w:name w:val="xl78"/>
    <w:basedOn w:val="a"/>
    <w:rsid w:val="00782843"/>
    <w:pPr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14"/>
      <w:szCs w:val="14"/>
    </w:rPr>
  </w:style>
  <w:style w:type="paragraph" w:customStyle="1" w:styleId="xl79">
    <w:name w:val="xl79"/>
    <w:basedOn w:val="a"/>
    <w:rsid w:val="00782843"/>
    <w:pPr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782843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782843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82843"/>
    <w:pPr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82843"/>
    <w:pP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84">
    <w:name w:val="xl84"/>
    <w:basedOn w:val="a"/>
    <w:rsid w:val="0078284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78284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782843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782843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782843"/>
    <w:pPr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782843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782843"/>
    <w:pPr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a5">
    <w:name w:val="No Spacing"/>
    <w:qFormat/>
    <w:rsid w:val="00F07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13</Pages>
  <Words>5062</Words>
  <Characters>28858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2020-07-16T09:43:00Z</dcterms:created>
  <dcterms:modified xsi:type="dcterms:W3CDTF">2020-07-17T03:00:00Z</dcterms:modified>
</cp:coreProperties>
</file>