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БЕРГУЛЬСКОГО СЕЛЬСОВЕТА </w:t>
      </w: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СЕВЕРНОГО РАЙОНА</w:t>
      </w: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пятого созыва</w:t>
      </w: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E5470" w:rsidRDefault="00FE5470" w:rsidP="00FE54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48-й сессии</w:t>
      </w:r>
    </w:p>
    <w:p w:rsidR="00FE5470" w:rsidRDefault="00FE5470" w:rsidP="00FE54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470" w:rsidRDefault="00FE5470" w:rsidP="00FE547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04.09.2019                                  с. Бергуль                                               № 2</w:t>
      </w:r>
    </w:p>
    <w:p w:rsidR="00FE5470" w:rsidRDefault="00FE5470" w:rsidP="00FE547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E5470" w:rsidRPr="00C10712" w:rsidRDefault="00FE5470" w:rsidP="00FE5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712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в аренду имущества, включенного в перечень имущества, находящегося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Бергульского сельсовета </w:t>
      </w:r>
      <w:r w:rsidRPr="00C10712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FE5470" w:rsidRPr="009F347E" w:rsidRDefault="00FE5470" w:rsidP="00FE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470" w:rsidRDefault="00FE5470" w:rsidP="00FE5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целях оказания имущественной поддержки субъектам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сельсовете </w:t>
      </w:r>
      <w:r w:rsidRPr="00C65E10">
        <w:rPr>
          <w:rFonts w:ascii="Times New Roman" w:hAnsi="Times New Roman" w:cs="Times New Roman"/>
          <w:sz w:val="28"/>
          <w:szCs w:val="28"/>
        </w:rPr>
        <w:t xml:space="preserve"> Северн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65E1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5E10">
        <w:rPr>
          <w:rFonts w:ascii="Times New Roman" w:hAnsi="Times New Roman" w:cs="Times New Roman"/>
          <w:sz w:val="28"/>
          <w:szCs w:val="28"/>
        </w:rPr>
        <w:t xml:space="preserve"> 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10">
        <w:rPr>
          <w:rFonts w:ascii="Times New Roman" w:hAnsi="Times New Roman" w:cs="Times New Roman"/>
          <w:sz w:val="28"/>
          <w:szCs w:val="28"/>
        </w:rPr>
        <w:t xml:space="preserve"> области, 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C65E10">
        <w:rPr>
          <w:rFonts w:ascii="Times New Roman" w:hAnsi="Times New Roman" w:cs="Times New Roman"/>
          <w:sz w:val="28"/>
          <w:szCs w:val="28"/>
        </w:rPr>
        <w:t>"</w:t>
      </w:r>
      <w:hyperlink r:id="rId4" w:history="1">
        <w:r w:rsidRPr="00C65E10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от 24.07.2007 № 209-ФЗ </w:t>
      </w:r>
      <w:r w:rsidRPr="00C65E10">
        <w:rPr>
          <w:rFonts w:ascii="Times New Roman" w:hAnsi="Times New Roman" w:cs="Times New Roman"/>
          <w:sz w:val="28"/>
          <w:szCs w:val="28"/>
        </w:rPr>
        <w:t xml:space="preserve"> "</w:t>
      </w:r>
      <w:hyperlink r:id="rId5" w:history="1">
        <w:r w:rsidRPr="00C65E10">
          <w:rPr>
            <w:rFonts w:ascii="Times New Roman" w:hAnsi="Times New Roman" w:cs="Times New Roman"/>
            <w:sz w:val="28"/>
            <w:szCs w:val="28"/>
          </w:rPr>
          <w:t>О развитии малого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Федерации",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</w:t>
      </w:r>
      <w:r w:rsidRPr="00C65E10">
        <w:rPr>
          <w:rFonts w:ascii="Times New Roman" w:hAnsi="Times New Roman" w:cs="Times New Roman"/>
          <w:sz w:val="28"/>
          <w:szCs w:val="28"/>
        </w:rPr>
        <w:t xml:space="preserve"> Северного  района Новосибирской области  </w:t>
      </w:r>
    </w:p>
    <w:p w:rsidR="00FE5470" w:rsidRPr="00C65E10" w:rsidRDefault="00FE5470" w:rsidP="00FE5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C65E10">
        <w:rPr>
          <w:rFonts w:ascii="Times New Roman" w:hAnsi="Times New Roman" w:cs="Times New Roman"/>
          <w:sz w:val="28"/>
          <w:szCs w:val="28"/>
        </w:rPr>
        <w:t>:</w:t>
      </w:r>
    </w:p>
    <w:p w:rsidR="00FE5470" w:rsidRPr="00C65E10" w:rsidRDefault="00FE5470" w:rsidP="00FE5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C65E1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65E10">
        <w:rPr>
          <w:rFonts w:ascii="Times New Roman" w:hAnsi="Times New Roman" w:cs="Times New Roman"/>
          <w:sz w:val="28"/>
          <w:szCs w:val="28"/>
        </w:rPr>
        <w:t>Северного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10">
        <w:rPr>
          <w:rFonts w:ascii="Times New Roman" w:hAnsi="Times New Roman" w:cs="Times New Roman"/>
          <w:sz w:val="28"/>
          <w:szCs w:val="28"/>
        </w:rPr>
        <w:t xml:space="preserve">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470" w:rsidRDefault="00FE5470" w:rsidP="00FE54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органа местного самоуправления Бергульского сельсовета  Северного района Новосибирской области « Вестник Бергульского сельсовета». </w:t>
      </w:r>
    </w:p>
    <w:p w:rsidR="00FE5470" w:rsidRPr="00C65E10" w:rsidRDefault="00FE5470" w:rsidP="00FE54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5E10">
        <w:rPr>
          <w:rFonts w:ascii="Times New Roman" w:hAnsi="Times New Roman"/>
          <w:sz w:val="28"/>
          <w:szCs w:val="28"/>
        </w:rPr>
        <w:t>3. Контроль за исполнением решения возложить на комиссию по бюджету, налогам и собственности (</w:t>
      </w:r>
      <w:r>
        <w:rPr>
          <w:rFonts w:ascii="Times New Roman" w:hAnsi="Times New Roman"/>
          <w:sz w:val="28"/>
          <w:szCs w:val="28"/>
        </w:rPr>
        <w:t>Хохлова Р.А.</w:t>
      </w:r>
      <w:r w:rsidRPr="00C65E10">
        <w:rPr>
          <w:rFonts w:ascii="Times New Roman" w:hAnsi="Times New Roman"/>
          <w:sz w:val="28"/>
          <w:szCs w:val="28"/>
        </w:rPr>
        <w:t>).</w:t>
      </w:r>
    </w:p>
    <w:p w:rsidR="00FE5470" w:rsidRPr="00C65E10" w:rsidRDefault="00FE5470" w:rsidP="00FE547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E5470" w:rsidRPr="00C65E10" w:rsidRDefault="00FE5470" w:rsidP="00FE5470">
      <w:pPr>
        <w:pStyle w:val="a3"/>
        <w:rPr>
          <w:rFonts w:ascii="Times New Roman" w:hAnsi="Times New Roman"/>
          <w:sz w:val="28"/>
          <w:szCs w:val="28"/>
        </w:rPr>
      </w:pPr>
    </w:p>
    <w:p w:rsidR="00FE5470" w:rsidRPr="00C65E10" w:rsidRDefault="00FE5470" w:rsidP="00FE547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E5470" w:rsidRPr="00C65E10" w:rsidTr="00EB3C69">
        <w:tc>
          <w:tcPr>
            <w:tcW w:w="5211" w:type="dxa"/>
            <w:hideMark/>
          </w:tcPr>
          <w:p w:rsidR="00FE5470" w:rsidRDefault="00FE5470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Бергульского  сельсовета </w:t>
            </w:r>
          </w:p>
          <w:p w:rsidR="00FE5470" w:rsidRPr="00C65E10" w:rsidRDefault="00FE5470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FE5470" w:rsidRPr="00C65E10" w:rsidRDefault="00FE5470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Р.А.Хохлова</w:t>
            </w:r>
          </w:p>
        </w:tc>
        <w:tc>
          <w:tcPr>
            <w:tcW w:w="5211" w:type="dxa"/>
          </w:tcPr>
          <w:p w:rsidR="00FE5470" w:rsidRDefault="00FE5470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Бергульского сельсовета</w:t>
            </w:r>
          </w:p>
          <w:p w:rsidR="00FE5470" w:rsidRPr="00C65E10" w:rsidRDefault="00FE5470" w:rsidP="00EB3C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FE5470" w:rsidRPr="00C65E10" w:rsidRDefault="00FE5470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E5470" w:rsidRPr="00C65E10" w:rsidRDefault="00FE5470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470" w:rsidRPr="00C65E10" w:rsidRDefault="00FE5470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65E1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И.А.Трофимов</w:t>
            </w:r>
          </w:p>
          <w:p w:rsidR="00FE5470" w:rsidRPr="00C65E10" w:rsidRDefault="00FE5470" w:rsidP="00EB3C6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УТВЕРЖДЕН</w:t>
      </w:r>
    </w:p>
    <w:p w:rsidR="00FE5470" w:rsidRDefault="00FE5470" w:rsidP="00FE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5E10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</w:p>
    <w:p w:rsidR="00FE5470" w:rsidRDefault="00FE5470" w:rsidP="00FE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</w:p>
    <w:p w:rsidR="00FE5470" w:rsidRPr="00C65E10" w:rsidRDefault="00FE5470" w:rsidP="00FE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Северного   района</w:t>
      </w:r>
    </w:p>
    <w:p w:rsidR="00FE5470" w:rsidRDefault="00FE5470" w:rsidP="00FE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 Новосибирской   области</w:t>
      </w:r>
    </w:p>
    <w:p w:rsidR="00FE5470" w:rsidRPr="00C65E10" w:rsidRDefault="00FE5470" w:rsidP="00FE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04.09.2019 № 2</w:t>
      </w:r>
    </w:p>
    <w:p w:rsidR="00FE5470" w:rsidRPr="00C65E10" w:rsidRDefault="00FE5470" w:rsidP="00FE5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FE5470" w:rsidRPr="00C65E10" w:rsidRDefault="00FE5470" w:rsidP="00FE5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ПОРЯДОК</w:t>
      </w:r>
    </w:p>
    <w:p w:rsidR="00FE5470" w:rsidRPr="00C10712" w:rsidRDefault="00FE5470" w:rsidP="00FE54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0712">
        <w:rPr>
          <w:rFonts w:ascii="Times New Roman" w:hAnsi="Times New Roman" w:cs="Times New Roman"/>
          <w:b w:val="0"/>
          <w:sz w:val="28"/>
          <w:szCs w:val="28"/>
        </w:rPr>
        <w:t>предоставления в аренду имущества, включенного в перечень имущества, находящегося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Бергульского сельсовета </w:t>
      </w:r>
      <w:r w:rsidRPr="00C10712">
        <w:rPr>
          <w:rFonts w:ascii="Times New Roman" w:hAnsi="Times New Roman" w:cs="Times New Roman"/>
          <w:b w:val="0"/>
          <w:sz w:val="28"/>
          <w:szCs w:val="28"/>
        </w:rPr>
        <w:t xml:space="preserve">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1.1. Порядок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C65E10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10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Гражданским </w:t>
      </w:r>
      <w:hyperlink r:id="rId6" w:history="1">
        <w:r w:rsidRPr="00C65E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65E1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65E10">
          <w:rPr>
            <w:rFonts w:ascii="Times New Roman" w:hAnsi="Times New Roman" w:cs="Times New Roman"/>
            <w:sz w:val="28"/>
            <w:szCs w:val="28"/>
          </w:rPr>
          <w:t xml:space="preserve"> 209-ФЗ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Федерации"), от 26.07.2006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65E10">
          <w:rPr>
            <w:rFonts w:ascii="Times New Roman" w:hAnsi="Times New Roman" w:cs="Times New Roman"/>
            <w:sz w:val="28"/>
            <w:szCs w:val="28"/>
          </w:rPr>
          <w:t xml:space="preserve"> 135-ФЗ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 защите конкуренции", нормативными правовыми актами Российской Федерации, Новосибирской области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 w:rsidRPr="00C65E10">
        <w:rPr>
          <w:rFonts w:ascii="Times New Roman" w:hAnsi="Times New Roman" w:cs="Times New Roman"/>
          <w:sz w:val="28"/>
          <w:szCs w:val="28"/>
        </w:rPr>
        <w:t xml:space="preserve"> Северного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10">
        <w:rPr>
          <w:rFonts w:ascii="Times New Roman" w:hAnsi="Times New Roman" w:cs="Times New Roman"/>
          <w:sz w:val="28"/>
          <w:szCs w:val="28"/>
        </w:rPr>
        <w:t>района Новосибирской  области.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 сельсовета </w:t>
      </w:r>
      <w:r w:rsidRPr="00C65E10">
        <w:rPr>
          <w:rFonts w:ascii="Times New Roman" w:hAnsi="Times New Roman" w:cs="Times New Roman"/>
          <w:sz w:val="28"/>
          <w:szCs w:val="28"/>
        </w:rPr>
        <w:t xml:space="preserve">Северного  района  Новосибирской  области , свободного от прав третьих лиц (за исключением имущественных прав субъектов малого и среднего предпринимательства) (далее - имущество, включенное в перечень), и условия предоставления такого имущества в аренду, 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муниципальной </w:t>
      </w:r>
      <w:hyperlink r:id="rId10" w:history="1">
        <w:r w:rsidRPr="00C65E1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 Бергульского  сельского  поселения  </w:t>
      </w:r>
      <w:r w:rsidRPr="00C65E10">
        <w:rPr>
          <w:rFonts w:ascii="Times New Roman" w:hAnsi="Times New Roman" w:cs="Times New Roman"/>
          <w:sz w:val="28"/>
          <w:szCs w:val="28"/>
        </w:rPr>
        <w:t xml:space="preserve">  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5E1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65E10">
        <w:rPr>
          <w:rFonts w:ascii="Times New Roman" w:hAnsi="Times New Roman" w:cs="Times New Roman"/>
          <w:sz w:val="28"/>
          <w:szCs w:val="28"/>
        </w:rPr>
        <w:t xml:space="preserve">  годы"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 администрации  Бергульского сельсовета  Северного  района  Новосибирской   области от 03.09.18 № 64 «Об  утверждении муниципальной  программы «Развитие малого и среднего предпринимательства  на территории Бергульского  сельского поселения на  2018-2020 годы»  </w:t>
      </w:r>
      <w:r w:rsidRPr="00C65E10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приоритетными видами деятельности.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видов деятельности, осуществляемых субъектами малого и среднего предпринимательства, устанавливается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C65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1.3. Арендаторами имущества, включенного в перечень, могут являться соответствующие условиям оказания имущественной поддержки, предусмотренным  муниципальной </w:t>
      </w:r>
      <w:hyperlink r:id="rId11" w:history="1">
        <w:r w:rsidRPr="00C65E10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ой</w:t>
        </w:r>
      </w:hyperlink>
      <w:r w:rsidRPr="00C65E10">
        <w:rPr>
          <w:rFonts w:ascii="Times New Roman" w:hAnsi="Times New Roman" w:cs="Times New Roman"/>
          <w:sz w:val="28"/>
          <w:szCs w:val="28"/>
        </w:rPr>
        <w:t>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которым в соответствии с Федеральным </w:t>
      </w:r>
      <w:hyperlink r:id="rId12" w:history="1">
        <w:r w:rsidRPr="00C65E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организации, образующие инфраструктуру поддержки субъектов малого и среднего предпринимательства;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C65E10">
        <w:rPr>
          <w:rFonts w:ascii="Times New Roman" w:hAnsi="Times New Roman" w:cs="Times New Roman"/>
          <w:sz w:val="28"/>
          <w:szCs w:val="28"/>
        </w:rPr>
        <w:t xml:space="preserve">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</w:t>
      </w:r>
      <w:hyperlink r:id="rId13" w:history="1">
        <w:r w:rsidRPr="00C65E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за исключением </w:t>
      </w:r>
      <w:hyperlink r:id="rId14" w:history="1">
        <w:r w:rsidRPr="00C65E10">
          <w:rPr>
            <w:rFonts w:ascii="Times New Roman" w:hAnsi="Times New Roman" w:cs="Times New Roman"/>
            <w:sz w:val="28"/>
            <w:szCs w:val="28"/>
          </w:rPr>
          <w:t>пункта 1 части 1 статьи 4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- организации, созданные общероссийскими общественными объединениями инвалидов).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1.4. Арендодателем имущества, включенного в перечень,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C65E10">
        <w:rPr>
          <w:rFonts w:ascii="Times New Roman" w:hAnsi="Times New Roman" w:cs="Times New Roman"/>
          <w:sz w:val="28"/>
          <w:szCs w:val="28"/>
        </w:rPr>
        <w:t>Северного  района  Новосибирской  области.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1.5. Заключение договоров аренды имущества, включенного в перечень, осуществляется: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без проведения торгов в случаях, предусмотренных законодательством.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1.6.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Персональный состав и положение о комиссии утверждаются постановлением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 w:rsidRPr="00C65E10">
        <w:rPr>
          <w:rFonts w:ascii="Times New Roman" w:hAnsi="Times New Roman" w:cs="Times New Roman"/>
          <w:sz w:val="28"/>
          <w:szCs w:val="28"/>
        </w:rPr>
        <w:t xml:space="preserve">  Северного  района Новосибирской  области.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2. Предоставление имущества, включенного в перечень,</w:t>
      </w:r>
    </w:p>
    <w:p w:rsidR="00FE5470" w:rsidRPr="00C65E10" w:rsidRDefault="00FE5470" w:rsidP="00FE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по результатам проведения торгов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2.1.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2.2. Процедура подачи заявок на участие в торгах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организациями, созданными общероссийскими общественными объединениями инвалидов, требования к прилагаемым к заявке документам, основания для отказа в допуске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организаций, созданных общероссийскими общественными объединениями инвалидов, к участию в торгах определяются положениями конкурсной документации или документации об аукционе.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3. Предоставление имущества, включенного</w:t>
      </w:r>
    </w:p>
    <w:p w:rsidR="00FE5470" w:rsidRPr="00C65E10" w:rsidRDefault="00FE5470" w:rsidP="00FE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перечень, без проведения торгов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3.1. Для предоставления имущества, включенного в перечень, без проведения торгов субъекты малого и среднего предпринимательства, организации, образующие инфраструктуру поддержки субъектов малого и среднего предпринимательства, а также организации, созданные общероссийскими общественными объединениями инвалидов (далее - заявители), обращаются в 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Бергульского  сельсовета </w:t>
      </w:r>
      <w:r w:rsidRPr="00C65E10">
        <w:rPr>
          <w:rFonts w:ascii="Times New Roman" w:hAnsi="Times New Roman" w:cs="Times New Roman"/>
          <w:sz w:val="28"/>
          <w:szCs w:val="28"/>
        </w:rPr>
        <w:t>Северного  района Новосибирской  области с заявлением о предоставлении такого имущества (далее - заявление).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C65E10">
        <w:rPr>
          <w:rFonts w:ascii="Times New Roman" w:hAnsi="Times New Roman" w:cs="Times New Roman"/>
          <w:sz w:val="28"/>
          <w:szCs w:val="28"/>
        </w:rPr>
        <w:t>3.2. С заявлением представляются следующие документы: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учредительные документы (для юридического лица);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C65E1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C65E10">
        <w:rPr>
          <w:rFonts w:ascii="Times New Roman" w:hAnsi="Times New Roman" w:cs="Times New Roman"/>
          <w:sz w:val="28"/>
          <w:szCs w:val="28"/>
        </w:rPr>
        <w:t>сведения о постановке заявителя на учет в налоговом органе;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</w:t>
      </w:r>
      <w:r w:rsidRPr="00C65E10">
        <w:rPr>
          <w:rFonts w:ascii="Times New Roman" w:hAnsi="Times New Roman" w:cs="Times New Roman"/>
          <w:sz w:val="28"/>
          <w:szCs w:val="28"/>
        </w:rPr>
        <w:lastRenderedPageBreak/>
        <w:t>заключение договора аренды является крупной сделкой);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history="1">
        <w:r w:rsidRPr="00C65E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справка о средней численности работников за предшествующий календарный год, подписанная руководителем и заверенная печатью (при наличии печати) заявителя (для субъекта малого и среднего предпринимательства, организации, созданной общероссийским общественным объединением инвалидов);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 (для субъекта малого и среднего предпринимательства, организации, созданной общероссийским общественным объединением инвалидов);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справка о среднесписочной численности инвалидов по отношению к другим работникам, подписанная руководителем и заверенная печатью (при наличии печати) заявителя (для организации, созданной общероссийским общественным объединением инвалидов);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справка о доле оплаты труда инвалидов в фонде оплаты труда, подписанная руководителем и заверенная печатью (при наличии печати) заявителя (для организации, созданной общероссийским общественным объединением инвалидов);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заявителя условиям оказания имущественной поддержки, предусмотренным </w:t>
      </w:r>
      <w:r>
        <w:rPr>
          <w:rFonts w:ascii="Times New Roman" w:hAnsi="Times New Roman" w:cs="Times New Roman"/>
          <w:sz w:val="28"/>
          <w:szCs w:val="28"/>
        </w:rPr>
        <w:t>муниципальной  программой.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Если указанные в </w:t>
      </w:r>
      <w:hyperlink w:anchor="P89" w:history="1">
        <w:r w:rsidRPr="00C65E10">
          <w:rPr>
            <w:rFonts w:ascii="Times New Roman" w:hAnsi="Times New Roman" w:cs="Times New Roman"/>
            <w:sz w:val="28"/>
            <w:szCs w:val="28"/>
          </w:rPr>
          <w:t>абзацах пятом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" w:history="1">
        <w:r w:rsidRPr="00C65E10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не представлены заявителем по собственной инициативе, содержащиеся в указанных документах сведения 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Бергульского  сельсовета  Северного района  Новосибирской области </w:t>
      </w:r>
      <w:r w:rsidRPr="00C65E10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взаимодействия.</w:t>
      </w:r>
    </w:p>
    <w:p w:rsidR="00FE5470" w:rsidRPr="00E34B96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3.3. Заявление должно быть </w:t>
      </w:r>
      <w:r w:rsidRPr="00E34B96">
        <w:rPr>
          <w:rFonts w:ascii="Times New Roman" w:hAnsi="Times New Roman" w:cs="Times New Roman"/>
          <w:b/>
          <w:sz w:val="28"/>
          <w:szCs w:val="28"/>
        </w:rPr>
        <w:t xml:space="preserve">рассмотрено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семидневный </w:t>
      </w:r>
      <w:r w:rsidRPr="00E34B96">
        <w:rPr>
          <w:rFonts w:ascii="Times New Roman" w:hAnsi="Times New Roman" w:cs="Times New Roman"/>
          <w:b/>
          <w:sz w:val="28"/>
          <w:szCs w:val="28"/>
        </w:rPr>
        <w:t>срок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 заявителю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C65E10">
        <w:rPr>
          <w:rFonts w:ascii="Times New Roman" w:hAnsi="Times New Roman" w:cs="Times New Roman"/>
          <w:sz w:val="28"/>
          <w:szCs w:val="28"/>
        </w:rPr>
        <w:t xml:space="preserve">заключить договор аренды имущества, включенного в перечень, либо </w:t>
      </w:r>
      <w:r>
        <w:rPr>
          <w:rFonts w:ascii="Times New Roman" w:hAnsi="Times New Roman" w:cs="Times New Roman"/>
          <w:sz w:val="28"/>
          <w:szCs w:val="28"/>
        </w:rPr>
        <w:t xml:space="preserve"> дается отказ</w:t>
      </w:r>
      <w:r w:rsidRPr="00C65E10">
        <w:rPr>
          <w:rFonts w:ascii="Times New Roman" w:hAnsi="Times New Roman" w:cs="Times New Roman"/>
          <w:sz w:val="28"/>
          <w:szCs w:val="28"/>
        </w:rPr>
        <w:t xml:space="preserve"> в предоставлении в аренду такого имущества с указанием оснований отказа, предусмотренных </w:t>
      </w:r>
      <w:hyperlink w:anchor="P111" w:history="1">
        <w:r w:rsidRPr="00C65E10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C65E10">
        <w:rPr>
          <w:rFonts w:ascii="Times New Roman" w:hAnsi="Times New Roman" w:cs="Times New Roman"/>
          <w:sz w:val="28"/>
          <w:szCs w:val="28"/>
        </w:rPr>
        <w:t>3.4. Основания для отказа в предоставлении в аренду имущества, включенного в перечень, без проведения торгов: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P85" w:history="1">
        <w:r w:rsidRPr="00C65E10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несоответствие субъекта малого и среднего предпринимательства требованиям, установленным </w:t>
      </w:r>
      <w:hyperlink r:id="rId16" w:history="1">
        <w:r w:rsidRPr="00C65E1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несоответствие организации, созданной общероссийским общественным объединением инвалидов, условиям, указанным в </w:t>
      </w:r>
      <w:hyperlink w:anchor="P56" w:history="1">
        <w:r w:rsidRPr="00C65E10">
          <w:rPr>
            <w:rFonts w:ascii="Times New Roman" w:hAnsi="Times New Roman" w:cs="Times New Roman"/>
            <w:sz w:val="28"/>
            <w:szCs w:val="28"/>
          </w:rPr>
          <w:t>абзаце четвертом пункта 1.3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 оказания имущественной поддержки, предусмотренным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Бергульского  сельсовета  Северного района </w:t>
      </w:r>
      <w:r w:rsidRPr="00C65E10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Pr="00C65E10">
        <w:rPr>
          <w:rFonts w:ascii="Times New Roman" w:hAnsi="Times New Roman" w:cs="Times New Roman"/>
          <w:sz w:val="28"/>
          <w:szCs w:val="28"/>
        </w:rPr>
        <w:t xml:space="preserve">, изданным в целях реализации муниципальной </w:t>
      </w:r>
      <w:hyperlink r:id="rId17" w:history="1">
        <w:r w:rsidRPr="00C65E1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65E10">
        <w:rPr>
          <w:rFonts w:ascii="Times New Roman" w:hAnsi="Times New Roman" w:cs="Times New Roman"/>
          <w:sz w:val="28"/>
          <w:szCs w:val="28"/>
        </w:rPr>
        <w:t>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</w:t>
      </w:r>
      <w:hyperlink r:id="rId18" w:history="1">
        <w:r w:rsidRPr="00C65E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с момента признания 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E10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стившего</w:t>
      </w:r>
      <w:r w:rsidRPr="00C65E1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имущественной поддер</w:t>
      </w:r>
      <w:r>
        <w:rPr>
          <w:rFonts w:ascii="Times New Roman" w:hAnsi="Times New Roman" w:cs="Times New Roman"/>
          <w:sz w:val="28"/>
          <w:szCs w:val="28"/>
        </w:rPr>
        <w:t>жки, в том числе не обеспечившего</w:t>
      </w:r>
      <w:r w:rsidRPr="00C65E10">
        <w:rPr>
          <w:rFonts w:ascii="Times New Roman" w:hAnsi="Times New Roman" w:cs="Times New Roman"/>
          <w:sz w:val="28"/>
          <w:szCs w:val="28"/>
        </w:rPr>
        <w:t xml:space="preserve"> целевого использования предоставленного в аренду имущества, прошло менее чем три года;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отсутствие свободного имущества, включенного в перечень.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Бергульского сельсовета  Северного района Новосибирской  области </w:t>
      </w:r>
      <w:r w:rsidRPr="00C65E10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65E10">
        <w:rPr>
          <w:rFonts w:ascii="Times New Roman" w:hAnsi="Times New Roman" w:cs="Times New Roman"/>
          <w:sz w:val="28"/>
          <w:szCs w:val="28"/>
        </w:rPr>
        <w:t xml:space="preserve"> заявителя о результатах рассмотрения поданного им заявления в течение пяти дней со дня принятия решения по такому заявлению.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 Условия предоставления в аренду</w:t>
      </w:r>
    </w:p>
    <w:p w:rsidR="00FE5470" w:rsidRPr="00C65E10" w:rsidRDefault="00FE5470" w:rsidP="00FE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имущества, включенного в перечень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4.2.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аренды по результатам проведения торгов, арендная плата в договоре аренды устанавливается в размере, </w:t>
      </w:r>
      <w:r w:rsidRPr="00C65E10">
        <w:rPr>
          <w:rFonts w:ascii="Times New Roman" w:hAnsi="Times New Roman" w:cs="Times New Roman"/>
          <w:sz w:val="28"/>
          <w:szCs w:val="28"/>
        </w:rPr>
        <w:lastRenderedPageBreak/>
        <w:t>сформировавшемся в процессе проведения торгов.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4.3. Субъектам малого и среднего предпринимательства, занимающимся социально значимыми видами деятельности, иными установленными муниципальной </w:t>
      </w:r>
      <w:hyperlink r:id="rId19" w:history="1">
        <w:r w:rsidRPr="00C65E1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C65E10">
        <w:rPr>
          <w:rFonts w:ascii="Times New Roman" w:hAnsi="Times New Roman" w:cs="Times New Roman"/>
          <w:sz w:val="28"/>
          <w:szCs w:val="28"/>
        </w:rPr>
        <w:t xml:space="preserve"> приоритетными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4.4. В случае проведения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или организацией, созданной общероссийским общественным объединением инвалидов, арендующих имущество, включенное в перечень, с согласия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Бергульского  сельсовета Северного  района  Новосибирской области </w:t>
      </w:r>
      <w:r w:rsidRPr="00C65E10">
        <w:rPr>
          <w:rFonts w:ascii="Times New Roman" w:hAnsi="Times New Roman" w:cs="Times New Roman"/>
          <w:sz w:val="28"/>
          <w:szCs w:val="28"/>
        </w:rPr>
        <w:t xml:space="preserve"> капитального ремонта арендуемого объекта недвижимости, необходимого для использования такого объекта недвижимости по целевому назначению, ему предоставляется льгота по арендной плате в виде применения понижающего коэффициента, корректирующего величину размера арендной платы, равного 0,2, но не более чем на девять месяцев.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4.5. При заключении договора аренды имущества, включенного в перечень, на срок пять лет арендная плата вносится арендатором: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во второй год аренды - 60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третий год аренды - 80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4.6. При заключении договора аренды имущества, включенного в перечень, на срок четыре года арендная плата вносится арендатором: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во второй год аренды - 80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третий год аренды и далее - 100 процентов от размера арендной платы, установленного в договоре аренды.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4.7. При заключении договора аренды имущества, включенного в перечень, на срок три года арендная плата вносится арендатором: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во второй год аренды и далее - 100 процентов от размера арендной платы, установленного в договоре аренды.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4.8. При заключении договора аренды имущества, включенного в перечень, на срок два года арендная плата вносится арендатором: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 xml:space="preserve">в первый год аренды - 50 процентов от размера арендной платы, </w:t>
      </w:r>
      <w:r w:rsidRPr="00C65E10">
        <w:rPr>
          <w:rFonts w:ascii="Times New Roman" w:hAnsi="Times New Roman" w:cs="Times New Roman"/>
          <w:sz w:val="28"/>
          <w:szCs w:val="28"/>
        </w:rPr>
        <w:lastRenderedPageBreak/>
        <w:t>установленного в договоре аренды;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во второй год аренды - 100 процентов от размера арендной платы, установленного в договоре аренды.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4.9. 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:rsidR="00FE5470" w:rsidRPr="00C65E10" w:rsidRDefault="00FE5470" w:rsidP="00FE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E1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65E10">
        <w:rPr>
          <w:rFonts w:ascii="Times New Roman" w:hAnsi="Times New Roman" w:cs="Times New Roman"/>
          <w:sz w:val="28"/>
          <w:szCs w:val="28"/>
        </w:rPr>
        <w:t>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1C3431" w:rsidRDefault="001C3431"/>
    <w:sectPr w:rsidR="001C3431" w:rsidSect="001C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FE5470"/>
    <w:rsid w:val="001C3431"/>
    <w:rsid w:val="00FE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E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E54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rsid w:val="00FE54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594DAD48D4E25E25240C66581D6C4FA68337A3D0C02DD56194423C7D9E9337E72F415A68BE604g8T3D" TargetMode="External"/><Relationship Id="rId13" Type="http://schemas.openxmlformats.org/officeDocument/2006/relationships/hyperlink" Target="consultantplus://offline/ref=E2B594DAD48D4E25E25240C66581D6C4FA68337A3D0C02DD56194423C7gDT9D" TargetMode="External"/><Relationship Id="rId18" Type="http://schemas.openxmlformats.org/officeDocument/2006/relationships/hyperlink" Target="consultantplus://offline/ref=E2B594DAD48D4E25E25240C66581D6C4FA68337A3D0C02DD56194423C7gDT9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2B594DAD48D4E25E25240C66581D6C4F96130733B0002DD56194423C7D9E9337E72F415A68BE200g8T2D" TargetMode="External"/><Relationship Id="rId12" Type="http://schemas.openxmlformats.org/officeDocument/2006/relationships/hyperlink" Target="consultantplus://offline/ref=E2B594DAD48D4E25E25240C66581D6C4FA68337A3D0C02DD56194423C7gDT9D" TargetMode="External"/><Relationship Id="rId17" Type="http://schemas.openxmlformats.org/officeDocument/2006/relationships/hyperlink" Target="consultantplus://offline/ref=E2B594DAD48D4E25E2525ECB73ED88CDF26A6E763005018E02461F7E90D0E364393DAD57E286E503804E6AgAT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B594DAD48D4E25E25240C66581D6C4FA68337A3D0C02DD56194423C7D9E9337E72F415A68BE402g8T9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594DAD48D4E25E25240C66581D6C4FA6838793C0202DD56194423C7D9E9337E72F415A68BE206g8T3D" TargetMode="External"/><Relationship Id="rId11" Type="http://schemas.openxmlformats.org/officeDocument/2006/relationships/hyperlink" Target="consultantplus://offline/ref=E2B594DAD48D4E25E2525ECB73ED88CDF26A6E763005018E02461F7E90D0E364393DAD57E286E503804E6AgAT3D" TargetMode="External"/><Relationship Id="rId5" Type="http://schemas.openxmlformats.org/officeDocument/2006/relationships/hyperlink" Target="consultantplus://offline/ref=E2B594DAD48D4E25E25240C66581D6C4FA68337A3D0C02DD56194423C7D9E9337E72F415A68BE601g8T5D" TargetMode="External"/><Relationship Id="rId15" Type="http://schemas.openxmlformats.org/officeDocument/2006/relationships/hyperlink" Target="consultantplus://offline/ref=E2B594DAD48D4E25E25240C66581D6C4F96133793A0002DD56194423C7gDT9D" TargetMode="External"/><Relationship Id="rId10" Type="http://schemas.openxmlformats.org/officeDocument/2006/relationships/hyperlink" Target="consultantplus://offline/ref=E2B594DAD48D4E25E2525ECB73ED88CDF26A6E763005018E02461F7E90D0E364393DAD57E286E503804E6AgAT3D" TargetMode="External"/><Relationship Id="rId19" Type="http://schemas.openxmlformats.org/officeDocument/2006/relationships/hyperlink" Target="consultantplus://offline/ref=E2B594DAD48D4E25E2525ECB73ED88CDF26A6E763005018E02461F7E90D0E364393DAD57E286E503804E6AgAT3D" TargetMode="External"/><Relationship Id="rId4" Type="http://schemas.openxmlformats.org/officeDocument/2006/relationships/hyperlink" Target="consultantplus://offline/ref=E2B594DAD48D4E25E25240C66581D6C4F96130733B0002DD56194423C7D9E9337E72F415A68BE200g8T2D" TargetMode="External"/><Relationship Id="rId9" Type="http://schemas.openxmlformats.org/officeDocument/2006/relationships/hyperlink" Target="consultantplus://offline/ref=E2B594DAD48D4E25E25240C66581D6C4F9613072380702DD56194423C7gDT9D" TargetMode="External"/><Relationship Id="rId14" Type="http://schemas.openxmlformats.org/officeDocument/2006/relationships/hyperlink" Target="consultantplus://offline/ref=E2B594DAD48D4E25E25240C66581D6C4FA68337A3D0C02DD56194423C7D9E9337E72F415A68BE601g8T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2019-09-10T14:53:00Z</dcterms:created>
  <dcterms:modified xsi:type="dcterms:W3CDTF">2019-09-10T14:55:00Z</dcterms:modified>
</cp:coreProperties>
</file>