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007" w:rsidRDefault="00582007" w:rsidP="00582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582007" w:rsidRDefault="00582007" w:rsidP="00582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582007" w:rsidRDefault="00582007" w:rsidP="00582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582007" w:rsidRDefault="00582007" w:rsidP="00582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582007" w:rsidRDefault="00F8204A" w:rsidP="00582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82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–ой  сессии</w:t>
      </w:r>
    </w:p>
    <w:p w:rsidR="00582007" w:rsidRDefault="00582007" w:rsidP="00582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582007" w:rsidRDefault="00582007" w:rsidP="00582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204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204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                                                с. Бергуль                                    № </w:t>
      </w:r>
      <w:r w:rsidR="00F820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19.12.2019 № 2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007" w:rsidRDefault="00582007" w:rsidP="00582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19.12.2019 г   № 2 « О местном  бюджете Бергульского сельсовета   Северного района  Новосибирской    области  на  2020 год и на  плановый   период 2021- 2022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582007" w:rsidRDefault="00582007" w:rsidP="00582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582007" w:rsidRDefault="00582007" w:rsidP="00582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 19.12.2019г  № 2 « О местном   бюджете  Бергульского  </w:t>
      </w:r>
    </w:p>
    <w:p w:rsidR="00582007" w:rsidRDefault="00582007" w:rsidP="00582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2020 год и плановый </w:t>
      </w:r>
    </w:p>
    <w:p w:rsidR="00582007" w:rsidRDefault="00582007" w:rsidP="00582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2021- 2022 годов»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изменения от 20.01.2020 № 1; от 12.02.2020 № 2; от 13.03.2020 № 2; от 28.</w:t>
      </w:r>
      <w:r w:rsidR="00C47181">
        <w:rPr>
          <w:rFonts w:ascii="Times New Roman" w:eastAsia="Times New Roman" w:hAnsi="Times New Roman" w:cs="Times New Roman"/>
          <w:sz w:val="24"/>
          <w:szCs w:val="24"/>
          <w:lang w:eastAsia="ru-RU"/>
        </w:rPr>
        <w:t>05.2020 № 4; от 22.06.2020 № 2</w:t>
      </w:r>
      <w:r w:rsidR="00F8204A">
        <w:rPr>
          <w:rFonts w:ascii="Times New Roman" w:eastAsia="Times New Roman" w:hAnsi="Times New Roman" w:cs="Times New Roman"/>
          <w:sz w:val="24"/>
          <w:szCs w:val="24"/>
          <w:lang w:eastAsia="ru-RU"/>
        </w:rPr>
        <w:t>, 25.09.2020 № 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 изменения: </w:t>
      </w:r>
    </w:p>
    <w:p w:rsidR="00582007" w:rsidRDefault="00582007" w:rsidP="00582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подпункте 1 пункта 1  цифры  «</w:t>
      </w:r>
      <w:r w:rsidR="00F8204A">
        <w:rPr>
          <w:rFonts w:ascii="Times New Roman" w:eastAsia="Times New Roman" w:hAnsi="Times New Roman" w:cs="Times New Roman"/>
          <w:sz w:val="24"/>
          <w:szCs w:val="24"/>
          <w:lang w:eastAsia="ru-RU"/>
        </w:rPr>
        <w:t>9173,7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 цифрами «9</w:t>
      </w:r>
      <w:r w:rsidR="00F8204A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204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подпункте 2 пункта 1  цифры  «</w:t>
      </w:r>
      <w:r w:rsidR="00F8204A">
        <w:rPr>
          <w:rFonts w:ascii="Times New Roman" w:eastAsia="Times New Roman" w:hAnsi="Times New Roman" w:cs="Times New Roman"/>
          <w:sz w:val="24"/>
          <w:szCs w:val="24"/>
          <w:lang w:eastAsia="ru-RU"/>
        </w:rPr>
        <w:t>9653,2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 цифрами «</w:t>
      </w:r>
      <w:bookmarkStart w:id="0" w:name="_GoBack"/>
      <w:bookmarkEnd w:id="0"/>
      <w:r w:rsidR="00F8204A">
        <w:rPr>
          <w:rFonts w:ascii="Times New Roman" w:eastAsia="Times New Roman" w:hAnsi="Times New Roman" w:cs="Times New Roman"/>
          <w:sz w:val="24"/>
          <w:szCs w:val="24"/>
          <w:lang w:eastAsia="ru-RU"/>
        </w:rPr>
        <w:t>9609,5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утвердить: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2.1. таблицу 1 приложения 3 « Доходы  местного  бюджета  на  2020 год»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прилагаемой  редакции;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2.2. таблицу 1 приложения  4 « Распределение бюджетных ассигнований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группам и подгруппам)  видов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расходов классификации расходов бюджетов на 2020 год»  в прилагаемой редакции;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2.3.таблицу 1 приложения  5 « Ведомственная  структура  расходов 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местного   бюджета  на 2020 год» в  прилагаемой  редакции;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2.4.таблицу 1 приложения  9  « Источники  внутреннего  финансирования 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дефицита   местного  бюджета на 2020 год»  в  прилагаемой редакции.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собственности.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И.А.Трофимов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582007" w:rsidRDefault="00582007" w:rsidP="0058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         Р.А.Хохлова</w:t>
      </w:r>
    </w:p>
    <w:p w:rsidR="00B84999" w:rsidRDefault="00B84999"/>
    <w:sectPr w:rsidR="00B84999" w:rsidSect="00B8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007"/>
    <w:rsid w:val="00582007"/>
    <w:rsid w:val="00B84999"/>
    <w:rsid w:val="00C47181"/>
    <w:rsid w:val="00DC3FE5"/>
    <w:rsid w:val="00F8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2020-09-28T08:19:00Z</dcterms:created>
  <dcterms:modified xsi:type="dcterms:W3CDTF">2020-10-28T05:12:00Z</dcterms:modified>
</cp:coreProperties>
</file>