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9F" w:rsidRDefault="002A339F" w:rsidP="002A3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БЕРГУЛЬСКОГО СЕЛЬСОВЕТА</w:t>
      </w:r>
      <w:r>
        <w:rPr>
          <w:b/>
          <w:sz w:val="28"/>
          <w:szCs w:val="28"/>
        </w:rPr>
        <w:br/>
        <w:t>Северного района Новосибирской области</w:t>
      </w:r>
    </w:p>
    <w:p w:rsidR="002A339F" w:rsidRDefault="002A339F" w:rsidP="002A339F">
      <w:pPr>
        <w:jc w:val="center"/>
        <w:rPr>
          <w:b/>
          <w:sz w:val="28"/>
          <w:szCs w:val="28"/>
        </w:rPr>
      </w:pPr>
    </w:p>
    <w:p w:rsidR="002A339F" w:rsidRDefault="002A339F" w:rsidP="002A3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A339F" w:rsidRDefault="00604EFA" w:rsidP="002A3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63</w:t>
      </w:r>
      <w:r w:rsidR="002A339F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е</w:t>
      </w:r>
      <w:r w:rsidR="002A339F">
        <w:rPr>
          <w:b/>
          <w:sz w:val="28"/>
          <w:szCs w:val="28"/>
        </w:rPr>
        <w:t>й сессии</w:t>
      </w:r>
    </w:p>
    <w:p w:rsidR="002A339F" w:rsidRDefault="00604EFA" w:rsidP="00604E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2A339F">
        <w:rPr>
          <w:b/>
          <w:sz w:val="28"/>
          <w:szCs w:val="28"/>
        </w:rPr>
        <w:t xml:space="preserve"> шестого созыва</w:t>
      </w:r>
    </w:p>
    <w:p w:rsidR="002A339F" w:rsidRDefault="00604EFA" w:rsidP="002A33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23.12.2024</w:t>
      </w:r>
      <w:r w:rsidR="002A339F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               </w:t>
      </w:r>
      <w:r w:rsidR="002A339F">
        <w:rPr>
          <w:b/>
          <w:sz w:val="28"/>
          <w:szCs w:val="28"/>
        </w:rPr>
        <w:t xml:space="preserve">          № </w:t>
      </w:r>
      <w:r>
        <w:rPr>
          <w:b/>
          <w:sz w:val="28"/>
          <w:szCs w:val="28"/>
        </w:rPr>
        <w:t>2</w:t>
      </w:r>
    </w:p>
    <w:p w:rsidR="002A339F" w:rsidRDefault="002A339F" w:rsidP="002A33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с.  Бергуль                                 </w:t>
      </w:r>
    </w:p>
    <w:p w:rsidR="002A339F" w:rsidRDefault="002A339F" w:rsidP="002A3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социально-экономического развития Бергульского сельсовета Северного района Новосибирской области на 2025 год и на период до 2027 года</w:t>
      </w:r>
    </w:p>
    <w:p w:rsidR="002A339F" w:rsidRDefault="002A339F" w:rsidP="002A339F">
      <w:pPr>
        <w:rPr>
          <w:sz w:val="28"/>
          <w:szCs w:val="28"/>
        </w:rPr>
      </w:pPr>
    </w:p>
    <w:p w:rsidR="002A339F" w:rsidRDefault="002A339F" w:rsidP="002A339F">
      <w:pPr>
        <w:rPr>
          <w:sz w:val="28"/>
          <w:szCs w:val="28"/>
        </w:rPr>
      </w:pPr>
    </w:p>
    <w:p w:rsidR="002A339F" w:rsidRDefault="002A339F" w:rsidP="002A339F">
      <w:pPr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 Бергульского сельсовета Северного района Новосибирской области Совет депутатов Бергульского сельсовета Северного района Новосибирской области</w:t>
      </w:r>
    </w:p>
    <w:p w:rsidR="002A339F" w:rsidRDefault="002A339F" w:rsidP="002A339F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A339F" w:rsidRDefault="002A339F" w:rsidP="002A339F">
      <w:pPr>
        <w:rPr>
          <w:sz w:val="28"/>
          <w:szCs w:val="28"/>
        </w:rPr>
      </w:pPr>
      <w:r>
        <w:rPr>
          <w:sz w:val="28"/>
          <w:szCs w:val="28"/>
        </w:rPr>
        <w:t xml:space="preserve">     1.Утвердить План социально-экономического развития на территории  Бергульского сельсовета Северного района Новосибирской области на 2025 год и на период до 2027 года (прилагается).</w:t>
      </w:r>
    </w:p>
    <w:p w:rsidR="002A339F" w:rsidRDefault="002A339F" w:rsidP="002A339F">
      <w:pPr>
        <w:rPr>
          <w:sz w:val="28"/>
          <w:szCs w:val="28"/>
        </w:rPr>
      </w:pPr>
      <w:r>
        <w:rPr>
          <w:sz w:val="28"/>
          <w:szCs w:val="28"/>
        </w:rPr>
        <w:t xml:space="preserve">   2.Контроль за исполнением решения возложить на комиссию по бюджету, налогам и собственности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Хохлова Р.А.).</w:t>
      </w:r>
    </w:p>
    <w:p w:rsidR="002A339F" w:rsidRDefault="002A339F" w:rsidP="002A339F">
      <w:pPr>
        <w:rPr>
          <w:sz w:val="28"/>
          <w:szCs w:val="28"/>
        </w:rPr>
      </w:pPr>
    </w:p>
    <w:p w:rsidR="002A339F" w:rsidRDefault="002A339F" w:rsidP="002A339F">
      <w:pPr>
        <w:rPr>
          <w:sz w:val="28"/>
          <w:szCs w:val="28"/>
        </w:rPr>
      </w:pPr>
    </w:p>
    <w:p w:rsidR="002A339F" w:rsidRDefault="002A339F" w:rsidP="002A339F">
      <w:pPr>
        <w:rPr>
          <w:sz w:val="28"/>
          <w:szCs w:val="28"/>
        </w:rPr>
      </w:pPr>
      <w:r>
        <w:rPr>
          <w:sz w:val="28"/>
          <w:szCs w:val="28"/>
        </w:rPr>
        <w:t>Глава Бергульского сельсовета</w:t>
      </w:r>
    </w:p>
    <w:p w:rsidR="002A339F" w:rsidRDefault="002A339F" w:rsidP="002A339F">
      <w:pPr>
        <w:rPr>
          <w:b/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     И.А.Трофимов</w:t>
      </w:r>
    </w:p>
    <w:p w:rsidR="002A339F" w:rsidRDefault="002A339F" w:rsidP="002A339F">
      <w:pPr>
        <w:jc w:val="center"/>
        <w:rPr>
          <w:b/>
          <w:sz w:val="28"/>
          <w:szCs w:val="28"/>
        </w:rPr>
      </w:pPr>
    </w:p>
    <w:p w:rsidR="002A339F" w:rsidRDefault="002A339F" w:rsidP="002A339F">
      <w:pPr>
        <w:jc w:val="center"/>
        <w:rPr>
          <w:b/>
          <w:sz w:val="28"/>
          <w:szCs w:val="28"/>
        </w:rPr>
      </w:pPr>
    </w:p>
    <w:p w:rsidR="002A339F" w:rsidRDefault="002A339F" w:rsidP="002A339F">
      <w:pPr>
        <w:jc w:val="center"/>
        <w:rPr>
          <w:b/>
          <w:sz w:val="28"/>
          <w:szCs w:val="28"/>
        </w:rPr>
      </w:pPr>
    </w:p>
    <w:p w:rsidR="002A339F" w:rsidRDefault="002A339F" w:rsidP="002A339F">
      <w:pPr>
        <w:jc w:val="center"/>
        <w:rPr>
          <w:b/>
          <w:sz w:val="28"/>
          <w:szCs w:val="28"/>
        </w:rPr>
      </w:pPr>
    </w:p>
    <w:p w:rsidR="002A339F" w:rsidRDefault="002A339F" w:rsidP="002A339F"/>
    <w:p w:rsidR="002A339F" w:rsidRDefault="002A339F" w:rsidP="002A339F"/>
    <w:p w:rsidR="002A339F" w:rsidRDefault="002A339F" w:rsidP="002A339F"/>
    <w:p w:rsidR="002A339F" w:rsidRDefault="002A339F" w:rsidP="002A339F"/>
    <w:p w:rsidR="002A339F" w:rsidRDefault="002A339F" w:rsidP="002A339F"/>
    <w:p w:rsidR="002A339F" w:rsidRDefault="002A339F" w:rsidP="002A339F"/>
    <w:p w:rsidR="002A339F" w:rsidRDefault="002A339F" w:rsidP="002A339F"/>
    <w:p w:rsidR="002A339F" w:rsidRDefault="002A339F" w:rsidP="002A339F"/>
    <w:p w:rsidR="002A339F" w:rsidRDefault="002A339F" w:rsidP="002A339F"/>
    <w:p w:rsidR="002A339F" w:rsidRDefault="002A339F" w:rsidP="002A339F"/>
    <w:p w:rsidR="002A339F" w:rsidRDefault="002A339F" w:rsidP="002A339F"/>
    <w:p w:rsidR="002A339F" w:rsidRDefault="002A339F" w:rsidP="002A339F"/>
    <w:p w:rsidR="002A339F" w:rsidRDefault="002A339F" w:rsidP="002A339F"/>
    <w:p w:rsidR="002A339F" w:rsidRDefault="002A339F" w:rsidP="002A339F"/>
    <w:p w:rsidR="002A339F" w:rsidRDefault="002A339F" w:rsidP="002A339F"/>
    <w:p w:rsidR="002A339F" w:rsidRDefault="002A339F" w:rsidP="002A339F"/>
    <w:p w:rsidR="002A339F" w:rsidRDefault="002A339F" w:rsidP="002A339F"/>
    <w:p w:rsidR="002A339F" w:rsidRDefault="002A339F" w:rsidP="002A339F"/>
    <w:p w:rsidR="002A339F" w:rsidRDefault="002A339F" w:rsidP="002A339F"/>
    <w:p w:rsidR="002A339F" w:rsidRDefault="002A339F" w:rsidP="002A339F"/>
    <w:p w:rsidR="002A339F" w:rsidRDefault="002A339F" w:rsidP="002A339F"/>
    <w:p w:rsidR="002A339F" w:rsidRDefault="002A339F" w:rsidP="002A339F"/>
    <w:p w:rsidR="002A339F" w:rsidRDefault="002A339F" w:rsidP="002A339F"/>
    <w:p w:rsidR="002A339F" w:rsidRDefault="002A339F" w:rsidP="002A339F"/>
    <w:p w:rsidR="002A339F" w:rsidRDefault="002A339F" w:rsidP="002A339F"/>
    <w:p w:rsidR="002A339F" w:rsidRDefault="002A339F" w:rsidP="002A339F"/>
    <w:p w:rsidR="002A339F" w:rsidRDefault="002A339F" w:rsidP="002A339F"/>
    <w:p w:rsidR="002A339F" w:rsidRDefault="002A339F" w:rsidP="002A339F">
      <w:pPr>
        <w:pStyle w:val="2"/>
        <w:jc w:val="center"/>
        <w:rPr>
          <w:b/>
          <w:sz w:val="32"/>
          <w:u w:val="single"/>
        </w:rPr>
      </w:pPr>
      <w:proofErr w:type="gramStart"/>
      <w:r>
        <w:rPr>
          <w:b/>
          <w:sz w:val="32"/>
          <w:u w:val="single"/>
        </w:rPr>
        <w:t>П</w:t>
      </w:r>
      <w:proofErr w:type="gramEnd"/>
      <w:r>
        <w:rPr>
          <w:b/>
          <w:sz w:val="32"/>
          <w:u w:val="single"/>
        </w:rPr>
        <w:t xml:space="preserve"> Л А Н</w:t>
      </w:r>
    </w:p>
    <w:p w:rsidR="002A339F" w:rsidRDefault="002A339F" w:rsidP="002A339F">
      <w:pPr>
        <w:rPr>
          <w:u w:val="single"/>
        </w:rPr>
      </w:pPr>
    </w:p>
    <w:p w:rsidR="002A339F" w:rsidRDefault="002A339F" w:rsidP="002A339F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социально-экономического развития муниципального образования   Бергульского  сельсовета Северного района Новосибирской области на 2025 - 2027 годы</w:t>
      </w:r>
    </w:p>
    <w:p w:rsidR="002A339F" w:rsidRDefault="002A339F" w:rsidP="002A339F">
      <w:pPr>
        <w:jc w:val="center"/>
        <w:rPr>
          <w:b/>
          <w:sz w:val="32"/>
          <w:u w:val="single"/>
        </w:rPr>
      </w:pPr>
    </w:p>
    <w:p w:rsidR="002A339F" w:rsidRDefault="002A339F" w:rsidP="002A339F">
      <w:pPr>
        <w:jc w:val="center"/>
        <w:rPr>
          <w:b/>
          <w:sz w:val="32"/>
        </w:rPr>
      </w:pPr>
    </w:p>
    <w:p w:rsidR="002A339F" w:rsidRDefault="002A339F" w:rsidP="002A339F">
      <w:pPr>
        <w:ind w:left="2124" w:firstLine="708"/>
        <w:rPr>
          <w:sz w:val="32"/>
        </w:rPr>
      </w:pPr>
    </w:p>
    <w:p w:rsidR="002A339F" w:rsidRDefault="002A339F" w:rsidP="002A339F">
      <w:pPr>
        <w:jc w:val="center"/>
        <w:rPr>
          <w:sz w:val="32"/>
        </w:rPr>
      </w:pPr>
    </w:p>
    <w:p w:rsidR="002A339F" w:rsidRDefault="002A339F" w:rsidP="002A339F">
      <w:pPr>
        <w:pStyle w:val="3"/>
      </w:pPr>
    </w:p>
    <w:p w:rsidR="002A339F" w:rsidRDefault="002A339F" w:rsidP="002A339F">
      <w:pPr>
        <w:pStyle w:val="3"/>
      </w:pPr>
    </w:p>
    <w:p w:rsidR="002A339F" w:rsidRDefault="002A339F" w:rsidP="002A339F">
      <w:pPr>
        <w:pStyle w:val="3"/>
      </w:pPr>
    </w:p>
    <w:p w:rsidR="002A339F" w:rsidRDefault="002A339F" w:rsidP="002A339F">
      <w:pPr>
        <w:pStyle w:val="3"/>
      </w:pPr>
    </w:p>
    <w:p w:rsidR="002A339F" w:rsidRDefault="002A339F" w:rsidP="002A339F">
      <w:pPr>
        <w:pStyle w:val="3"/>
      </w:pPr>
    </w:p>
    <w:p w:rsidR="002A339F" w:rsidRDefault="002A339F" w:rsidP="002A339F">
      <w:pPr>
        <w:pStyle w:val="3"/>
      </w:pPr>
    </w:p>
    <w:p w:rsidR="002A339F" w:rsidRDefault="002A339F" w:rsidP="002A339F">
      <w:pPr>
        <w:pStyle w:val="3"/>
      </w:pPr>
    </w:p>
    <w:p w:rsidR="002A339F" w:rsidRDefault="002A339F" w:rsidP="002A339F">
      <w:pPr>
        <w:pStyle w:val="3"/>
      </w:pPr>
    </w:p>
    <w:p w:rsidR="002A339F" w:rsidRDefault="002A339F" w:rsidP="002A339F">
      <w:pPr>
        <w:pStyle w:val="3"/>
      </w:pPr>
    </w:p>
    <w:p w:rsidR="002A339F" w:rsidRDefault="002A339F" w:rsidP="002A339F">
      <w:pPr>
        <w:pStyle w:val="3"/>
      </w:pPr>
    </w:p>
    <w:p w:rsidR="002A339F" w:rsidRDefault="002A339F" w:rsidP="002A339F">
      <w:pPr>
        <w:pStyle w:val="3"/>
      </w:pPr>
    </w:p>
    <w:p w:rsidR="002A339F" w:rsidRDefault="002A339F" w:rsidP="002A339F">
      <w:pPr>
        <w:pStyle w:val="3"/>
      </w:pPr>
    </w:p>
    <w:p w:rsidR="002A339F" w:rsidRDefault="002A339F" w:rsidP="002A339F">
      <w:pPr>
        <w:pStyle w:val="3"/>
      </w:pPr>
    </w:p>
    <w:p w:rsidR="002A339F" w:rsidRDefault="002A339F" w:rsidP="002A339F">
      <w:pPr>
        <w:pStyle w:val="3"/>
      </w:pPr>
    </w:p>
    <w:p w:rsidR="002A339F" w:rsidRDefault="002A339F" w:rsidP="002A339F">
      <w:pPr>
        <w:pStyle w:val="3"/>
      </w:pPr>
    </w:p>
    <w:p w:rsidR="002A339F" w:rsidRDefault="002A339F" w:rsidP="002A339F">
      <w:pPr>
        <w:pStyle w:val="3"/>
      </w:pPr>
    </w:p>
    <w:p w:rsidR="002A339F" w:rsidRDefault="002A339F" w:rsidP="002A339F">
      <w:pPr>
        <w:pStyle w:val="3"/>
      </w:pPr>
    </w:p>
    <w:p w:rsidR="002A339F" w:rsidRDefault="002A339F" w:rsidP="002A339F">
      <w:pPr>
        <w:pStyle w:val="3"/>
      </w:pPr>
    </w:p>
    <w:p w:rsidR="002A339F" w:rsidRDefault="002A339F" w:rsidP="002A339F">
      <w:pPr>
        <w:pStyle w:val="3"/>
      </w:pPr>
    </w:p>
    <w:p w:rsidR="002A339F" w:rsidRDefault="002A339F" w:rsidP="002A339F">
      <w:pPr>
        <w:pStyle w:val="3"/>
      </w:pPr>
    </w:p>
    <w:p w:rsidR="002A339F" w:rsidRDefault="002A339F" w:rsidP="002A339F">
      <w:pPr>
        <w:pStyle w:val="3"/>
      </w:pPr>
    </w:p>
    <w:p w:rsidR="002A339F" w:rsidRDefault="002A339F" w:rsidP="002A339F">
      <w:pPr>
        <w:pStyle w:val="3"/>
      </w:pPr>
    </w:p>
    <w:p w:rsidR="002A339F" w:rsidRDefault="002A339F" w:rsidP="002A339F">
      <w:pPr>
        <w:pStyle w:val="3"/>
      </w:pPr>
    </w:p>
    <w:p w:rsidR="002A339F" w:rsidRDefault="002A339F" w:rsidP="002A339F">
      <w:pPr>
        <w:pStyle w:val="3"/>
      </w:pPr>
    </w:p>
    <w:p w:rsidR="002A339F" w:rsidRDefault="002A339F" w:rsidP="002A339F">
      <w:pPr>
        <w:pStyle w:val="3"/>
      </w:pPr>
    </w:p>
    <w:p w:rsidR="002A339F" w:rsidRDefault="002A339F" w:rsidP="002A339F">
      <w:pPr>
        <w:pStyle w:val="3"/>
      </w:pPr>
    </w:p>
    <w:p w:rsidR="002A339F" w:rsidRDefault="002A339F" w:rsidP="002A339F">
      <w:pPr>
        <w:pStyle w:val="3"/>
      </w:pPr>
    </w:p>
    <w:p w:rsidR="002A339F" w:rsidRDefault="002A339F" w:rsidP="002A339F">
      <w:pPr>
        <w:pStyle w:val="3"/>
      </w:pPr>
    </w:p>
    <w:p w:rsidR="002A339F" w:rsidRDefault="002A339F" w:rsidP="002A339F">
      <w:pPr>
        <w:jc w:val="center"/>
        <w:rPr>
          <w:b/>
          <w:szCs w:val="20"/>
        </w:rPr>
      </w:pPr>
      <w:r>
        <w:rPr>
          <w:b/>
          <w:szCs w:val="20"/>
        </w:rPr>
        <w:lastRenderedPageBreak/>
        <w:t>План действий</w:t>
      </w:r>
    </w:p>
    <w:p w:rsidR="002A339F" w:rsidRDefault="002A339F" w:rsidP="002A339F">
      <w:pPr>
        <w:jc w:val="center"/>
        <w:rPr>
          <w:b/>
          <w:szCs w:val="20"/>
        </w:rPr>
      </w:pPr>
      <w:r>
        <w:rPr>
          <w:b/>
          <w:szCs w:val="20"/>
        </w:rPr>
        <w:t>по решению задач социально-экономического развития</w:t>
      </w:r>
    </w:p>
    <w:p w:rsidR="002A339F" w:rsidRDefault="002A339F" w:rsidP="002A339F">
      <w:pPr>
        <w:jc w:val="center"/>
        <w:rPr>
          <w:b/>
          <w:szCs w:val="20"/>
        </w:rPr>
      </w:pPr>
      <w:r>
        <w:rPr>
          <w:b/>
          <w:szCs w:val="20"/>
        </w:rPr>
        <w:t>Бергульского   сельсовета на 2025год и на период до 2027 года.</w:t>
      </w:r>
    </w:p>
    <w:p w:rsidR="002A339F" w:rsidRDefault="002A339F" w:rsidP="002A339F">
      <w:pPr>
        <w:ind w:firstLine="741"/>
        <w:jc w:val="both"/>
        <w:rPr>
          <w:b/>
        </w:rPr>
      </w:pPr>
    </w:p>
    <w:p w:rsidR="002A339F" w:rsidRDefault="002A339F" w:rsidP="002A339F">
      <w:pPr>
        <w:ind w:firstLine="741"/>
        <w:jc w:val="both"/>
        <w:rPr>
          <w:b/>
        </w:rPr>
      </w:pPr>
    </w:p>
    <w:p w:rsidR="002A339F" w:rsidRDefault="002A339F" w:rsidP="002A339F">
      <w:pPr>
        <w:ind w:firstLine="709"/>
        <w:jc w:val="both"/>
      </w:pPr>
      <w:r>
        <w:rPr>
          <w:b/>
          <w:szCs w:val="22"/>
        </w:rPr>
        <w:t>1. Цели и задачи социально-экономического развития Бергульского сельсовета</w:t>
      </w:r>
      <w:proofErr w:type="gramStart"/>
      <w:r>
        <w:rPr>
          <w:b/>
          <w:szCs w:val="22"/>
        </w:rPr>
        <w:t xml:space="preserve"> .</w:t>
      </w:r>
      <w:proofErr w:type="gramEnd"/>
    </w:p>
    <w:p w:rsidR="002A339F" w:rsidRDefault="002A339F" w:rsidP="002A339F">
      <w:pPr>
        <w:ind w:firstLine="709"/>
        <w:jc w:val="both"/>
        <w:rPr>
          <w:szCs w:val="22"/>
        </w:rPr>
      </w:pPr>
      <w:r>
        <w:t>На основе проведенной о</w:t>
      </w:r>
      <w:r>
        <w:rPr>
          <w:szCs w:val="22"/>
        </w:rPr>
        <w:t>ценки социально-экономического развития муниципального образования за период 2015 -2022 годы, анализа основных проблем и с учетом резервов социально-экономического развития  перед  Бергульским сельсоветом в среднесрочной перспективе стоят следующие цели и задачи:</w:t>
      </w:r>
    </w:p>
    <w:p w:rsidR="002A339F" w:rsidRDefault="002A339F" w:rsidP="002A339F">
      <w:pPr>
        <w:ind w:firstLine="1083"/>
        <w:jc w:val="both"/>
        <w:rPr>
          <w:szCs w:val="22"/>
        </w:rPr>
      </w:pPr>
      <w:r>
        <w:rPr>
          <w:szCs w:val="22"/>
        </w:rPr>
        <w:t xml:space="preserve">1.1. Социальные цели и задачи программы. </w:t>
      </w:r>
    </w:p>
    <w:p w:rsidR="002A339F" w:rsidRDefault="002A339F" w:rsidP="002A339F">
      <w:pPr>
        <w:pStyle w:val="a3"/>
        <w:tabs>
          <w:tab w:val="num" w:pos="1482"/>
        </w:tabs>
        <w:spacing w:before="0" w:beforeAutospacing="0" w:after="0" w:afterAutospacing="0" w:line="240" w:lineRule="auto"/>
        <w:ind w:firstLine="1083"/>
        <w:rPr>
          <w:sz w:val="24"/>
          <w:szCs w:val="24"/>
        </w:rPr>
      </w:pPr>
      <w:r>
        <w:rPr>
          <w:sz w:val="24"/>
          <w:szCs w:val="24"/>
        </w:rPr>
        <w:t>1.1.1.Уровень жизни населения</w:t>
      </w:r>
    </w:p>
    <w:p w:rsidR="002A339F" w:rsidRDefault="002A339F" w:rsidP="002A339F">
      <w:pPr>
        <w:pStyle w:val="a3"/>
        <w:tabs>
          <w:tab w:val="num" w:pos="1482"/>
        </w:tabs>
        <w:spacing w:before="0" w:beforeAutospacing="0" w:after="0" w:afterAutospacing="0" w:line="240" w:lineRule="auto"/>
        <w:ind w:firstLine="1083"/>
        <w:rPr>
          <w:sz w:val="24"/>
          <w:szCs w:val="24"/>
        </w:rPr>
      </w:pPr>
      <w:r>
        <w:rPr>
          <w:sz w:val="24"/>
          <w:szCs w:val="24"/>
        </w:rPr>
        <w:t> Цель-рост уровня жизни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доходов населения, формирование социальных</w:t>
      </w:r>
    </w:p>
    <w:p w:rsidR="002A339F" w:rsidRDefault="002A339F" w:rsidP="002A339F">
      <w:pPr>
        <w:pStyle w:val="a3"/>
        <w:tabs>
          <w:tab w:val="num" w:pos="1482"/>
        </w:tabs>
        <w:spacing w:before="0" w:beforeAutospacing="0" w:after="0" w:afterAutospacing="0" w:line="240" w:lineRule="auto"/>
        <w:ind w:firstLine="1083"/>
        <w:rPr>
          <w:sz w:val="24"/>
          <w:szCs w:val="24"/>
        </w:rPr>
      </w:pPr>
      <w:r>
        <w:rPr>
          <w:sz w:val="24"/>
          <w:szCs w:val="24"/>
        </w:rPr>
        <w:t xml:space="preserve">услуг и обеспечение их доступности для жителей поселения. </w:t>
      </w:r>
    </w:p>
    <w:p w:rsidR="002A339F" w:rsidRDefault="002A339F" w:rsidP="002A339F">
      <w:pPr>
        <w:pStyle w:val="a3"/>
        <w:tabs>
          <w:tab w:val="num" w:pos="1482"/>
        </w:tabs>
        <w:spacing w:before="0" w:beforeAutospacing="0" w:after="0" w:afterAutospacing="0" w:line="240" w:lineRule="auto"/>
        <w:ind w:firstLine="1083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2A339F" w:rsidRDefault="002A339F" w:rsidP="002A339F">
      <w:pPr>
        <w:pStyle w:val="a3"/>
        <w:tabs>
          <w:tab w:val="num" w:pos="1482"/>
        </w:tabs>
        <w:spacing w:before="0" w:beforeAutospacing="0" w:after="0" w:afterAutospacing="0" w:line="240" w:lineRule="auto"/>
        <w:ind w:firstLine="1083"/>
        <w:rPr>
          <w:sz w:val="24"/>
          <w:szCs w:val="24"/>
        </w:rPr>
      </w:pPr>
      <w:r>
        <w:rPr>
          <w:sz w:val="24"/>
          <w:szCs w:val="24"/>
        </w:rPr>
        <w:t xml:space="preserve">-создание для жителей поселения условий для эффективной трудовой занятости и </w:t>
      </w:r>
    </w:p>
    <w:p w:rsidR="002A339F" w:rsidRDefault="002A339F" w:rsidP="002A339F">
      <w:pPr>
        <w:pStyle w:val="a3"/>
        <w:tabs>
          <w:tab w:val="num" w:pos="1482"/>
        </w:tabs>
        <w:spacing w:before="0" w:beforeAutospacing="0" w:after="0" w:afterAutospacing="0" w:line="240" w:lineRule="auto"/>
        <w:ind w:firstLine="1083"/>
        <w:rPr>
          <w:sz w:val="24"/>
          <w:szCs w:val="24"/>
        </w:rPr>
      </w:pPr>
      <w:r>
        <w:rPr>
          <w:sz w:val="24"/>
          <w:szCs w:val="24"/>
        </w:rPr>
        <w:t>развития предпринимательской инициативы;</w:t>
      </w:r>
    </w:p>
    <w:p w:rsidR="002A339F" w:rsidRDefault="002A339F" w:rsidP="002A339F">
      <w:pPr>
        <w:pStyle w:val="a3"/>
        <w:tabs>
          <w:tab w:val="num" w:pos="1482"/>
        </w:tabs>
        <w:spacing w:before="0" w:beforeAutospacing="0" w:after="0" w:afterAutospacing="0" w:line="240" w:lineRule="auto"/>
        <w:ind w:firstLine="1083"/>
        <w:rPr>
          <w:sz w:val="24"/>
          <w:szCs w:val="24"/>
        </w:rPr>
      </w:pPr>
      <w:r>
        <w:rPr>
          <w:sz w:val="24"/>
          <w:szCs w:val="24"/>
        </w:rPr>
        <w:t xml:space="preserve">-создание условий для повышения размера минимальной заработной платы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</w:t>
      </w:r>
    </w:p>
    <w:p w:rsidR="002A339F" w:rsidRDefault="002A339F" w:rsidP="002A339F">
      <w:pPr>
        <w:pStyle w:val="a3"/>
        <w:tabs>
          <w:tab w:val="num" w:pos="1482"/>
        </w:tabs>
        <w:spacing w:before="0" w:beforeAutospacing="0" w:after="0" w:afterAutospacing="0" w:line="240" w:lineRule="auto"/>
        <w:ind w:firstLine="1083"/>
        <w:rPr>
          <w:sz w:val="24"/>
          <w:szCs w:val="24"/>
        </w:rPr>
      </w:pPr>
      <w:r>
        <w:rPr>
          <w:sz w:val="24"/>
          <w:szCs w:val="24"/>
        </w:rPr>
        <w:t>величины прожиточного минимума;</w:t>
      </w:r>
    </w:p>
    <w:p w:rsidR="002A339F" w:rsidRDefault="002A339F" w:rsidP="002A339F">
      <w:pPr>
        <w:pStyle w:val="a3"/>
        <w:tabs>
          <w:tab w:val="num" w:pos="1482"/>
        </w:tabs>
        <w:spacing w:before="0" w:beforeAutospacing="0" w:after="0" w:afterAutospacing="0" w:line="240" w:lineRule="auto"/>
        <w:ind w:firstLine="1083"/>
        <w:rPr>
          <w:sz w:val="24"/>
          <w:szCs w:val="24"/>
        </w:rPr>
      </w:pPr>
      <w:r>
        <w:rPr>
          <w:sz w:val="24"/>
          <w:szCs w:val="24"/>
        </w:rPr>
        <w:t>-усиление трудовой дисциплины учащейся и незанятой молодежи, трудоустройство</w:t>
      </w:r>
    </w:p>
    <w:p w:rsidR="002A339F" w:rsidRDefault="002A339F" w:rsidP="002A339F">
      <w:pPr>
        <w:pStyle w:val="a3"/>
        <w:tabs>
          <w:tab w:val="num" w:pos="1482"/>
        </w:tabs>
        <w:spacing w:before="0" w:beforeAutospacing="0" w:after="0" w:afterAutospacing="0" w:line="240" w:lineRule="auto"/>
        <w:ind w:firstLine="1083"/>
        <w:rPr>
          <w:sz w:val="24"/>
          <w:szCs w:val="24"/>
        </w:rPr>
      </w:pPr>
      <w:r>
        <w:rPr>
          <w:sz w:val="24"/>
          <w:szCs w:val="24"/>
        </w:rPr>
        <w:t xml:space="preserve"> н/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 xml:space="preserve"> в  летний период на работы по  благоустройству;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2"/>
        </w:rPr>
      </w:pPr>
      <w:r>
        <w:rPr>
          <w:szCs w:val="22"/>
        </w:rPr>
        <w:t>-улучшение условий труда.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2"/>
        </w:rPr>
      </w:pPr>
      <w:r>
        <w:rPr>
          <w:szCs w:val="22"/>
        </w:rPr>
        <w:t>1.1.2.Социальная защита населения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2"/>
        </w:rPr>
      </w:pPr>
      <w:r>
        <w:rPr>
          <w:szCs w:val="22"/>
        </w:rPr>
        <w:t>Цель-обеспечение социальных гарантий, доступности социальных услуг,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2"/>
        </w:rPr>
      </w:pPr>
      <w:proofErr w:type="gramStart"/>
      <w:r>
        <w:rPr>
          <w:szCs w:val="22"/>
        </w:rPr>
        <w:t>предоставляемых</w:t>
      </w:r>
      <w:proofErr w:type="gramEnd"/>
      <w:r>
        <w:rPr>
          <w:szCs w:val="22"/>
        </w:rPr>
        <w:t xml:space="preserve"> социально-незащищенным категориям населения поселения.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2"/>
        </w:rPr>
      </w:pPr>
      <w:r>
        <w:rPr>
          <w:szCs w:val="22"/>
        </w:rPr>
        <w:t>Задачи: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2"/>
        </w:rPr>
      </w:pPr>
      <w:r>
        <w:rPr>
          <w:szCs w:val="22"/>
        </w:rPr>
        <w:t>-совершенствование системы социальной защиты;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2"/>
        </w:rPr>
      </w:pPr>
      <w:r>
        <w:rPr>
          <w:szCs w:val="22"/>
        </w:rPr>
        <w:t>-взять на учет все социально-незащищенные группы населения.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2"/>
        </w:rPr>
      </w:pPr>
      <w:r>
        <w:rPr>
          <w:szCs w:val="22"/>
        </w:rPr>
        <w:t>1.1.3.Здравоохранение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2"/>
        </w:rPr>
      </w:pPr>
      <w:r>
        <w:rPr>
          <w:szCs w:val="22"/>
        </w:rPr>
        <w:t xml:space="preserve">Цель-сохранение и улучшение здоровья людей, внедрение современных методов 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2"/>
        </w:rPr>
      </w:pPr>
      <w:r>
        <w:rPr>
          <w:szCs w:val="22"/>
        </w:rPr>
        <w:t>лечения, усиление профилактической направленности здравоохранения.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2"/>
        </w:rPr>
      </w:pPr>
      <w:r>
        <w:rPr>
          <w:szCs w:val="22"/>
        </w:rPr>
        <w:t>Задачи: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2"/>
        </w:rPr>
      </w:pPr>
      <w:r>
        <w:rPr>
          <w:szCs w:val="22"/>
        </w:rPr>
        <w:t>-укрепление материально-технической базы ФАПов;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2"/>
        </w:rPr>
      </w:pPr>
      <w:r>
        <w:rPr>
          <w:szCs w:val="22"/>
        </w:rPr>
        <w:t>-оказание помощи  транспортом при прохождении флюорографии и мед.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2"/>
        </w:rPr>
      </w:pPr>
      <w:r>
        <w:rPr>
          <w:szCs w:val="22"/>
        </w:rPr>
        <w:t xml:space="preserve"> осмотров.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1.1.4.Образование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 xml:space="preserve">Цель-создание правовых, экономических и организационных условий 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для получения качественного образования.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Задачи: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-сохранение сети образовательных учреждений;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-создание здоровых и  безопасных  условий для организации учебно-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 xml:space="preserve">воспитательного процесса, развитие и укрепление </w:t>
      </w:r>
      <w:proofErr w:type="gramStart"/>
      <w:r>
        <w:rPr>
          <w:spacing w:val="2"/>
          <w:szCs w:val="22"/>
        </w:rPr>
        <w:t>учебно-материальной</w:t>
      </w:r>
      <w:proofErr w:type="gramEnd"/>
      <w:r>
        <w:rPr>
          <w:spacing w:val="2"/>
          <w:szCs w:val="22"/>
        </w:rPr>
        <w:t xml:space="preserve"> 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 xml:space="preserve">базы образовательных учреждений района;                                                  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 xml:space="preserve">-развитие семейных форм устройства детей-сирот и детей, оставшихся </w:t>
      </w:r>
      <w:proofErr w:type="gramStart"/>
      <w:r>
        <w:rPr>
          <w:spacing w:val="2"/>
          <w:szCs w:val="22"/>
        </w:rPr>
        <w:t>без</w:t>
      </w:r>
      <w:proofErr w:type="gramEnd"/>
      <w:r>
        <w:rPr>
          <w:spacing w:val="2"/>
          <w:szCs w:val="22"/>
        </w:rPr>
        <w:t xml:space="preserve"> 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попечения родителей;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 xml:space="preserve">повышение качества образования через внедрение в </w:t>
      </w:r>
      <w:proofErr w:type="gramStart"/>
      <w:r>
        <w:rPr>
          <w:spacing w:val="2"/>
          <w:szCs w:val="22"/>
        </w:rPr>
        <w:t>образовательный</w:t>
      </w:r>
      <w:proofErr w:type="gramEnd"/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процесс новых современных педагогических технологий.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1.1.5.Культура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Цель-сохранение и развитие культурного потенциала и культурного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наследия поселения.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Задачи: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 xml:space="preserve">-удовлетворение культурных потребностей населения, организация досуга всех 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слоев населения;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lastRenderedPageBreak/>
        <w:t>-комплектование книжного фонда библиотеки.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1.1.6.Физическая культура и спорт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Цель-формирование здорового образа жизни населения.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Задачи: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 xml:space="preserve">-развитие массовой физкультуры и спорта, привлечение детей всех возрастов </w:t>
      </w:r>
      <w:proofErr w:type="gramStart"/>
      <w:r>
        <w:rPr>
          <w:spacing w:val="2"/>
          <w:szCs w:val="22"/>
        </w:rPr>
        <w:t>к</w:t>
      </w:r>
      <w:proofErr w:type="gramEnd"/>
      <w:r>
        <w:rPr>
          <w:spacing w:val="2"/>
          <w:szCs w:val="22"/>
        </w:rPr>
        <w:t xml:space="preserve"> 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занятиям физкультурой и спортом;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-организация спортивных кружков;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 xml:space="preserve">-оснащение инвентарем и оборудованием </w:t>
      </w:r>
      <w:proofErr w:type="gramStart"/>
      <w:r>
        <w:rPr>
          <w:spacing w:val="2"/>
          <w:szCs w:val="22"/>
        </w:rPr>
        <w:t>физкультурно-оздоровительных</w:t>
      </w:r>
      <w:proofErr w:type="gramEnd"/>
      <w:r>
        <w:rPr>
          <w:spacing w:val="2"/>
          <w:szCs w:val="22"/>
        </w:rPr>
        <w:t xml:space="preserve"> 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объектов.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1.1.7.Обеспечение законности и правопорядка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 xml:space="preserve">Цель-повышение уровня безопасности населения, усиление законных и интересов 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граждан.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Задачи: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 xml:space="preserve">-проведение целевых мероприятий совместно со школой, и женсоветом  </w:t>
      </w:r>
      <w:proofErr w:type="gramStart"/>
      <w:r>
        <w:rPr>
          <w:spacing w:val="2"/>
          <w:szCs w:val="22"/>
        </w:rPr>
        <w:t>по</w:t>
      </w:r>
      <w:proofErr w:type="gramEnd"/>
      <w:r>
        <w:rPr>
          <w:spacing w:val="2"/>
          <w:szCs w:val="22"/>
        </w:rPr>
        <w:t xml:space="preserve"> 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 xml:space="preserve">предупреждению и пресечению экономической, бытовой детской 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преступности.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1.1.8.Труд и занятость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 xml:space="preserve">Цель-развитие и эффективное использование трудового потенциала поселения, 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повышение заработной платы работников сельхозпроизводства.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Задачи: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-повышение уровня занятости населения;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-развитие коллективно-договорного регулирования трудовых отношений;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-создание дополнительных рабочих мест.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1.1.9.Потребительский рынок и сфера услуг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 xml:space="preserve">Цель-удовлетворение потребительского спроса населения  </w:t>
      </w:r>
      <w:proofErr w:type="gramStart"/>
      <w:r>
        <w:rPr>
          <w:spacing w:val="2"/>
          <w:szCs w:val="22"/>
        </w:rPr>
        <w:t>качественными</w:t>
      </w:r>
      <w:proofErr w:type="gramEnd"/>
      <w:r>
        <w:rPr>
          <w:spacing w:val="2"/>
          <w:szCs w:val="22"/>
        </w:rPr>
        <w:t xml:space="preserve">  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товарами и услугами.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Задачи: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-расширение сферы торговли потребительской кооперации;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-расширение сферы торговли предпринимателями;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-обеспечение населения выездными бытовыми услугами.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1.1.10.Повышение  качества окружающей среды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Цел</w:t>
      </w:r>
      <w:proofErr w:type="gramStart"/>
      <w:r>
        <w:rPr>
          <w:spacing w:val="2"/>
          <w:szCs w:val="22"/>
        </w:rPr>
        <w:t>ь-</w:t>
      </w:r>
      <w:proofErr w:type="gramEnd"/>
      <w:r>
        <w:rPr>
          <w:spacing w:val="2"/>
          <w:szCs w:val="22"/>
        </w:rPr>
        <w:t xml:space="preserve"> рациональное использование природных ресурсов и повышение уровня 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экологической безопасности населения.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Задачи: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-устранение несанкционированных свалок;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сокращение вредных выбросов в атмосферу;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-переработка попутного газа на месте для газификации поселения.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1.2.Сельское хозяйство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Цель-обеспечение стабильного, устойчивого развития сельского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хозяйства.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Задачи: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-увеличение продуктивности животных, поголовья;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-увеличение посевных площадей;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-строительство дорог с твердым покрытием;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 xml:space="preserve">повышение финансовой устойчивости </w:t>
      </w:r>
      <w:proofErr w:type="gramStart"/>
      <w:r>
        <w:rPr>
          <w:spacing w:val="2"/>
          <w:szCs w:val="22"/>
        </w:rPr>
        <w:t>сельскохозяйственного</w:t>
      </w:r>
      <w:proofErr w:type="gramEnd"/>
      <w:r>
        <w:rPr>
          <w:spacing w:val="2"/>
          <w:szCs w:val="22"/>
        </w:rPr>
        <w:t xml:space="preserve"> пред-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>приятия, обновление материально-технической базы;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pacing w:val="2"/>
          <w:szCs w:val="22"/>
        </w:rPr>
      </w:pPr>
      <w:r>
        <w:rPr>
          <w:spacing w:val="2"/>
          <w:szCs w:val="22"/>
        </w:rPr>
        <w:t xml:space="preserve">-развитие малых форм хозяйствования, обеспечение роста доходов сельского 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b/>
          <w:szCs w:val="22"/>
        </w:rPr>
      </w:pPr>
      <w:r>
        <w:rPr>
          <w:spacing w:val="2"/>
          <w:szCs w:val="22"/>
        </w:rPr>
        <w:t>населения.</w:t>
      </w:r>
      <w:r>
        <w:rPr>
          <w:b/>
          <w:szCs w:val="22"/>
        </w:rPr>
        <w:t xml:space="preserve"> 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  <w:r>
        <w:rPr>
          <w:szCs w:val="28"/>
        </w:rPr>
        <w:t>1.2.1.Транспорт и связь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  <w:r>
        <w:rPr>
          <w:szCs w:val="28"/>
        </w:rPr>
        <w:t>Цел</w:t>
      </w:r>
      <w:proofErr w:type="gramStart"/>
      <w:r>
        <w:rPr>
          <w:szCs w:val="28"/>
        </w:rPr>
        <w:t>ь-</w:t>
      </w:r>
      <w:proofErr w:type="gramEnd"/>
      <w:r>
        <w:rPr>
          <w:szCs w:val="28"/>
        </w:rPr>
        <w:t xml:space="preserve"> эффективное развитие транспортной системы, обеспечение устойчивого 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  <w:r>
        <w:rPr>
          <w:szCs w:val="28"/>
        </w:rPr>
        <w:t>сообщения со всеми населенными пунктами и районом.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  <w:r>
        <w:rPr>
          <w:szCs w:val="28"/>
        </w:rPr>
        <w:t>Задачи: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  <w:r>
        <w:rPr>
          <w:szCs w:val="28"/>
        </w:rPr>
        <w:t>-капитальный ремонт и строительство дорог с твердым покрытием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  <w:r>
        <w:rPr>
          <w:szCs w:val="28"/>
        </w:rPr>
        <w:t>до всех отдаленных населенных пунктов;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  <w:r>
        <w:rPr>
          <w:szCs w:val="28"/>
        </w:rPr>
        <w:lastRenderedPageBreak/>
        <w:t xml:space="preserve">-обеспечение устойчивого сообщения с самыми отдаленными населенными пунктами 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  <w:r>
        <w:rPr>
          <w:szCs w:val="28"/>
        </w:rPr>
        <w:t>поселения;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  <w:r>
        <w:rPr>
          <w:szCs w:val="28"/>
        </w:rPr>
        <w:t xml:space="preserve">-установка дополнительных  телефонных номеров,  </w:t>
      </w:r>
      <w:proofErr w:type="gramStart"/>
      <w:r>
        <w:rPr>
          <w:szCs w:val="28"/>
        </w:rPr>
        <w:t>мобильной</w:t>
      </w:r>
      <w:proofErr w:type="gramEnd"/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  <w:r>
        <w:rPr>
          <w:szCs w:val="28"/>
        </w:rPr>
        <w:t xml:space="preserve"> связи.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  <w:r>
        <w:rPr>
          <w:szCs w:val="28"/>
        </w:rPr>
        <w:t>1.2.2.Строительство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  <w:r>
        <w:rPr>
          <w:szCs w:val="28"/>
        </w:rPr>
        <w:t>Цель-создание благоприятных условий для строительства.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  <w:r>
        <w:rPr>
          <w:szCs w:val="28"/>
        </w:rPr>
        <w:t>Задачи: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  <w:r>
        <w:rPr>
          <w:szCs w:val="28"/>
        </w:rPr>
        <w:t>-развитие индивидуального жилищного строительства на основе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  <w:r>
        <w:rPr>
          <w:szCs w:val="28"/>
        </w:rPr>
        <w:t>денежного кредитования.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  <w:r>
        <w:rPr>
          <w:szCs w:val="28"/>
        </w:rPr>
        <w:t>1.2.3.Развитие местного самоуправления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  <w:r>
        <w:rPr>
          <w:szCs w:val="28"/>
        </w:rPr>
        <w:t>Задачи: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  <w:r>
        <w:rPr>
          <w:szCs w:val="28"/>
        </w:rPr>
        <w:t>-повышение социальной и политической активности населения;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  <w:r>
        <w:rPr>
          <w:szCs w:val="28"/>
        </w:rPr>
        <w:t>-формирование нормативной базы организации местного самоуправления: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  <w:r>
        <w:rPr>
          <w:szCs w:val="28"/>
        </w:rPr>
        <w:t>-повышение финансовой самостоятельности местного самоуправления;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  <w:r>
        <w:rPr>
          <w:szCs w:val="28"/>
        </w:rPr>
        <w:t xml:space="preserve">-формирование системы взаимодействия органов местного самоуправления 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  <w:r>
        <w:rPr>
          <w:szCs w:val="28"/>
        </w:rPr>
        <w:t>поселения с органами местного самоуправления района.</w:t>
      </w: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8"/>
        </w:rPr>
      </w:pPr>
    </w:p>
    <w:p w:rsidR="002A339F" w:rsidRDefault="002A339F" w:rsidP="002A339F">
      <w:pPr>
        <w:tabs>
          <w:tab w:val="num" w:pos="1482"/>
        </w:tabs>
        <w:ind w:firstLine="1083"/>
        <w:jc w:val="both"/>
        <w:rPr>
          <w:szCs w:val="22"/>
        </w:rPr>
      </w:pPr>
    </w:p>
    <w:p w:rsidR="002A339F" w:rsidRDefault="002A339F" w:rsidP="002A339F">
      <w:pPr>
        <w:pStyle w:val="aa"/>
        <w:spacing w:line="240" w:lineRule="auto"/>
        <w:rPr>
          <w:szCs w:val="22"/>
        </w:rPr>
      </w:pPr>
    </w:p>
    <w:p w:rsidR="002A339F" w:rsidRDefault="002A339F" w:rsidP="002A339F">
      <w:pPr>
        <w:ind w:firstLine="709"/>
        <w:jc w:val="both"/>
        <w:rPr>
          <w:b/>
          <w:szCs w:val="22"/>
        </w:rPr>
      </w:pPr>
      <w:r>
        <w:rPr>
          <w:b/>
          <w:szCs w:val="22"/>
        </w:rPr>
        <w:lastRenderedPageBreak/>
        <w:t>2. План мероприятий по реализации  плана социально-экономического развития Бергульского сельсовета на 2025 год и плановый период до  2027года.</w:t>
      </w:r>
    </w:p>
    <w:p w:rsidR="002A339F" w:rsidRDefault="002A339F" w:rsidP="002A339F">
      <w:pPr>
        <w:pStyle w:val="a7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5"/>
        <w:gridCol w:w="4446"/>
        <w:gridCol w:w="1425"/>
        <w:gridCol w:w="1710"/>
      </w:tblGrid>
      <w:tr w:rsidR="002A339F" w:rsidTr="002A339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jc w:val="center"/>
              <w:rPr>
                <w:sz w:val="28"/>
              </w:rPr>
            </w:pPr>
            <w:r>
              <w:t>Цели и задачи</w:t>
            </w:r>
          </w:p>
          <w:p w:rsidR="002A339F" w:rsidRDefault="002A339F">
            <w:pPr>
              <w:jc w:val="center"/>
              <w:rPr>
                <w:sz w:val="28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jc w:val="center"/>
              <w:rPr>
                <w:sz w:val="28"/>
              </w:rPr>
            </w:pPr>
            <w: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jc w:val="center"/>
              <w:rPr>
                <w:rFonts w:eastAsia="Arial Unicode MS"/>
                <w:sz w:val="28"/>
              </w:rPr>
            </w:pPr>
            <w:r>
              <w:rPr>
                <w:rFonts w:eastAsia="Arial Unicode MS"/>
              </w:rPr>
              <w:t>Объемы  и источники финансирования, тыс. руб.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pStyle w:val="a8"/>
              <w:ind w:firstLine="0"/>
            </w:pPr>
            <w:r>
              <w:rPr>
                <w:bCs w:val="0"/>
              </w:rPr>
              <w:t>Сроки и исполнители</w:t>
            </w:r>
          </w:p>
        </w:tc>
      </w:tr>
      <w:tr w:rsidR="002A339F" w:rsidTr="002A339F">
        <w:trPr>
          <w:trHeight w:val="137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jc w:val="both"/>
            </w:pPr>
            <w:r>
              <w:t>1.Содействие в организации услуг</w:t>
            </w:r>
          </w:p>
          <w:p w:rsidR="002A339F" w:rsidRDefault="002A339F">
            <w:pPr>
              <w:jc w:val="both"/>
            </w:pPr>
            <w:r>
              <w:t>по закупу сельско-</w:t>
            </w:r>
          </w:p>
          <w:p w:rsidR="002A339F" w:rsidRDefault="002A339F">
            <w:pPr>
              <w:jc w:val="both"/>
            </w:pPr>
            <w:r>
              <w:t>хозяйственной</w:t>
            </w:r>
          </w:p>
          <w:p w:rsidR="002A339F" w:rsidRDefault="002A339F">
            <w:pPr>
              <w:jc w:val="both"/>
            </w:pPr>
            <w:r>
              <w:t xml:space="preserve"> продукции.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jc w:val="both"/>
            </w:pPr>
            <w:r>
              <w:t xml:space="preserve">Оказание помощи личным подворьям  </w:t>
            </w:r>
          </w:p>
          <w:p w:rsidR="002A339F" w:rsidRDefault="002A339F">
            <w:pPr>
              <w:jc w:val="both"/>
            </w:pPr>
            <w:r>
              <w:t>в закупе  скота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jc w:val="both"/>
              <w:rPr>
                <w:rFonts w:eastAsia="Arial Unicode MS"/>
                <w:sz w:val="28"/>
                <w:szCs w:val="28"/>
              </w:rPr>
            </w:pPr>
          </w:p>
          <w:p w:rsidR="002A339F" w:rsidRDefault="002A339F">
            <w:pPr>
              <w:jc w:val="both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местный</w:t>
            </w:r>
          </w:p>
          <w:p w:rsidR="002A339F" w:rsidRDefault="002A339F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Cs w:val="28"/>
              </w:rPr>
              <w:t>бюджет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jc w:val="both"/>
            </w:pPr>
            <w:r>
              <w:t>2025г- 2027г</w:t>
            </w:r>
          </w:p>
          <w:p w:rsidR="002A339F" w:rsidRDefault="002A339F">
            <w:pPr>
              <w:jc w:val="both"/>
              <w:rPr>
                <w:sz w:val="28"/>
                <w:szCs w:val="28"/>
              </w:rPr>
            </w:pPr>
            <w:proofErr w:type="gramStart"/>
            <w:r>
              <w:t>администра-ция</w:t>
            </w:r>
            <w:proofErr w:type="gramEnd"/>
            <w:r>
              <w:t xml:space="preserve"> </w:t>
            </w:r>
          </w:p>
        </w:tc>
      </w:tr>
      <w:tr w:rsidR="002A339F" w:rsidTr="002A339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jc w:val="both"/>
            </w:pPr>
            <w:r>
              <w:t xml:space="preserve">2.Содействие </w:t>
            </w:r>
            <w:proofErr w:type="gramStart"/>
            <w:r>
              <w:t>в</w:t>
            </w:r>
            <w:proofErr w:type="gramEnd"/>
            <w:r>
              <w:t xml:space="preserve"> ока-</w:t>
            </w:r>
          </w:p>
          <w:p w:rsidR="002A339F" w:rsidRDefault="002A339F">
            <w:pPr>
              <w:jc w:val="both"/>
            </w:pPr>
            <w:r>
              <w:t xml:space="preserve">зании   медицинской </w:t>
            </w:r>
          </w:p>
          <w:p w:rsidR="002A339F" w:rsidRDefault="002A339F">
            <w:pPr>
              <w:jc w:val="both"/>
            </w:pPr>
            <w:r>
              <w:t xml:space="preserve">помощи.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jc w:val="both"/>
            </w:pPr>
            <w:r>
              <w:t>Доставка больных, до  центральной  районной   больницы.</w:t>
            </w:r>
          </w:p>
          <w:p w:rsidR="002A339F" w:rsidRDefault="002A339F">
            <w:pPr>
              <w:jc w:val="both"/>
            </w:pPr>
            <w:r>
              <w:t>Организация подвоза людей для прохож</w:t>
            </w:r>
          </w:p>
          <w:p w:rsidR="002A339F" w:rsidRDefault="002A339F">
            <w:pPr>
              <w:jc w:val="both"/>
            </w:pPr>
            <w:r>
              <w:t xml:space="preserve">дения   диспанцеризации   и  проф. осмотров  </w:t>
            </w:r>
          </w:p>
          <w:p w:rsidR="002A339F" w:rsidRDefault="002A339F">
            <w:pPr>
              <w:jc w:val="both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Cs w:val="28"/>
              </w:rPr>
              <w:t>50,0</w:t>
            </w:r>
          </w:p>
          <w:p w:rsidR="002A339F" w:rsidRDefault="002A339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местный </w:t>
            </w:r>
          </w:p>
          <w:p w:rsidR="002A339F" w:rsidRDefault="002A339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бюджет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jc w:val="both"/>
            </w:pPr>
            <w:r>
              <w:t>2025-2027г.г.</w:t>
            </w:r>
          </w:p>
          <w:p w:rsidR="002A339F" w:rsidRDefault="002A339F">
            <w:pPr>
              <w:jc w:val="both"/>
            </w:pPr>
            <w:r>
              <w:t>администра-ция</w:t>
            </w:r>
            <w:proofErr w:type="gramStart"/>
            <w:r>
              <w:t xml:space="preserve"> ,</w:t>
            </w:r>
            <w:proofErr w:type="gramEnd"/>
          </w:p>
          <w:p w:rsidR="002A339F" w:rsidRDefault="002A339F">
            <w:pPr>
              <w:jc w:val="both"/>
            </w:pPr>
            <w:r>
              <w:t>ЦРБ</w:t>
            </w:r>
          </w:p>
        </w:tc>
      </w:tr>
      <w:tr w:rsidR="002A339F" w:rsidTr="002A339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jc w:val="both"/>
            </w:pPr>
            <w:r>
              <w:t>3.Развтие  физической  культуры</w:t>
            </w:r>
          </w:p>
          <w:p w:rsidR="002A339F" w:rsidRDefault="002A339F">
            <w:pPr>
              <w:jc w:val="both"/>
            </w:pPr>
            <w:r>
              <w:t>в  поселении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jc w:val="both"/>
            </w:pPr>
            <w:r>
              <w:t>Приобретение спорт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нвентаря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jc w:val="both"/>
            </w:pPr>
          </w:p>
          <w:p w:rsidR="002A339F" w:rsidRDefault="002A339F">
            <w:pPr>
              <w:jc w:val="both"/>
            </w:pPr>
            <w:r>
              <w:t>местный</w:t>
            </w:r>
          </w:p>
          <w:p w:rsidR="002A339F" w:rsidRDefault="002A339F">
            <w:pPr>
              <w:jc w:val="both"/>
            </w:pPr>
            <w:r>
              <w:t>бюджет</w:t>
            </w:r>
          </w:p>
          <w:p w:rsidR="002A339F" w:rsidRDefault="002A339F">
            <w:pPr>
              <w:jc w:val="both"/>
            </w:pPr>
          </w:p>
          <w:p w:rsidR="002A339F" w:rsidRDefault="002A339F">
            <w:pPr>
              <w:jc w:val="both"/>
            </w:pPr>
          </w:p>
          <w:p w:rsidR="002A339F" w:rsidRDefault="002A339F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jc w:val="both"/>
            </w:pPr>
            <w:r>
              <w:t>2025-2027г.г.</w:t>
            </w:r>
          </w:p>
          <w:p w:rsidR="002A339F" w:rsidRDefault="002A339F">
            <w:pPr>
              <w:jc w:val="both"/>
            </w:pPr>
            <w:r>
              <w:t>администра-ция</w:t>
            </w:r>
            <w:proofErr w:type="gramStart"/>
            <w:r>
              <w:t xml:space="preserve"> .</w:t>
            </w:r>
            <w:proofErr w:type="gramEnd"/>
            <w:r>
              <w:t xml:space="preserve">  </w:t>
            </w:r>
          </w:p>
        </w:tc>
      </w:tr>
      <w:tr w:rsidR="002A339F" w:rsidTr="002A339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jc w:val="both"/>
            </w:pPr>
            <w:r>
              <w:t xml:space="preserve">4.Организация </w:t>
            </w:r>
            <w:proofErr w:type="gramStart"/>
            <w:r>
              <w:t>библиотечного</w:t>
            </w:r>
            <w:proofErr w:type="gramEnd"/>
            <w:r>
              <w:t xml:space="preserve"> обслу</w:t>
            </w:r>
          </w:p>
          <w:p w:rsidR="002A339F" w:rsidRDefault="002A339F">
            <w:pPr>
              <w:jc w:val="both"/>
            </w:pPr>
            <w:r>
              <w:t>живания поселений и культурного досуга.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jc w:val="both"/>
            </w:pPr>
            <w:r>
              <w:t>Обеспечение текущего комплектования</w:t>
            </w:r>
          </w:p>
          <w:p w:rsidR="002A339F" w:rsidRDefault="002A339F">
            <w:pPr>
              <w:jc w:val="both"/>
            </w:pPr>
            <w:r>
              <w:t>фондов библиотеки, приобретение танцевальных костюмов, компьютерной техники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jc w:val="both"/>
            </w:pPr>
          </w:p>
          <w:p w:rsidR="002A339F" w:rsidRDefault="002A339F">
            <w:pPr>
              <w:jc w:val="both"/>
            </w:pPr>
            <w:r>
              <w:t>район</w:t>
            </w:r>
            <w:proofErr w:type="gramStart"/>
            <w:r>
              <w:t>.б</w:t>
            </w:r>
            <w:proofErr w:type="gramEnd"/>
            <w:r>
              <w:t>юд</w:t>
            </w:r>
          </w:p>
          <w:p w:rsidR="002A339F" w:rsidRDefault="002A339F">
            <w:pPr>
              <w:jc w:val="both"/>
            </w:pPr>
            <w:r>
              <w:t>жет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jc w:val="both"/>
            </w:pPr>
            <w:r>
              <w:t>2025г- 2027г.</w:t>
            </w:r>
          </w:p>
          <w:p w:rsidR="002A339F" w:rsidRDefault="002A339F">
            <w:pPr>
              <w:jc w:val="both"/>
            </w:pPr>
          </w:p>
          <w:p w:rsidR="002A339F" w:rsidRDefault="002A339F">
            <w:pPr>
              <w:jc w:val="both"/>
            </w:pPr>
            <w:r>
              <w:t>МУКС ЦРБ</w:t>
            </w:r>
          </w:p>
        </w:tc>
      </w:tr>
      <w:tr w:rsidR="002A339F" w:rsidTr="002A339F">
        <w:trPr>
          <w:trHeight w:val="139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jc w:val="both"/>
            </w:pPr>
            <w:r>
              <w:t>5.Создание условий</w:t>
            </w:r>
          </w:p>
          <w:p w:rsidR="002A339F" w:rsidRDefault="002A339F">
            <w:pPr>
              <w:jc w:val="both"/>
            </w:pPr>
            <w:r>
              <w:t>для обеспечения посе</w:t>
            </w:r>
          </w:p>
          <w:p w:rsidR="002A339F" w:rsidRDefault="002A339F">
            <w:pPr>
              <w:jc w:val="both"/>
            </w:pPr>
            <w:r>
              <w:t>ления услугами связи, и  бытового обслуживания.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jc w:val="both"/>
            </w:pPr>
            <w:r>
              <w:t xml:space="preserve">Содействие в организации </w:t>
            </w:r>
            <w:proofErr w:type="gramStart"/>
            <w:r>
              <w:t>выездного</w:t>
            </w:r>
            <w:proofErr w:type="gramEnd"/>
          </w:p>
          <w:p w:rsidR="002A339F" w:rsidRDefault="002A339F">
            <w:pPr>
              <w:jc w:val="both"/>
            </w:pPr>
            <w:r>
              <w:t xml:space="preserve"> бытового обслуживания, предоставление помещения для работы.</w:t>
            </w:r>
          </w:p>
          <w:p w:rsidR="002A339F" w:rsidRDefault="002A339F">
            <w:pPr>
              <w:jc w:val="both"/>
            </w:pPr>
          </w:p>
          <w:p w:rsidR="002A339F" w:rsidRDefault="002A339F">
            <w:pPr>
              <w:jc w:val="both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jc w:val="both"/>
            </w:pPr>
            <w:r>
              <w:t>30,0</w:t>
            </w:r>
          </w:p>
          <w:p w:rsidR="002A339F" w:rsidRDefault="002A339F">
            <w:pPr>
              <w:jc w:val="both"/>
            </w:pPr>
            <w:r>
              <w:t>район</w:t>
            </w:r>
            <w:proofErr w:type="gramStart"/>
            <w:r>
              <w:t>.б</w:t>
            </w:r>
            <w:proofErr w:type="gramEnd"/>
            <w:r>
              <w:t>юд.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jc w:val="both"/>
            </w:pPr>
            <w:r>
              <w:t>2025-2027г.г.</w:t>
            </w:r>
          </w:p>
          <w:p w:rsidR="002A339F" w:rsidRDefault="002A339F">
            <w:pPr>
              <w:jc w:val="both"/>
            </w:pPr>
            <w:r>
              <w:t>ОАО</w:t>
            </w:r>
          </w:p>
          <w:p w:rsidR="002A339F" w:rsidRDefault="002A339F">
            <w:pPr>
              <w:jc w:val="both"/>
            </w:pPr>
            <w:r>
              <w:t xml:space="preserve"> «Сибирьтелеком»</w:t>
            </w:r>
          </w:p>
        </w:tc>
      </w:tr>
      <w:tr w:rsidR="002A339F" w:rsidTr="002A339F">
        <w:trPr>
          <w:trHeight w:val="139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jc w:val="both"/>
            </w:pPr>
            <w:r>
              <w:t>6.Удовлетворение</w:t>
            </w:r>
          </w:p>
          <w:p w:rsidR="002A339F" w:rsidRDefault="002A339F">
            <w:pPr>
              <w:jc w:val="both"/>
            </w:pPr>
            <w:r>
              <w:t xml:space="preserve">культурных  потребностей </w:t>
            </w:r>
          </w:p>
          <w:p w:rsidR="002A339F" w:rsidRDefault="002A339F">
            <w:pPr>
              <w:jc w:val="both"/>
            </w:pPr>
            <w:r>
              <w:t>населения</w:t>
            </w:r>
          </w:p>
          <w:p w:rsidR="002A339F" w:rsidRDefault="002A339F">
            <w:pPr>
              <w:jc w:val="both"/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jc w:val="both"/>
            </w:pPr>
            <w:r>
              <w:t>Проведение  культурн</w:t>
            </w:r>
            <w:proofErr w:type="gramStart"/>
            <w:r>
              <w:t>о-</w:t>
            </w:r>
            <w:proofErr w:type="gramEnd"/>
            <w:r>
              <w:t xml:space="preserve"> досуговых</w:t>
            </w:r>
          </w:p>
          <w:p w:rsidR="002A339F" w:rsidRDefault="002A339F">
            <w:pPr>
              <w:jc w:val="both"/>
            </w:pPr>
            <w:r>
              <w:t>мероприятий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jc w:val="both"/>
            </w:pPr>
            <w:r>
              <w:t>50,0 тыс.</w:t>
            </w:r>
          </w:p>
          <w:p w:rsidR="002A339F" w:rsidRDefault="002A339F">
            <w:pPr>
              <w:jc w:val="both"/>
            </w:pPr>
            <w:r>
              <w:t>ежегодно</w:t>
            </w:r>
          </w:p>
          <w:p w:rsidR="002A339F" w:rsidRDefault="002A339F">
            <w:pPr>
              <w:jc w:val="both"/>
            </w:pPr>
            <w:r>
              <w:t xml:space="preserve">из  </w:t>
            </w:r>
            <w:proofErr w:type="gramStart"/>
            <w:r>
              <w:t>м</w:t>
            </w:r>
            <w:proofErr w:type="gramEnd"/>
            <w:r>
              <w:t>/б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 w:rsidP="002A339F">
            <w:pPr>
              <w:jc w:val="both"/>
            </w:pPr>
            <w:r>
              <w:t>2025- 2027 г.г.</w:t>
            </w:r>
          </w:p>
        </w:tc>
      </w:tr>
      <w:tr w:rsidR="002A339F" w:rsidTr="002A339F">
        <w:trPr>
          <w:trHeight w:val="139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jc w:val="both"/>
            </w:pPr>
            <w:r>
              <w:t xml:space="preserve">7.Обеспечение  </w:t>
            </w:r>
          </w:p>
          <w:p w:rsidR="002A339F" w:rsidRDefault="002A339F">
            <w:pPr>
              <w:jc w:val="both"/>
            </w:pPr>
            <w:r>
              <w:t xml:space="preserve">регулярного  </w:t>
            </w:r>
          </w:p>
          <w:p w:rsidR="002A339F" w:rsidRDefault="002A339F">
            <w:pPr>
              <w:jc w:val="both"/>
            </w:pPr>
            <w:r>
              <w:t>автобусного   сообщения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jc w:val="both"/>
            </w:pPr>
            <w:r>
              <w:t xml:space="preserve">Ремонт   дорог  внутри  поселения  </w:t>
            </w:r>
          </w:p>
          <w:p w:rsidR="002A339F" w:rsidRDefault="002A339F">
            <w:pPr>
              <w:jc w:val="both"/>
            </w:pPr>
            <w:r>
              <w:t>грейдировка, подсыпка.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jc w:val="both"/>
            </w:pPr>
            <w:r>
              <w:t>областной</w:t>
            </w:r>
          </w:p>
          <w:p w:rsidR="002A339F" w:rsidRDefault="002A339F">
            <w:pPr>
              <w:jc w:val="both"/>
            </w:pPr>
            <w:r>
              <w:t>бюджет</w:t>
            </w:r>
          </w:p>
          <w:p w:rsidR="002A339F" w:rsidRDefault="002A339F">
            <w:pPr>
              <w:jc w:val="both"/>
            </w:pPr>
            <w:r>
              <w:t>местный</w:t>
            </w:r>
          </w:p>
          <w:p w:rsidR="002A339F" w:rsidRDefault="002A339F">
            <w:pPr>
              <w:jc w:val="both"/>
            </w:pPr>
            <w:r>
              <w:t>бюджет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jc w:val="both"/>
            </w:pPr>
            <w:r>
              <w:t>2025год-</w:t>
            </w:r>
          </w:p>
          <w:p w:rsidR="002A339F" w:rsidRDefault="002A339F">
            <w:pPr>
              <w:jc w:val="both"/>
            </w:pPr>
            <w:r>
              <w:t>2027 год.</w:t>
            </w:r>
          </w:p>
          <w:p w:rsidR="002A339F" w:rsidRDefault="002A339F">
            <w:pPr>
              <w:jc w:val="both"/>
            </w:pPr>
            <w:r>
              <w:t>администрация.</w:t>
            </w:r>
          </w:p>
        </w:tc>
      </w:tr>
      <w:tr w:rsidR="002A339F" w:rsidTr="002A339F">
        <w:trPr>
          <w:trHeight w:val="139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jc w:val="both"/>
            </w:pPr>
            <w:r>
              <w:t>8. Благоустройства  сел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jc w:val="both"/>
            </w:pPr>
            <w:r>
              <w:t xml:space="preserve">Уборка  территорий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jc w:val="both"/>
            </w:pPr>
            <w:r>
              <w:t>150,0 тыс.</w:t>
            </w:r>
          </w:p>
          <w:p w:rsidR="002A339F" w:rsidRDefault="002A339F">
            <w:pPr>
              <w:jc w:val="both"/>
            </w:pPr>
            <w:r>
              <w:t xml:space="preserve">местный </w:t>
            </w:r>
          </w:p>
          <w:p w:rsidR="002A339F" w:rsidRDefault="002A339F">
            <w:pPr>
              <w:jc w:val="both"/>
            </w:pPr>
            <w:r>
              <w:t>бюджет</w:t>
            </w:r>
          </w:p>
          <w:p w:rsidR="002A339F" w:rsidRDefault="002A339F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jc w:val="both"/>
            </w:pPr>
            <w:r>
              <w:t>МКУ ЖКХ</w:t>
            </w:r>
          </w:p>
          <w:p w:rsidR="002A339F" w:rsidRDefault="002A339F">
            <w:pPr>
              <w:jc w:val="both"/>
            </w:pPr>
            <w:r>
              <w:t>Бергульского  сельсовета</w:t>
            </w:r>
          </w:p>
        </w:tc>
      </w:tr>
    </w:tbl>
    <w:p w:rsidR="002A339F" w:rsidRDefault="002A339F" w:rsidP="002A339F">
      <w:pPr>
        <w:rPr>
          <w:rFonts w:ascii="Arial" w:hAnsi="Arial"/>
          <w:szCs w:val="20"/>
        </w:rPr>
        <w:sectPr w:rsidR="002A339F">
          <w:pgSz w:w="11907" w:h="16840"/>
          <w:pgMar w:top="1134" w:right="567" w:bottom="567" w:left="1418" w:header="680" w:footer="680" w:gutter="0"/>
          <w:cols w:space="720"/>
        </w:sectPr>
      </w:pPr>
    </w:p>
    <w:p w:rsidR="002A339F" w:rsidRDefault="002A339F" w:rsidP="002A339F">
      <w:pPr>
        <w:pStyle w:val="10"/>
      </w:pPr>
    </w:p>
    <w:p w:rsidR="002A339F" w:rsidRDefault="002A339F" w:rsidP="002A339F">
      <w:pPr>
        <w:ind w:left="360"/>
        <w:jc w:val="both"/>
        <w:rPr>
          <w:sz w:val="22"/>
        </w:rPr>
      </w:pPr>
    </w:p>
    <w:p w:rsidR="002A339F" w:rsidRDefault="002A339F" w:rsidP="002A3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показатели реализации плана </w:t>
      </w:r>
      <w:proofErr w:type="gramStart"/>
      <w:r>
        <w:rPr>
          <w:b/>
          <w:sz w:val="28"/>
          <w:szCs w:val="28"/>
        </w:rPr>
        <w:t>-э</w:t>
      </w:r>
      <w:proofErr w:type="gramEnd"/>
      <w:r>
        <w:rPr>
          <w:b/>
          <w:sz w:val="28"/>
          <w:szCs w:val="28"/>
        </w:rPr>
        <w:t>кономического развития  Бергульского сельсовета на  2025 и на плановый период до 2027г.</w:t>
      </w:r>
    </w:p>
    <w:p w:rsidR="002A339F" w:rsidRDefault="002A339F" w:rsidP="002A339F">
      <w:pPr>
        <w:jc w:val="center"/>
        <w:rPr>
          <w:b/>
          <w:sz w:val="28"/>
          <w:szCs w:val="28"/>
        </w:rPr>
      </w:pPr>
    </w:p>
    <w:p w:rsidR="002A339F" w:rsidRDefault="002A339F" w:rsidP="002A339F">
      <w:pPr>
        <w:jc w:val="center"/>
        <w:rPr>
          <w:b/>
          <w:sz w:val="28"/>
          <w:szCs w:val="28"/>
        </w:rPr>
      </w:pPr>
    </w:p>
    <w:tbl>
      <w:tblPr>
        <w:tblW w:w="1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0"/>
        <w:gridCol w:w="2056"/>
        <w:gridCol w:w="916"/>
        <w:gridCol w:w="1030"/>
        <w:gridCol w:w="1068"/>
        <w:gridCol w:w="981"/>
        <w:gridCol w:w="29"/>
        <w:gridCol w:w="932"/>
        <w:gridCol w:w="898"/>
        <w:gridCol w:w="959"/>
        <w:gridCol w:w="1001"/>
        <w:gridCol w:w="8"/>
        <w:gridCol w:w="10"/>
        <w:gridCol w:w="956"/>
        <w:gridCol w:w="940"/>
        <w:gridCol w:w="24"/>
      </w:tblGrid>
      <w:tr w:rsidR="002A339F" w:rsidTr="002A339F">
        <w:trPr>
          <w:gridAfter w:val="1"/>
          <w:wAfter w:w="25" w:type="dxa"/>
          <w:trHeight w:val="360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развития района, округа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Един.</w:t>
            </w:r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измер.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 w:rsidP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2023г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 w:rsidP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2024г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 w:rsidP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2025                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 w:rsidP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2026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 w:rsidP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2027</w:t>
            </w:r>
          </w:p>
        </w:tc>
      </w:tr>
      <w:tr w:rsidR="002A339F" w:rsidTr="002A339F">
        <w:trPr>
          <w:gridAfter w:val="1"/>
          <w:wAfter w:w="25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9F" w:rsidRDefault="002A339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9F" w:rsidRDefault="002A339F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2A339F" w:rsidRDefault="002A339F" w:rsidP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2A339F" w:rsidRDefault="002A339F" w:rsidP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2A339F" w:rsidRDefault="002A339F" w:rsidP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2A339F" w:rsidRDefault="002A339F" w:rsidP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2A339F" w:rsidRDefault="002A339F" w:rsidP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</w:t>
            </w:r>
          </w:p>
        </w:tc>
      </w:tr>
      <w:tr w:rsidR="002A339F" w:rsidTr="002A339F">
        <w:trPr>
          <w:gridAfter w:val="1"/>
          <w:wAfter w:w="25" w:type="dxa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A339F" w:rsidTr="002A339F">
        <w:trPr>
          <w:gridAfter w:val="1"/>
          <w:wAfter w:w="25" w:type="dxa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+(убыл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>) населения с учетом миграции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A339F" w:rsidTr="002A339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proofErr w:type="gramStart"/>
            <w:r>
              <w:rPr>
                <w:sz w:val="28"/>
                <w:szCs w:val="28"/>
              </w:rPr>
              <w:t>прибывших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A339F" w:rsidTr="002A339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proofErr w:type="gramStart"/>
            <w:r>
              <w:rPr>
                <w:sz w:val="28"/>
                <w:szCs w:val="28"/>
              </w:rPr>
              <w:t>выбывших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A339F" w:rsidTr="002A339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новых рабочих мест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A339F" w:rsidTr="002A339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безработицы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2A339F" w:rsidTr="002A339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Поголовье скот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все категории хозяйств):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</w:p>
        </w:tc>
      </w:tr>
      <w:tr w:rsidR="002A339F" w:rsidTr="002A339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-крупный рогатый скот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A339F" w:rsidTr="002A339F">
        <w:trPr>
          <w:trHeight w:val="76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коровы</w:t>
            </w:r>
          </w:p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  <w:p w:rsidR="002A339F" w:rsidRDefault="002A339F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  <w:p w:rsidR="002A339F" w:rsidRDefault="002A339F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57,6</w:t>
            </w:r>
          </w:p>
          <w:p w:rsidR="002A339F" w:rsidRDefault="002A339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  <w:p w:rsidR="002A339F" w:rsidRDefault="002A339F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  <w:p w:rsidR="002A339F" w:rsidRDefault="002A339F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</w:p>
        </w:tc>
      </w:tr>
      <w:tr w:rsidR="002A339F" w:rsidTr="002A339F">
        <w:trPr>
          <w:trHeight w:val="51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Свиньи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A339F" w:rsidTr="002A339F">
        <w:trPr>
          <w:trHeight w:val="409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молока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A339F" w:rsidTr="002A339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Производства мяса на </w:t>
            </w:r>
            <w:r>
              <w:rPr>
                <w:sz w:val="28"/>
                <w:szCs w:val="28"/>
              </w:rPr>
              <w:lastRenderedPageBreak/>
              <w:t>убой в живом весе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тонн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A339F" w:rsidTr="002A339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 продукции</w:t>
            </w:r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хозяйства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2A339F" w:rsidRDefault="002A339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хозяйствах</w:t>
            </w:r>
            <w:proofErr w:type="gramEnd"/>
            <w:r>
              <w:rPr>
                <w:sz w:val="28"/>
                <w:szCs w:val="28"/>
              </w:rPr>
              <w:t xml:space="preserve"> всех категорий</w:t>
            </w:r>
          </w:p>
          <w:p w:rsidR="002A339F" w:rsidRDefault="002A339F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A339F" w:rsidTr="002A339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1.Оборот розничной торговли, включая общественное питание</w:t>
            </w:r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2.Оборот </w:t>
            </w:r>
            <w:proofErr w:type="gramStart"/>
            <w:r>
              <w:rPr>
                <w:sz w:val="28"/>
                <w:szCs w:val="28"/>
              </w:rPr>
              <w:t>розничной</w:t>
            </w:r>
            <w:proofErr w:type="gramEnd"/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торговли на душу населения.</w:t>
            </w:r>
          </w:p>
          <w:p w:rsidR="002A339F" w:rsidRDefault="002A339F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</w:p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руб/чел.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</w:t>
            </w:r>
          </w:p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</w:t>
            </w:r>
          </w:p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A339F" w:rsidTr="002A339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 1 работника (по всем предприятиям)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16997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A339F" w:rsidTr="002A339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доходы</w:t>
            </w:r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местного бюджета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697,3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697,3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697,3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A339F" w:rsidTr="002A339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обеспеченности собственными доходами бюджета на 1 человека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A339F" w:rsidTr="002A339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Удельный вес детей в возрасте 7-15 лет, обучающихся в общеобразовательных школах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2A339F" w:rsidTr="002A339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lastRenderedPageBreak/>
              <w:t>выпускников общеобразовательных школ, поступивших в ВУЗы и ПТУ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3чел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3чел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A339F" w:rsidTr="002A339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граждан, состоящих в очереди на получение социального жилья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A339F" w:rsidTr="002A339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общего кол-ва населения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2A339F" w:rsidTr="002A339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Инвестиции в основной капитал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всех источников</w:t>
            </w:r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2A339F" w:rsidTr="002A339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населения домашними телефонами на 100 жителей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A339F" w:rsidTr="002A339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населенных пунктов сетью мобильной связи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2A339F" w:rsidTr="002A339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освещенных улиц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общей протяженности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</w:tc>
      </w:tr>
      <w:tr w:rsidR="002A339F" w:rsidTr="002A339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прием</w:t>
            </w:r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ных семей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2A339F" w:rsidTr="002A339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детей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ходящихся под опекой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A339F" w:rsidTr="002A339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 строительно-</w:t>
            </w:r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монтажных работ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2A339F" w:rsidTr="002A339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 в эксплуатацию</w:t>
            </w:r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>илья.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2A339F" w:rsidTr="002A339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 в эксплуатацию</w:t>
            </w:r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индивидуальных жи</w:t>
            </w:r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лых домов, </w:t>
            </w:r>
            <w:proofErr w:type="gramStart"/>
            <w:r>
              <w:rPr>
                <w:sz w:val="28"/>
                <w:szCs w:val="28"/>
              </w:rPr>
              <w:t>построен</w:t>
            </w:r>
            <w:proofErr w:type="gramEnd"/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ных населением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счет и с помощью</w:t>
            </w:r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кредитов.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бщей</w:t>
            </w:r>
          </w:p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площадью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2A339F" w:rsidRDefault="002A339F" w:rsidP="002A339F">
      <w:pPr>
        <w:rPr>
          <w:sz w:val="28"/>
          <w:szCs w:val="28"/>
        </w:rPr>
      </w:pPr>
    </w:p>
    <w:p w:rsidR="002A339F" w:rsidRDefault="002A339F" w:rsidP="002A339F">
      <w:pPr>
        <w:jc w:val="center"/>
        <w:rPr>
          <w:b/>
          <w:sz w:val="28"/>
          <w:szCs w:val="28"/>
        </w:rPr>
      </w:pPr>
    </w:p>
    <w:p w:rsidR="002A339F" w:rsidRDefault="002A339F" w:rsidP="002A339F">
      <w:pPr>
        <w:jc w:val="center"/>
        <w:rPr>
          <w:b/>
          <w:sz w:val="28"/>
          <w:szCs w:val="28"/>
        </w:rPr>
      </w:pPr>
    </w:p>
    <w:p w:rsidR="002A339F" w:rsidRDefault="002A339F" w:rsidP="002A339F">
      <w:pPr>
        <w:jc w:val="center"/>
        <w:rPr>
          <w:b/>
          <w:sz w:val="28"/>
          <w:szCs w:val="28"/>
        </w:rPr>
      </w:pPr>
    </w:p>
    <w:p w:rsidR="002A339F" w:rsidRDefault="002A339F" w:rsidP="002A339F">
      <w:pPr>
        <w:jc w:val="center"/>
        <w:rPr>
          <w:b/>
          <w:sz w:val="28"/>
          <w:szCs w:val="28"/>
        </w:rPr>
      </w:pPr>
    </w:p>
    <w:p w:rsidR="002A339F" w:rsidRDefault="002A339F" w:rsidP="002A339F">
      <w:pPr>
        <w:jc w:val="center"/>
        <w:rPr>
          <w:b/>
          <w:sz w:val="28"/>
          <w:szCs w:val="28"/>
        </w:rPr>
      </w:pPr>
    </w:p>
    <w:p w:rsidR="002A339F" w:rsidRDefault="002A339F" w:rsidP="002A339F">
      <w:pPr>
        <w:jc w:val="center"/>
        <w:rPr>
          <w:b/>
          <w:sz w:val="28"/>
          <w:szCs w:val="28"/>
        </w:rPr>
      </w:pPr>
    </w:p>
    <w:p w:rsidR="002A339F" w:rsidRDefault="002A339F" w:rsidP="002A339F">
      <w:pPr>
        <w:jc w:val="center"/>
        <w:rPr>
          <w:b/>
          <w:sz w:val="28"/>
          <w:szCs w:val="28"/>
        </w:rPr>
      </w:pPr>
    </w:p>
    <w:p w:rsidR="002A339F" w:rsidRDefault="002A339F" w:rsidP="002A339F">
      <w:pPr>
        <w:jc w:val="center"/>
        <w:rPr>
          <w:b/>
          <w:sz w:val="28"/>
          <w:szCs w:val="28"/>
        </w:rPr>
      </w:pPr>
    </w:p>
    <w:p w:rsidR="002A339F" w:rsidRDefault="002A339F" w:rsidP="002A339F">
      <w:pPr>
        <w:jc w:val="center"/>
        <w:rPr>
          <w:b/>
          <w:sz w:val="28"/>
          <w:szCs w:val="28"/>
        </w:rPr>
      </w:pPr>
    </w:p>
    <w:p w:rsidR="002A339F" w:rsidRDefault="002A339F" w:rsidP="002A339F">
      <w:pPr>
        <w:jc w:val="center"/>
        <w:rPr>
          <w:b/>
          <w:sz w:val="28"/>
          <w:szCs w:val="28"/>
        </w:rPr>
      </w:pPr>
    </w:p>
    <w:p w:rsidR="002A339F" w:rsidRDefault="002A339F" w:rsidP="002A339F">
      <w:pPr>
        <w:jc w:val="center"/>
        <w:rPr>
          <w:b/>
          <w:sz w:val="28"/>
          <w:szCs w:val="28"/>
        </w:rPr>
      </w:pPr>
    </w:p>
    <w:p w:rsidR="002A339F" w:rsidRDefault="002A339F" w:rsidP="002A339F">
      <w:pPr>
        <w:jc w:val="center"/>
        <w:rPr>
          <w:b/>
          <w:sz w:val="28"/>
          <w:szCs w:val="28"/>
        </w:rPr>
      </w:pPr>
    </w:p>
    <w:p w:rsidR="002A339F" w:rsidRDefault="002A339F" w:rsidP="002A339F">
      <w:pPr>
        <w:jc w:val="center"/>
        <w:rPr>
          <w:b/>
          <w:sz w:val="28"/>
          <w:szCs w:val="28"/>
        </w:rPr>
      </w:pPr>
    </w:p>
    <w:p w:rsidR="002A339F" w:rsidRDefault="002A339F" w:rsidP="002A339F">
      <w:pPr>
        <w:jc w:val="center"/>
        <w:rPr>
          <w:b/>
          <w:sz w:val="28"/>
          <w:szCs w:val="28"/>
        </w:rPr>
      </w:pPr>
    </w:p>
    <w:p w:rsidR="002A339F" w:rsidRDefault="002A339F" w:rsidP="002A339F">
      <w:pPr>
        <w:jc w:val="center"/>
        <w:rPr>
          <w:b/>
          <w:sz w:val="28"/>
          <w:szCs w:val="28"/>
        </w:rPr>
      </w:pPr>
    </w:p>
    <w:p w:rsidR="002A339F" w:rsidRDefault="002A339F" w:rsidP="002A339F">
      <w:pPr>
        <w:jc w:val="center"/>
        <w:rPr>
          <w:b/>
          <w:sz w:val="28"/>
          <w:szCs w:val="28"/>
        </w:rPr>
      </w:pPr>
    </w:p>
    <w:p w:rsidR="002A339F" w:rsidRDefault="002A339F" w:rsidP="002A339F">
      <w:pPr>
        <w:jc w:val="center"/>
        <w:rPr>
          <w:b/>
          <w:sz w:val="28"/>
          <w:szCs w:val="28"/>
        </w:rPr>
      </w:pPr>
    </w:p>
    <w:p w:rsidR="002A339F" w:rsidRDefault="002A339F" w:rsidP="002A339F">
      <w:pPr>
        <w:jc w:val="center"/>
        <w:rPr>
          <w:b/>
          <w:sz w:val="28"/>
          <w:szCs w:val="28"/>
        </w:rPr>
      </w:pPr>
    </w:p>
    <w:p w:rsidR="002A339F" w:rsidRDefault="002A339F" w:rsidP="002A339F">
      <w:pPr>
        <w:jc w:val="center"/>
        <w:rPr>
          <w:b/>
          <w:sz w:val="28"/>
          <w:szCs w:val="28"/>
        </w:rPr>
      </w:pPr>
    </w:p>
    <w:p w:rsidR="002A339F" w:rsidRDefault="002A339F" w:rsidP="002A3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Планируемое создание новых и расширение действующих производств в 2025году и на плановый период до 2027 года.</w:t>
      </w:r>
    </w:p>
    <w:p w:rsidR="002A339F" w:rsidRDefault="002A339F" w:rsidP="002A339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  <w:gridCol w:w="2465"/>
        <w:gridCol w:w="2465"/>
      </w:tblGrid>
      <w:tr w:rsidR="002A339F" w:rsidTr="002A339F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предприятия, предпринимателя, </w:t>
            </w:r>
            <w:proofErr w:type="gramStart"/>
            <w:r>
              <w:rPr>
                <w:sz w:val="28"/>
                <w:szCs w:val="28"/>
              </w:rPr>
              <w:t>планирующих</w:t>
            </w:r>
            <w:proofErr w:type="gramEnd"/>
            <w:r>
              <w:rPr>
                <w:sz w:val="28"/>
                <w:szCs w:val="28"/>
              </w:rPr>
              <w:t xml:space="preserve"> создание нового, расширение действующего производства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нового производства, расширение действующего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создаваемых новых рабочих мест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выпускаемой продукции, оказываемых услуг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продукции, услуг произведенных на новых рабочих местах, тыс. рублей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 рублей</w:t>
            </w:r>
          </w:p>
        </w:tc>
      </w:tr>
      <w:tr w:rsidR="002A339F" w:rsidTr="002A339F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Временные (сезонные) работы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</w:p>
        </w:tc>
      </w:tr>
      <w:tr w:rsidR="002A339F" w:rsidTr="002A339F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работы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</w:t>
            </w:r>
            <w:proofErr w:type="gramStart"/>
            <w:r>
              <w:rPr>
                <w:sz w:val="28"/>
                <w:szCs w:val="28"/>
              </w:rPr>
              <w:t>действующего</w:t>
            </w:r>
            <w:proofErr w:type="gram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16997</w:t>
            </w:r>
          </w:p>
        </w:tc>
      </w:tr>
      <w:tr w:rsidR="002A339F" w:rsidTr="002A339F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 детей и подростко</w:t>
            </w:r>
            <w:proofErr w:type="gramStart"/>
            <w:r>
              <w:rPr>
                <w:sz w:val="28"/>
                <w:szCs w:val="28"/>
              </w:rPr>
              <w:t>в(</w:t>
            </w:r>
            <w:proofErr w:type="gramEnd"/>
            <w:r>
              <w:rPr>
                <w:sz w:val="28"/>
                <w:szCs w:val="28"/>
              </w:rPr>
              <w:t>в свободное от учебы время, в летний период)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</w:t>
            </w:r>
            <w:proofErr w:type="gramStart"/>
            <w:r>
              <w:rPr>
                <w:sz w:val="28"/>
                <w:szCs w:val="28"/>
              </w:rPr>
              <w:t>действующего</w:t>
            </w:r>
            <w:proofErr w:type="gram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9F" w:rsidRDefault="002A339F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9F" w:rsidRDefault="002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16997</w:t>
            </w:r>
          </w:p>
        </w:tc>
      </w:tr>
    </w:tbl>
    <w:p w:rsidR="002A339F" w:rsidRDefault="002A339F" w:rsidP="002A339F">
      <w:pPr>
        <w:rPr>
          <w:sz w:val="28"/>
          <w:szCs w:val="28"/>
        </w:rPr>
      </w:pPr>
    </w:p>
    <w:p w:rsidR="002A339F" w:rsidRDefault="002A339F" w:rsidP="002A339F">
      <w:pPr>
        <w:rPr>
          <w:sz w:val="28"/>
          <w:szCs w:val="28"/>
        </w:rPr>
      </w:pPr>
    </w:p>
    <w:p w:rsidR="002A339F" w:rsidRDefault="002A339F" w:rsidP="002A339F">
      <w:pPr>
        <w:rPr>
          <w:sz w:val="28"/>
          <w:szCs w:val="28"/>
        </w:rPr>
      </w:pPr>
    </w:p>
    <w:p w:rsidR="002A339F" w:rsidRDefault="002A339F" w:rsidP="002A339F">
      <w:pPr>
        <w:rPr>
          <w:sz w:val="28"/>
          <w:szCs w:val="28"/>
        </w:rPr>
      </w:pPr>
    </w:p>
    <w:p w:rsidR="002A339F" w:rsidRDefault="002A339F" w:rsidP="002A339F">
      <w:pPr>
        <w:rPr>
          <w:sz w:val="28"/>
          <w:szCs w:val="28"/>
        </w:rPr>
      </w:pPr>
    </w:p>
    <w:p w:rsidR="002A339F" w:rsidRDefault="002A339F" w:rsidP="002A339F">
      <w:pPr>
        <w:rPr>
          <w:sz w:val="28"/>
          <w:szCs w:val="28"/>
        </w:rPr>
      </w:pPr>
    </w:p>
    <w:p w:rsidR="002A339F" w:rsidRDefault="002A339F" w:rsidP="002A339F">
      <w:pPr>
        <w:rPr>
          <w:sz w:val="28"/>
          <w:szCs w:val="28"/>
        </w:rPr>
      </w:pPr>
    </w:p>
    <w:p w:rsidR="002A339F" w:rsidRDefault="002A339F" w:rsidP="002A339F">
      <w:pPr>
        <w:rPr>
          <w:sz w:val="28"/>
          <w:szCs w:val="28"/>
        </w:rPr>
      </w:pPr>
    </w:p>
    <w:p w:rsidR="002A339F" w:rsidRDefault="002A339F" w:rsidP="002A339F">
      <w:pPr>
        <w:rPr>
          <w:sz w:val="22"/>
        </w:rPr>
      </w:pPr>
    </w:p>
    <w:p w:rsidR="007F461F" w:rsidRDefault="007F461F"/>
    <w:sectPr w:rsidR="007F461F" w:rsidSect="002A339F">
      <w:pgSz w:w="16840" w:h="11907" w:orient="landscape"/>
      <w:pgMar w:top="567" w:right="567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39F"/>
    <w:rsid w:val="002A339F"/>
    <w:rsid w:val="00604EFA"/>
    <w:rsid w:val="007F461F"/>
    <w:rsid w:val="00C4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A339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33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2A339F"/>
    <w:pPr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styleId="a4">
    <w:name w:val="header"/>
    <w:basedOn w:val="a"/>
    <w:link w:val="a5"/>
    <w:semiHidden/>
    <w:unhideWhenUsed/>
    <w:rsid w:val="002A339F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semiHidden/>
    <w:rsid w:val="002A33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1 Знак1"/>
    <w:basedOn w:val="a0"/>
    <w:link w:val="a7"/>
    <w:semiHidden/>
    <w:locked/>
    <w:rsid w:val="002A339F"/>
    <w:rPr>
      <w:bCs/>
      <w:sz w:val="28"/>
      <w:szCs w:val="24"/>
    </w:rPr>
  </w:style>
  <w:style w:type="paragraph" w:styleId="a7">
    <w:name w:val="Body Text"/>
    <w:aliases w:val="Основной текст1"/>
    <w:basedOn w:val="a"/>
    <w:link w:val="a6"/>
    <w:semiHidden/>
    <w:unhideWhenUsed/>
    <w:rsid w:val="002A339F"/>
    <w:pPr>
      <w:jc w:val="both"/>
    </w:pPr>
    <w:rPr>
      <w:rFonts w:asciiTheme="minorHAnsi" w:eastAsiaTheme="minorHAnsi" w:hAnsiTheme="minorHAnsi" w:cstheme="minorBidi"/>
      <w:bCs/>
      <w:sz w:val="28"/>
      <w:lang w:eastAsia="en-US"/>
    </w:rPr>
  </w:style>
  <w:style w:type="character" w:customStyle="1" w:styleId="1">
    <w:name w:val="Основной текст Знак1"/>
    <w:aliases w:val="Основной текст1 Знак"/>
    <w:basedOn w:val="a0"/>
    <w:link w:val="a7"/>
    <w:semiHidden/>
    <w:rsid w:val="002A3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2A339F"/>
    <w:pPr>
      <w:ind w:firstLine="741"/>
      <w:jc w:val="both"/>
    </w:pPr>
    <w:rPr>
      <w:b/>
      <w:bCs/>
      <w:sz w:val="28"/>
    </w:rPr>
  </w:style>
  <w:style w:type="character" w:customStyle="1" w:styleId="a9">
    <w:name w:val="Основной текст с отступом Знак"/>
    <w:basedOn w:val="a0"/>
    <w:link w:val="a8"/>
    <w:rsid w:val="002A33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2A339F"/>
    <w:pPr>
      <w:ind w:firstLine="741"/>
      <w:jc w:val="both"/>
    </w:pPr>
    <w:rPr>
      <w:b/>
      <w:i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2A339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customStyle="1" w:styleId="10">
    <w:name w:val="Название1"/>
    <w:rsid w:val="002A339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a">
    <w:name w:val="для проектов"/>
    <w:basedOn w:val="a"/>
    <w:semiHidden/>
    <w:rsid w:val="002A339F"/>
    <w:pPr>
      <w:spacing w:line="360" w:lineRule="auto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1878</Words>
  <Characters>10706</Characters>
  <Application>Microsoft Office Word</Application>
  <DocSecurity>0</DocSecurity>
  <Lines>89</Lines>
  <Paragraphs>25</Paragraphs>
  <ScaleCrop>false</ScaleCrop>
  <Company/>
  <LinksUpToDate>false</LinksUpToDate>
  <CharactersWithSpaces>12559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2024-11-06T08:02:00Z</cp:lastPrinted>
  <dcterms:created xsi:type="dcterms:W3CDTF">2024-11-06T07:57:00Z</dcterms:created>
  <dcterms:modified xsi:type="dcterms:W3CDTF">2024-12-25T01:46:00Z</dcterms:modified>
</cp:coreProperties>
</file>