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7A9" w:rsidRPr="000747A9" w:rsidRDefault="000747A9" w:rsidP="000747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4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  <w:r w:rsidR="00630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БЕРГУЛЬСКОГО</w:t>
      </w:r>
      <w:r w:rsidRPr="00074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0747A9" w:rsidRPr="000747A9" w:rsidRDefault="000747A9" w:rsidP="000747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4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СЕВЕРНОГО РАЙОНА</w:t>
      </w:r>
    </w:p>
    <w:p w:rsidR="000747A9" w:rsidRPr="000747A9" w:rsidRDefault="000747A9" w:rsidP="000747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4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0747A9" w:rsidRPr="000747A9" w:rsidRDefault="000747A9" w:rsidP="000747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4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шестого созыва</w:t>
      </w:r>
    </w:p>
    <w:p w:rsidR="000747A9" w:rsidRPr="000747A9" w:rsidRDefault="000747A9" w:rsidP="000747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47A9" w:rsidRPr="000747A9" w:rsidRDefault="000747A9" w:rsidP="000747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4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</w:t>
      </w:r>
    </w:p>
    <w:p w:rsidR="000747A9" w:rsidRPr="000747A9" w:rsidRDefault="000025A7" w:rsidP="000747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30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0747A9" w:rsidRPr="00074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-й сессии</w:t>
      </w:r>
    </w:p>
    <w:p w:rsidR="000747A9" w:rsidRPr="000747A9" w:rsidRDefault="000747A9" w:rsidP="000747A9">
      <w:pPr>
        <w:tabs>
          <w:tab w:val="left" w:pos="892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47A9" w:rsidRPr="000747A9" w:rsidRDefault="00630CF8" w:rsidP="000747A9">
      <w:pPr>
        <w:tabs>
          <w:tab w:val="left" w:pos="89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0025A7">
        <w:rPr>
          <w:rFonts w:ascii="Times New Roman" w:eastAsia="Times New Roman" w:hAnsi="Times New Roman" w:cs="Times New Roman"/>
          <w:sz w:val="28"/>
          <w:szCs w:val="28"/>
          <w:lang w:eastAsia="ru-RU"/>
        </w:rPr>
        <w:t>.05</w:t>
      </w:r>
      <w:r w:rsidR="000747A9" w:rsidRPr="00074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                                          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Бергуль</w:t>
      </w:r>
      <w:r w:rsidR="000747A9" w:rsidRPr="00074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№ </w:t>
      </w:r>
      <w:r w:rsidR="006260D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0747A9" w:rsidRDefault="000747A9" w:rsidP="000747A9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130606" w:rsidRDefault="00130606" w:rsidP="006906DC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0747A9" w:rsidRDefault="006906DC" w:rsidP="006906DC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6906DC">
        <w:rPr>
          <w:b/>
          <w:bCs/>
          <w:color w:val="000000"/>
          <w:sz w:val="28"/>
          <w:szCs w:val="28"/>
        </w:rPr>
        <w:t>О порядке принятия решений о создании, реорганизации или ликвидации муниципальных предприятий</w:t>
      </w:r>
    </w:p>
    <w:p w:rsidR="006906DC" w:rsidRPr="000747A9" w:rsidRDefault="006906DC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0747A9" w:rsidRDefault="006906DC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6906DC">
        <w:rPr>
          <w:color w:val="000000"/>
          <w:sz w:val="28"/>
          <w:szCs w:val="28"/>
        </w:rPr>
        <w:t xml:space="preserve">В соответствии с Гражданским кодексом Российской Федерации, Федеральными законами от 6 октября 2003 года № 131-ФЗ «Об общих принципах организации местного самоуправления в Российской Федерации», от 14 ноября 2002 года № 161-ФЗ «О государственных и муниципальных унитарных предприятиях», Уставом  сельского поселения </w:t>
      </w:r>
      <w:r w:rsidR="00630CF8">
        <w:rPr>
          <w:color w:val="000000"/>
          <w:sz w:val="28"/>
          <w:szCs w:val="28"/>
        </w:rPr>
        <w:t>Бергульского</w:t>
      </w:r>
      <w:r w:rsidRPr="006906DC">
        <w:rPr>
          <w:color w:val="000000"/>
          <w:sz w:val="28"/>
          <w:szCs w:val="28"/>
        </w:rPr>
        <w:t xml:space="preserve"> сельсовет</w:t>
      </w:r>
      <w:r w:rsidR="00630CF8">
        <w:rPr>
          <w:color w:val="000000"/>
          <w:sz w:val="28"/>
          <w:szCs w:val="28"/>
        </w:rPr>
        <w:t>а</w:t>
      </w:r>
      <w:r w:rsidRPr="006906DC">
        <w:rPr>
          <w:color w:val="000000"/>
          <w:sz w:val="28"/>
          <w:szCs w:val="28"/>
        </w:rPr>
        <w:t xml:space="preserve"> Северного муниципального  района Новосибирской области,</w:t>
      </w:r>
      <w:r w:rsidR="00630CF8">
        <w:rPr>
          <w:color w:val="000000"/>
          <w:sz w:val="28"/>
          <w:szCs w:val="28"/>
        </w:rPr>
        <w:t xml:space="preserve"> </w:t>
      </w:r>
      <w:r w:rsidR="000747A9">
        <w:rPr>
          <w:color w:val="000000"/>
          <w:sz w:val="28"/>
          <w:szCs w:val="28"/>
        </w:rPr>
        <w:t>С</w:t>
      </w:r>
      <w:r w:rsidR="000747A9" w:rsidRPr="000747A9">
        <w:rPr>
          <w:color w:val="000000"/>
          <w:sz w:val="28"/>
          <w:szCs w:val="28"/>
        </w:rPr>
        <w:t xml:space="preserve">овет депутатов </w:t>
      </w:r>
      <w:r w:rsidR="00630CF8">
        <w:rPr>
          <w:color w:val="000000"/>
          <w:sz w:val="28"/>
          <w:szCs w:val="28"/>
        </w:rPr>
        <w:t>Бергульского</w:t>
      </w:r>
      <w:r w:rsidR="000747A9" w:rsidRPr="000747A9">
        <w:rPr>
          <w:color w:val="000000"/>
          <w:sz w:val="28"/>
          <w:szCs w:val="28"/>
        </w:rPr>
        <w:t xml:space="preserve"> сельсовета Северного района Новосибирской области</w:t>
      </w:r>
      <w:proofErr w:type="gramEnd"/>
    </w:p>
    <w:p w:rsidR="000747A9" w:rsidRPr="006906DC" w:rsidRDefault="000747A9" w:rsidP="00074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906DC">
        <w:rPr>
          <w:color w:val="000000"/>
          <w:sz w:val="28"/>
          <w:szCs w:val="28"/>
        </w:rPr>
        <w:t xml:space="preserve"> РЕШИЛ:</w:t>
      </w:r>
    </w:p>
    <w:p w:rsidR="006906DC" w:rsidRPr="006906DC" w:rsidRDefault="006906DC" w:rsidP="0069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Порядок принятия решений о создании, реорганизации или ликвидации муниципальных предприятий (прилагается).</w:t>
      </w:r>
    </w:p>
    <w:p w:rsidR="006906DC" w:rsidRPr="006906DC" w:rsidRDefault="006906DC" w:rsidP="0069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Опубликовать настоящее решение в «Вестнике </w:t>
      </w:r>
      <w:r w:rsidR="00630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Бергульского</w:t>
      </w:r>
      <w:r w:rsidRPr="0069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сельсовета» и разместить на официальном сайте администрации </w:t>
      </w:r>
      <w:r w:rsidR="00630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Бергульского</w:t>
      </w:r>
      <w:r w:rsidRPr="0069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 Северного района Новосибирской области в информационно-телекоммуникационной сети Интернет.</w:t>
      </w:r>
    </w:p>
    <w:p w:rsidR="006906DC" w:rsidRPr="006906DC" w:rsidRDefault="006906DC" w:rsidP="0069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решение вступает в силу после его официального обнародования (или опубликования).</w:t>
      </w:r>
    </w:p>
    <w:p w:rsidR="006906DC" w:rsidRPr="006906DC" w:rsidRDefault="006906DC" w:rsidP="0069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906DC" w:rsidRPr="006906DC" w:rsidRDefault="006906DC" w:rsidP="0069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Look w:val="04A0"/>
      </w:tblPr>
      <w:tblGrid>
        <w:gridCol w:w="4786"/>
        <w:gridCol w:w="4785"/>
      </w:tblGrid>
      <w:tr w:rsidR="006906DC" w:rsidRPr="006906DC" w:rsidTr="00296E52">
        <w:tc>
          <w:tcPr>
            <w:tcW w:w="5069" w:type="dxa"/>
          </w:tcPr>
          <w:p w:rsidR="006906DC" w:rsidRPr="006906DC" w:rsidRDefault="006906DC" w:rsidP="0069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Совета депутатов </w:t>
            </w:r>
          </w:p>
          <w:p w:rsidR="006906DC" w:rsidRPr="006906DC" w:rsidRDefault="00630CF8" w:rsidP="0069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Бергульского</w:t>
            </w:r>
            <w:r w:rsidR="006906DC" w:rsidRPr="00690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</w:p>
          <w:p w:rsidR="006906DC" w:rsidRPr="006906DC" w:rsidRDefault="006906DC" w:rsidP="0069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Северного района                                </w:t>
            </w:r>
          </w:p>
          <w:p w:rsidR="00630CF8" w:rsidRDefault="006906DC" w:rsidP="006906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  <w:p w:rsidR="006906DC" w:rsidRPr="006906DC" w:rsidRDefault="00630CF8" w:rsidP="006906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         Р.А.Хохлова                 </w:t>
            </w:r>
          </w:p>
          <w:p w:rsidR="006906DC" w:rsidRPr="006906DC" w:rsidRDefault="006906DC" w:rsidP="006906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9" w:type="dxa"/>
          </w:tcPr>
          <w:p w:rsidR="006906DC" w:rsidRPr="006906DC" w:rsidRDefault="006906DC" w:rsidP="0069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="00630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Бергульского</w:t>
            </w:r>
            <w:r w:rsidRPr="00690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</w:p>
          <w:p w:rsidR="006906DC" w:rsidRPr="006906DC" w:rsidRDefault="006906DC" w:rsidP="0069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Северного района                                </w:t>
            </w:r>
          </w:p>
          <w:p w:rsidR="006906DC" w:rsidRPr="006906DC" w:rsidRDefault="006906DC" w:rsidP="006906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Новосибирской области           </w:t>
            </w:r>
            <w:r w:rsidRPr="00690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6906DC" w:rsidRPr="006906DC" w:rsidRDefault="006906DC" w:rsidP="006906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06DC" w:rsidRPr="006906DC" w:rsidRDefault="006906DC" w:rsidP="006906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</w:t>
            </w:r>
            <w:r w:rsidR="00630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И.А.Трофимов</w:t>
            </w:r>
          </w:p>
          <w:p w:rsidR="006906DC" w:rsidRPr="006906DC" w:rsidRDefault="006906DC" w:rsidP="006906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06DC" w:rsidRPr="006906DC" w:rsidRDefault="006906DC" w:rsidP="006906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06DC" w:rsidRPr="006906DC" w:rsidRDefault="006906DC" w:rsidP="006906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906DC" w:rsidRDefault="006906DC" w:rsidP="006906D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906DC" w:rsidRDefault="006906DC" w:rsidP="006906D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906DC" w:rsidRDefault="006906DC" w:rsidP="006906D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906DC" w:rsidRPr="006906DC" w:rsidRDefault="006906DC" w:rsidP="006906D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906DC" w:rsidRPr="000025A7" w:rsidRDefault="006906DC" w:rsidP="006906D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Утвержден:</w:t>
      </w:r>
    </w:p>
    <w:p w:rsidR="006906DC" w:rsidRPr="006906DC" w:rsidRDefault="006906DC" w:rsidP="006906DC">
      <w:pPr>
        <w:widowControl w:val="0"/>
        <w:autoSpaceDE w:val="0"/>
        <w:autoSpaceDN w:val="0"/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06DC">
        <w:rPr>
          <w:rFonts w:ascii="Times New Roman" w:eastAsia="Calibri" w:hAnsi="Times New Roman" w:cs="Times New Roman"/>
          <w:sz w:val="28"/>
          <w:szCs w:val="28"/>
          <w:lang w:eastAsia="ru-RU"/>
        </w:rPr>
        <w:t>решени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ем</w:t>
      </w:r>
      <w:r w:rsidRPr="00690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Совета депутатов </w:t>
      </w:r>
    </w:p>
    <w:p w:rsidR="006906DC" w:rsidRPr="006906DC" w:rsidRDefault="00630CF8" w:rsidP="006906DC">
      <w:pPr>
        <w:widowControl w:val="0"/>
        <w:autoSpaceDE w:val="0"/>
        <w:autoSpaceDN w:val="0"/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Бергульского</w:t>
      </w:r>
      <w:r w:rsidR="006906DC" w:rsidRPr="00690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</w:t>
      </w:r>
    </w:p>
    <w:p w:rsidR="006906DC" w:rsidRPr="006906DC" w:rsidRDefault="006906DC" w:rsidP="006906D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0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Северного района                                                                              Новосибирской области                                            </w:t>
      </w:r>
    </w:p>
    <w:p w:rsidR="006906DC" w:rsidRPr="006906DC" w:rsidRDefault="006906DC" w:rsidP="006906DC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690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630CF8"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="000025A7">
        <w:rPr>
          <w:rFonts w:ascii="Times New Roman" w:eastAsia="Calibri" w:hAnsi="Times New Roman" w:cs="Times New Roman"/>
          <w:sz w:val="28"/>
          <w:szCs w:val="28"/>
          <w:lang w:eastAsia="ru-RU"/>
        </w:rPr>
        <w:t>.05</w:t>
      </w:r>
      <w:r w:rsidRPr="006906DC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90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</w:t>
      </w:r>
      <w:bookmarkStart w:id="0" w:name="_GoBack"/>
      <w:bookmarkEnd w:id="0"/>
      <w:r w:rsidR="006260D1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</w:p>
    <w:p w:rsidR="006906DC" w:rsidRPr="006906DC" w:rsidRDefault="006906DC" w:rsidP="006906D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06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906DC" w:rsidRPr="006906DC" w:rsidRDefault="006906DC" w:rsidP="006906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6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:rsidR="006906DC" w:rsidRPr="006906DC" w:rsidRDefault="006906DC" w:rsidP="006906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6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принятия решений о создании, реорганизации или ликвидации муниципальных предприятий</w:t>
      </w:r>
    </w:p>
    <w:p w:rsidR="006906DC" w:rsidRPr="006906DC" w:rsidRDefault="006906DC" w:rsidP="0069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906DC" w:rsidRPr="006906DC" w:rsidRDefault="006906DC" w:rsidP="001306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6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1. Общие положения</w:t>
      </w:r>
    </w:p>
    <w:p w:rsidR="006906DC" w:rsidRPr="006906DC" w:rsidRDefault="006906DC" w:rsidP="0069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906DC" w:rsidRPr="006906DC" w:rsidRDefault="006906DC" w:rsidP="0069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1</w:t>
      </w:r>
    </w:p>
    <w:p w:rsidR="006906DC" w:rsidRPr="006906DC" w:rsidRDefault="006906DC" w:rsidP="0069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Настоящий Порядок устанавливает правовые основы принятия решений о создании, реорганизации или ликвидации муниципальных предприятий, имущество которых находится в собственности муниципального образования </w:t>
      </w:r>
      <w:r w:rsidR="00630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Бергульского</w:t>
      </w:r>
      <w:r w:rsidR="00130606" w:rsidRPr="00130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Северного района Новосибирской области</w:t>
      </w:r>
      <w:r w:rsidRPr="0069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906DC" w:rsidRPr="006906DC" w:rsidRDefault="006906DC" w:rsidP="0069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906DC" w:rsidRPr="006906DC" w:rsidRDefault="006906DC" w:rsidP="0069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2</w:t>
      </w:r>
    </w:p>
    <w:p w:rsidR="006906DC" w:rsidRPr="006906DC" w:rsidRDefault="006906DC" w:rsidP="0069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Для целей правового регулирования вопросов создания, реорганизации или ликвидации муниципальных предприятий в настоящем Порядке используются следующие понятия:</w:t>
      </w:r>
    </w:p>
    <w:p w:rsidR="006906DC" w:rsidRPr="006906DC" w:rsidRDefault="006906DC" w:rsidP="0069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предприятие – муниципальное унитарное предприятие, основанное на праве хозяйственного ведения и муниципальное унитарное предприятие, основанное на праве оперативного управления (муниципальное казенное предприятие);</w:t>
      </w:r>
    </w:p>
    <w:p w:rsidR="006906DC" w:rsidRPr="006906DC" w:rsidRDefault="006906DC" w:rsidP="0069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учредитель муниципального предприятия - орган местного самоуправления, уполномоченный в соответствии с </w:t>
      </w:r>
      <w:r w:rsidR="00ED2426" w:rsidRPr="00ED2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 сельского поселения </w:t>
      </w:r>
      <w:r w:rsidR="00630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30CF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Бергульский</w:t>
      </w:r>
      <w:proofErr w:type="spellEnd"/>
      <w:r w:rsidR="00ED2426" w:rsidRPr="00ED2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Северного муниципального  района Новосибирской области</w:t>
      </w:r>
      <w:r w:rsidRPr="0069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осуществлять права собственника имущества муниципального предприятия, а равно принимать решения о создании, реорганизации и ликвидации муниципального предприятия — Администрация</w:t>
      </w:r>
      <w:r w:rsidR="00630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0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Бергульского</w:t>
      </w:r>
      <w:r w:rsidR="00130606" w:rsidRPr="00130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Северного района Новосибирской области</w:t>
      </w:r>
      <w:r w:rsidRPr="0069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906DC" w:rsidRPr="006906DC" w:rsidRDefault="006906DC" w:rsidP="0069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структурное подразделение Администрации — постоянно действующий орган Администрации </w:t>
      </w:r>
      <w:r w:rsidR="00630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Бергульского</w:t>
      </w:r>
      <w:r w:rsidR="00130606" w:rsidRPr="00130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Северного района Новосибирской области</w:t>
      </w:r>
      <w:r w:rsidRPr="0069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выполняющий определенные функции по решению вопросов местного значения и наделенный соответствующими полномочиями для их исполнения;</w:t>
      </w:r>
    </w:p>
    <w:p w:rsidR="006906DC" w:rsidRPr="006906DC" w:rsidRDefault="006906DC" w:rsidP="0069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имущество муниципального предприятия - имущество, закрепленное за муниципальным предприятием на основании решения учредителя муниципального предприятия на праве хозяйственного ведения или на праве оперативного управления, а равно доходы муниципального предприятия от </w:t>
      </w:r>
      <w:r w:rsidRPr="0069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его деятельности и иное имущество, приобретенное муниципальным предприятием в соответствии с действующим законодательством.</w:t>
      </w:r>
    </w:p>
    <w:p w:rsidR="006906DC" w:rsidRPr="006906DC" w:rsidRDefault="006906DC" w:rsidP="0069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Иные понятия и термины, применяемые в настоящем Порядке, используются в значениях, определенных действующим законодательством.</w:t>
      </w:r>
    </w:p>
    <w:p w:rsidR="006906DC" w:rsidRPr="006906DC" w:rsidRDefault="006906DC" w:rsidP="0069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906DC" w:rsidRPr="006906DC" w:rsidRDefault="006906DC" w:rsidP="0069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3</w:t>
      </w:r>
    </w:p>
    <w:p w:rsidR="006906DC" w:rsidRPr="006906DC" w:rsidRDefault="006906DC" w:rsidP="0069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Создание, реорганизация или ликвидация муниципальных предприятий осуществляется на основании Постановления Администрации </w:t>
      </w:r>
      <w:r w:rsidR="00630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Бергульского</w:t>
      </w:r>
      <w:r w:rsidR="00130606" w:rsidRPr="00130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Северного района Новосибирской области</w:t>
      </w:r>
      <w:r w:rsidRPr="0069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— Администрация </w:t>
      </w:r>
      <w:r w:rsidR="00630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Бергульского</w:t>
      </w:r>
      <w:r w:rsidR="00130606" w:rsidRPr="00130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69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по согласованию с Советом депутатов </w:t>
      </w:r>
      <w:r w:rsidR="00630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Бергульского</w:t>
      </w:r>
      <w:r w:rsidR="00130606" w:rsidRPr="00130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Северного района Новосибирской области</w:t>
      </w:r>
      <w:r w:rsidRPr="0069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906DC" w:rsidRPr="006906DC" w:rsidRDefault="006906DC" w:rsidP="0069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906DC" w:rsidRPr="006906DC" w:rsidRDefault="006906DC" w:rsidP="0069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4</w:t>
      </w:r>
    </w:p>
    <w:p w:rsidR="006906DC" w:rsidRPr="006906DC" w:rsidRDefault="006906DC" w:rsidP="0069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Администрации </w:t>
      </w:r>
      <w:r w:rsidR="00630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Бергульского</w:t>
      </w:r>
      <w:r w:rsidR="00130606" w:rsidRPr="00130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Pr="0069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создании, реорганизации или ликвидации муниципального предприятия должно содержать следующие сведения:</w:t>
      </w:r>
    </w:p>
    <w:p w:rsidR="006906DC" w:rsidRPr="006906DC" w:rsidRDefault="006906DC" w:rsidP="0069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наименование, организационно-правовая форма муниципального предприятия;</w:t>
      </w:r>
    </w:p>
    <w:p w:rsidR="006906DC" w:rsidRPr="006906DC" w:rsidRDefault="006906DC" w:rsidP="0069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срок создания, реорганизации или ликвидации муниципального предприятия;</w:t>
      </w:r>
    </w:p>
    <w:p w:rsidR="006906DC" w:rsidRPr="006906DC" w:rsidRDefault="006906DC" w:rsidP="0069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должностное лицо, ответственное за выполнение постановления о создании, реорганизации или ликвидации муниципального предприятия;</w:t>
      </w:r>
    </w:p>
    <w:p w:rsidR="006906DC" w:rsidRPr="006906DC" w:rsidRDefault="006906DC" w:rsidP="0069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иные сведения, необходимые для создания, реорганизации или ликвидации муниципального предприятия.</w:t>
      </w:r>
    </w:p>
    <w:p w:rsidR="006906DC" w:rsidRPr="006906DC" w:rsidRDefault="006906DC" w:rsidP="0069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906DC" w:rsidRPr="006906DC" w:rsidRDefault="006906DC" w:rsidP="0069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6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II. СОЗДАНИЕ МУНИЦИПАЛЬНОГО ПРЕДПРИЯТИЯ</w:t>
      </w:r>
    </w:p>
    <w:p w:rsidR="006906DC" w:rsidRPr="006906DC" w:rsidRDefault="006906DC" w:rsidP="0069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906DC" w:rsidRPr="006906DC" w:rsidRDefault="006906DC" w:rsidP="0069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5</w:t>
      </w:r>
    </w:p>
    <w:p w:rsidR="006906DC" w:rsidRPr="006906DC" w:rsidRDefault="006906DC" w:rsidP="0069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муниципального предприятия возможно при наличии оснований, предусмотренных настоящим Порядком.</w:t>
      </w:r>
    </w:p>
    <w:p w:rsidR="006906DC" w:rsidRPr="006906DC" w:rsidRDefault="006906DC" w:rsidP="0069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депутатов или Администрация </w:t>
      </w:r>
      <w:r w:rsidR="00630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Бергульского</w:t>
      </w:r>
      <w:r w:rsidR="00130606" w:rsidRPr="00130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Pr="0069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вносить Главе муниципального образования предложения о создании муниципального предприятия.</w:t>
      </w:r>
    </w:p>
    <w:p w:rsidR="006906DC" w:rsidRPr="006906DC" w:rsidRDefault="006906DC" w:rsidP="0069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906DC" w:rsidRPr="006906DC" w:rsidRDefault="006906DC" w:rsidP="0069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6</w:t>
      </w:r>
    </w:p>
    <w:p w:rsidR="006906DC" w:rsidRPr="006906DC" w:rsidRDefault="006906DC" w:rsidP="0069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создания муниципального предприятия может являться:</w:t>
      </w:r>
    </w:p>
    <w:p w:rsidR="006906DC" w:rsidRPr="006906DC" w:rsidRDefault="006906DC" w:rsidP="0069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необходимость использования имущества, приватизация которого запрещена;</w:t>
      </w:r>
    </w:p>
    <w:p w:rsidR="006906DC" w:rsidRPr="006906DC" w:rsidRDefault="006906DC" w:rsidP="0069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необходимость осуществления деятельности по изготовлению продукции, выполнению работ и оказанию услуг в целях решения социальных задач, а также предназначенных для муниципальных нужд;</w:t>
      </w:r>
    </w:p>
    <w:p w:rsidR="006906DC" w:rsidRPr="006906DC" w:rsidRDefault="006906DC" w:rsidP="0069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необходимость осуществления деятельности, предусмотренной действующим законодательством для муниципальных предприятий;</w:t>
      </w:r>
    </w:p>
    <w:p w:rsidR="006906DC" w:rsidRPr="006906DC" w:rsidRDefault="006906DC" w:rsidP="0069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г) необходимость осуществления отдельных дотируемых видов деятельности и ведения убыточных производств;</w:t>
      </w:r>
    </w:p>
    <w:p w:rsidR="006906DC" w:rsidRPr="006906DC" w:rsidRDefault="006906DC" w:rsidP="0069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в иных случаях, предусмотренных действующим законодательством.</w:t>
      </w:r>
    </w:p>
    <w:p w:rsidR="006906DC" w:rsidRPr="006906DC" w:rsidRDefault="006906DC" w:rsidP="0069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906DC" w:rsidRPr="006906DC" w:rsidRDefault="006906DC" w:rsidP="0069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7</w:t>
      </w:r>
    </w:p>
    <w:p w:rsidR="006906DC" w:rsidRPr="006906DC" w:rsidRDefault="006906DC" w:rsidP="0069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местной администрации о создании муниципального предприятия должно определять цели и предмет деятельности муниципального предприятия, а также сведения о размере уставного фонда, порядке и источниках его формирования.</w:t>
      </w:r>
    </w:p>
    <w:p w:rsidR="006906DC" w:rsidRPr="006906DC" w:rsidRDefault="006906DC" w:rsidP="0069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906DC" w:rsidRPr="006906DC" w:rsidRDefault="006906DC" w:rsidP="0069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8</w:t>
      </w:r>
    </w:p>
    <w:p w:rsidR="006906DC" w:rsidRPr="006906DC" w:rsidRDefault="006906DC" w:rsidP="0069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69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предоставления имущества муниципальным предприятиям устанавливается </w:t>
      </w:r>
      <w:r w:rsidRPr="00690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</w:t>
      </w:r>
      <w:r w:rsidR="00ED2426" w:rsidRPr="00ED2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управлении и распоряжении имуществом, находящимся в муниципальной собственности </w:t>
      </w:r>
      <w:r w:rsidR="00630CF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Бергульского</w:t>
      </w:r>
      <w:r w:rsidR="00ED2426" w:rsidRPr="00ED2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Северного района Новосибирской области</w:t>
      </w:r>
      <w:r w:rsidRPr="006906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06DC" w:rsidRPr="006906DC" w:rsidRDefault="006906DC" w:rsidP="0069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906DC" w:rsidRPr="006906DC" w:rsidRDefault="006906DC" w:rsidP="0069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9</w:t>
      </w:r>
    </w:p>
    <w:p w:rsidR="006906DC" w:rsidRPr="006906DC" w:rsidRDefault="006906DC" w:rsidP="0069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Постановления Администрации </w:t>
      </w:r>
      <w:r w:rsidR="00630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Бергульского</w:t>
      </w:r>
      <w:r w:rsidR="00130606" w:rsidRPr="00130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Pr="0069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создании муниципального предприятия ответственным должностным лицом в течение срока, указанного в Постановлении Администрации </w:t>
      </w:r>
      <w:r w:rsidR="00630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Бергульского</w:t>
      </w:r>
      <w:r w:rsidR="00130606" w:rsidRPr="00130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69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проводятся организационные мероприятия:</w:t>
      </w:r>
    </w:p>
    <w:p w:rsidR="006906DC" w:rsidRPr="006906DC" w:rsidRDefault="006906DC" w:rsidP="0069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разработка проекта устава муниципального предприятия;</w:t>
      </w:r>
    </w:p>
    <w:p w:rsidR="006906DC" w:rsidRPr="006906DC" w:rsidRDefault="006906DC" w:rsidP="0069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разработка предложений о размере уставного фонда, составе и стоимости имущества муниципального предприятия;</w:t>
      </w:r>
    </w:p>
    <w:p w:rsidR="006906DC" w:rsidRPr="006906DC" w:rsidRDefault="006906DC" w:rsidP="0069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подготовка документов для государственной регистрации муниципального предприятия в качестве юридического лица;</w:t>
      </w:r>
    </w:p>
    <w:p w:rsidR="006906DC" w:rsidRPr="006906DC" w:rsidRDefault="006906DC" w:rsidP="0069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совершение действий по государственной регистрации муниципального предприятия в качестве юридического лица.</w:t>
      </w:r>
    </w:p>
    <w:p w:rsidR="006906DC" w:rsidRPr="006906DC" w:rsidRDefault="006906DC" w:rsidP="0069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906DC" w:rsidRPr="006906DC" w:rsidRDefault="006906DC" w:rsidP="0069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10</w:t>
      </w:r>
    </w:p>
    <w:p w:rsidR="006906DC" w:rsidRPr="006906DC" w:rsidRDefault="006906DC" w:rsidP="0069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предприятие считается созданным со дня внесения соответствующей записи в Единый государственный реестр юридических лиц.</w:t>
      </w:r>
    </w:p>
    <w:p w:rsidR="006906DC" w:rsidRPr="006906DC" w:rsidRDefault="006906DC" w:rsidP="0069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906DC" w:rsidRPr="006906DC" w:rsidRDefault="006906DC" w:rsidP="0069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11</w:t>
      </w:r>
    </w:p>
    <w:p w:rsidR="006906DC" w:rsidRPr="006906DC" w:rsidRDefault="006906DC" w:rsidP="0069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Руководитель муниципального предприятия назначается на должность и освобождается от должности главой муниципального образования или уполномоченным им должностным лицом.</w:t>
      </w:r>
    </w:p>
    <w:p w:rsidR="006906DC" w:rsidRPr="006906DC" w:rsidRDefault="006906DC" w:rsidP="0069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Руководитель муниципального предприятия исполняет свои обязанности на основании заключаемого с ним трудового договора.</w:t>
      </w:r>
    </w:p>
    <w:p w:rsidR="006906DC" w:rsidRPr="006906DC" w:rsidRDefault="006906DC" w:rsidP="0069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906DC" w:rsidRPr="006906DC" w:rsidRDefault="006906DC" w:rsidP="0069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6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III. РЕОРГАНИЗАЦИЯ МУНИЦИПАЛЬНОГО ПРЕДПРИЯТИЯ</w:t>
      </w:r>
    </w:p>
    <w:p w:rsidR="006906DC" w:rsidRPr="006906DC" w:rsidRDefault="006906DC" w:rsidP="0069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906DC" w:rsidRPr="006906DC" w:rsidRDefault="006906DC" w:rsidP="0069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12</w:t>
      </w:r>
    </w:p>
    <w:p w:rsidR="006906DC" w:rsidRPr="006906DC" w:rsidRDefault="006906DC" w:rsidP="0069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Реорганизация муниципального предприятия возможна в любое время его существования.</w:t>
      </w:r>
    </w:p>
    <w:p w:rsidR="006906DC" w:rsidRPr="006906DC" w:rsidRDefault="006906DC" w:rsidP="0069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Решение о реорганизации муниципального предприятия принимается местной администрацией.</w:t>
      </w:r>
    </w:p>
    <w:p w:rsidR="006906DC" w:rsidRPr="006906DC" w:rsidRDefault="006906DC" w:rsidP="0069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Совет депутатов или Администрация </w:t>
      </w:r>
      <w:r w:rsidR="00630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Бергульского</w:t>
      </w:r>
      <w:r w:rsidR="00130606" w:rsidRPr="00130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69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вносить предложения главе муниципального образования о реорганизации муниципального предприятия.</w:t>
      </w:r>
    </w:p>
    <w:p w:rsidR="006906DC" w:rsidRPr="006906DC" w:rsidRDefault="006906DC" w:rsidP="0069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906DC" w:rsidRPr="006906DC" w:rsidRDefault="006906DC" w:rsidP="0069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13</w:t>
      </w:r>
    </w:p>
    <w:p w:rsidR="006906DC" w:rsidRPr="006906DC" w:rsidRDefault="006906DC" w:rsidP="0069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Реорганизация муниципального предприятия может быть осуществлена в форме:</w:t>
      </w:r>
    </w:p>
    <w:p w:rsidR="006906DC" w:rsidRPr="006906DC" w:rsidRDefault="006906DC" w:rsidP="0069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слияния;</w:t>
      </w:r>
    </w:p>
    <w:p w:rsidR="006906DC" w:rsidRPr="006906DC" w:rsidRDefault="006906DC" w:rsidP="0069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присоединения;</w:t>
      </w:r>
    </w:p>
    <w:p w:rsidR="006906DC" w:rsidRPr="006906DC" w:rsidRDefault="006906DC" w:rsidP="0069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разделения;</w:t>
      </w:r>
    </w:p>
    <w:p w:rsidR="006906DC" w:rsidRPr="006906DC" w:rsidRDefault="006906DC" w:rsidP="0069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выделения;</w:t>
      </w:r>
    </w:p>
    <w:p w:rsidR="006906DC" w:rsidRPr="006906DC" w:rsidRDefault="006906DC" w:rsidP="0069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преобразования.</w:t>
      </w:r>
    </w:p>
    <w:p w:rsidR="006906DC" w:rsidRPr="006906DC" w:rsidRDefault="006906DC" w:rsidP="0069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Постановление Администрации </w:t>
      </w:r>
      <w:r w:rsidR="00630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Бергульского</w:t>
      </w:r>
      <w:r w:rsidR="00ED2426" w:rsidRPr="00ED2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Pr="0069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реорганизации муниципального предприятия (далее - Постановление о реорганизации) должно определять цель и форму реорганизации муниципального предприятия.</w:t>
      </w:r>
    </w:p>
    <w:p w:rsidR="006906DC" w:rsidRPr="006906DC" w:rsidRDefault="006906DC" w:rsidP="0069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906DC" w:rsidRPr="006906DC" w:rsidRDefault="006906DC" w:rsidP="0069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14</w:t>
      </w:r>
    </w:p>
    <w:p w:rsidR="006906DC" w:rsidRPr="006906DC" w:rsidRDefault="006906DC" w:rsidP="0069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 основании Постановления о реорганизации должностным лицом, ответственным за выполнение данного Постановления, проводятся организационные мероприятия:</w:t>
      </w:r>
    </w:p>
    <w:p w:rsidR="006906DC" w:rsidRPr="006906DC" w:rsidRDefault="006906DC" w:rsidP="0069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разработка проекта изменений в устав реорганизуемого муниципального предприятия;</w:t>
      </w:r>
    </w:p>
    <w:p w:rsidR="006906DC" w:rsidRPr="006906DC" w:rsidRDefault="006906DC" w:rsidP="0069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разработка устава нового муниципального предприятия, если в результате реорганизации должно возникнуть новое муниципальное предприятие;</w:t>
      </w:r>
    </w:p>
    <w:p w:rsidR="006906DC" w:rsidRPr="006906DC" w:rsidRDefault="006906DC" w:rsidP="0069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разработка предложений о размере уставного фонда, составе и стоимости имущества, реорганизованного (или вновь возникшего в результате реорганизации) муниципального предприятия;</w:t>
      </w:r>
    </w:p>
    <w:p w:rsidR="006906DC" w:rsidRPr="006906DC" w:rsidRDefault="006906DC" w:rsidP="0069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подготовка документов для государственной регистрации реорганизованного (или вновь возникшего в результате реорганизации) муниципального предприятия, устава нового муниципального предприятия, изменений в устав реорганизуемого муниципального предприятия в порядке, предусмотренном законодательством о государственной регистрации юридических лиц;</w:t>
      </w:r>
    </w:p>
    <w:p w:rsidR="006906DC" w:rsidRPr="006906DC" w:rsidRDefault="006906DC" w:rsidP="0069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совершение действий по государственной регистрации реорганизации муниципального предприятия.</w:t>
      </w:r>
    </w:p>
    <w:p w:rsidR="006906DC" w:rsidRPr="006906DC" w:rsidRDefault="006906DC" w:rsidP="0069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Организационные мероприятия, предусмотренные пунктом первым настоящей статьи, проводятся в срок, который установлен в Постановлении о реорганизации.</w:t>
      </w:r>
    </w:p>
    <w:p w:rsidR="006906DC" w:rsidRPr="006906DC" w:rsidRDefault="006906DC" w:rsidP="0069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906DC" w:rsidRPr="006906DC" w:rsidRDefault="006906DC" w:rsidP="0069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6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ГЛАВА IV. ЛИКВИДАЦИЯ МУНИЦИПАЛЬНОГО ПРЕДПРИЯТИЯ</w:t>
      </w:r>
    </w:p>
    <w:p w:rsidR="006906DC" w:rsidRPr="006906DC" w:rsidRDefault="006906DC" w:rsidP="0069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906DC" w:rsidRPr="006906DC" w:rsidRDefault="006906DC" w:rsidP="0069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15</w:t>
      </w:r>
    </w:p>
    <w:p w:rsidR="006906DC" w:rsidRPr="006906DC" w:rsidRDefault="006906DC" w:rsidP="0069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Ликвидация муниципального предприятия возможна в любое время его существования.</w:t>
      </w:r>
    </w:p>
    <w:p w:rsidR="006906DC" w:rsidRPr="006906DC" w:rsidRDefault="006906DC" w:rsidP="0069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Постановление о ликвидации муниципального предприятия принимается местной администрацией (далее - Постановление о ликвидации).</w:t>
      </w:r>
    </w:p>
    <w:p w:rsidR="006906DC" w:rsidRPr="006906DC" w:rsidRDefault="006906DC" w:rsidP="0069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депутатов или Администрация </w:t>
      </w:r>
      <w:r w:rsidR="00630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Бергульского</w:t>
      </w:r>
      <w:r w:rsidR="00ED2426" w:rsidRPr="00ED2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Pr="0069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вносить предложения главе муниципального образования о ликвидации муниципального предприятия.</w:t>
      </w:r>
    </w:p>
    <w:p w:rsidR="006906DC" w:rsidRPr="006906DC" w:rsidRDefault="006906DC" w:rsidP="0069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906DC" w:rsidRPr="006906DC" w:rsidRDefault="006906DC" w:rsidP="0069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16</w:t>
      </w:r>
    </w:p>
    <w:p w:rsidR="006906DC" w:rsidRPr="006906DC" w:rsidRDefault="006906DC" w:rsidP="0069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Ликвидация муниципального предприятия осуществляется ликвидационной комиссией.</w:t>
      </w:r>
    </w:p>
    <w:p w:rsidR="006906DC" w:rsidRPr="006906DC" w:rsidRDefault="006906DC" w:rsidP="0069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Состав ликвидационной комиссии утверждается постановлением Администрации </w:t>
      </w:r>
      <w:r w:rsidR="00630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Бергульского</w:t>
      </w:r>
      <w:r w:rsidR="00ED2426" w:rsidRPr="00ED2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69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906DC" w:rsidRPr="006906DC" w:rsidRDefault="006906DC" w:rsidP="0069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момента утверждения ликвидационной комиссии к ней переходят полномочия по управлению делами ликвидируемого муниципального предприятия.</w:t>
      </w:r>
    </w:p>
    <w:p w:rsidR="006906DC" w:rsidRPr="006906DC" w:rsidRDefault="006906DC" w:rsidP="0069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906DC" w:rsidRPr="006906DC" w:rsidRDefault="006906DC" w:rsidP="0069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17</w:t>
      </w:r>
    </w:p>
    <w:p w:rsidR="006906DC" w:rsidRPr="006906DC" w:rsidRDefault="006906DC" w:rsidP="0069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 основании Постановления о ликвидации ликвидационной комиссией проводятся организационные мероприятия:</w:t>
      </w:r>
    </w:p>
    <w:p w:rsidR="006906DC" w:rsidRPr="006906DC" w:rsidRDefault="006906DC" w:rsidP="0069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размещение в органах печати публикации о ликвидации муниципального предприятия, о порядке и сроке заявления требований его кредиторами;</w:t>
      </w:r>
    </w:p>
    <w:p w:rsidR="006906DC" w:rsidRPr="006906DC" w:rsidRDefault="006906DC" w:rsidP="0069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уведомление органа, осуществляющего государственную регистрацию юридических лиц, о ликвидации муниципального предприятия;</w:t>
      </w:r>
    </w:p>
    <w:p w:rsidR="006906DC" w:rsidRPr="006906DC" w:rsidRDefault="006906DC" w:rsidP="0069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выявление кредиторов и направление им письменного уведомления о ликвидации муниципального предприятия;</w:t>
      </w:r>
    </w:p>
    <w:p w:rsidR="006906DC" w:rsidRPr="006906DC" w:rsidRDefault="006906DC" w:rsidP="0069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уведомление работников муниципального предприятия о предстоящем увольнении;</w:t>
      </w:r>
    </w:p>
    <w:p w:rsidR="006906DC" w:rsidRPr="006906DC" w:rsidRDefault="006906DC" w:rsidP="0069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принятие мер по выявлению и получению дебиторской задолженности муниципального предприятия;</w:t>
      </w:r>
    </w:p>
    <w:p w:rsidR="006906DC" w:rsidRPr="006906DC" w:rsidRDefault="006906DC" w:rsidP="0069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представление на утверждение учредителю муниципального предприятия проекта промежуточного ликвидационного баланса;</w:t>
      </w:r>
    </w:p>
    <w:p w:rsidR="006906DC" w:rsidRPr="006906DC" w:rsidRDefault="006906DC" w:rsidP="0069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подготовка предложений о выплате денежных сумм кредиторам муниципального предприятия в порядке, установленном действующим законодательством;</w:t>
      </w:r>
    </w:p>
    <w:p w:rsidR="006906DC" w:rsidRPr="006906DC" w:rsidRDefault="006906DC" w:rsidP="0069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представление на утверждение учредителю муниципального предприятия проекта ликвидационного баланса;</w:t>
      </w:r>
    </w:p>
    <w:p w:rsidR="006906DC" w:rsidRPr="006906DC" w:rsidRDefault="006906DC" w:rsidP="0069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проведение мероприятий по подготовке и сдаче документов ликвидируемого муниципального предприятия в архив;</w:t>
      </w:r>
    </w:p>
    <w:p w:rsidR="006906DC" w:rsidRPr="006906DC" w:rsidRDefault="006906DC" w:rsidP="0069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10) совершение действий по государственной регистрации ликвидации муниципального предприятия;</w:t>
      </w:r>
    </w:p>
    <w:p w:rsidR="006906DC" w:rsidRPr="006906DC" w:rsidRDefault="006906DC" w:rsidP="0069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иные действия, предусмотренные действующим законодательством.</w:t>
      </w:r>
    </w:p>
    <w:p w:rsidR="006906DC" w:rsidRPr="006906DC" w:rsidRDefault="006906DC" w:rsidP="0069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Организационные мероприятия, предусмотренные п. 1 настоящей статьи, проводятся в срок, который установлен в Постановлении о ликвидации.</w:t>
      </w:r>
    </w:p>
    <w:p w:rsidR="006906DC" w:rsidRPr="006906DC" w:rsidRDefault="006906DC" w:rsidP="0069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906DC" w:rsidRPr="006906DC" w:rsidRDefault="006906DC" w:rsidP="0069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18</w:t>
      </w:r>
    </w:p>
    <w:p w:rsidR="006906DC" w:rsidRPr="006906DC" w:rsidRDefault="006906DC" w:rsidP="0069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9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Ликвидация муниципального предприятия считается завершенной, а муниципальное предприятие — прекратившим существование после внесения об этом записи в Единый государственный реестр юридических лиц ликвидированного после государственной регистрации ликвидации муниципального предприятия.</w:t>
      </w:r>
      <w:proofErr w:type="gramEnd"/>
    </w:p>
    <w:p w:rsidR="006906DC" w:rsidRPr="006906DC" w:rsidRDefault="006906DC" w:rsidP="0069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A3BCA" w:rsidRPr="006906DC" w:rsidRDefault="00BA3BCA" w:rsidP="006906D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sectPr w:rsidR="00BA3BCA" w:rsidRPr="006906DC" w:rsidSect="00583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78DA"/>
    <w:rsid w:val="000025A7"/>
    <w:rsid w:val="000747A9"/>
    <w:rsid w:val="00130606"/>
    <w:rsid w:val="001D353F"/>
    <w:rsid w:val="004820C9"/>
    <w:rsid w:val="00583A69"/>
    <w:rsid w:val="005D6F0D"/>
    <w:rsid w:val="006260D1"/>
    <w:rsid w:val="00630CF8"/>
    <w:rsid w:val="006906DC"/>
    <w:rsid w:val="00B33C8B"/>
    <w:rsid w:val="00B7624C"/>
    <w:rsid w:val="00BA3BCA"/>
    <w:rsid w:val="00C06EC9"/>
    <w:rsid w:val="00ED2426"/>
    <w:rsid w:val="00F378DA"/>
    <w:rsid w:val="00FC2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4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0747A9"/>
  </w:style>
  <w:style w:type="paragraph" w:styleId="a4">
    <w:name w:val="Balloon Text"/>
    <w:basedOn w:val="a"/>
    <w:link w:val="a5"/>
    <w:uiPriority w:val="99"/>
    <w:semiHidden/>
    <w:unhideWhenUsed/>
    <w:rsid w:val="00002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25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4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0747A9"/>
  </w:style>
  <w:style w:type="paragraph" w:styleId="a4">
    <w:name w:val="Balloon Text"/>
    <w:basedOn w:val="a"/>
    <w:link w:val="a5"/>
    <w:uiPriority w:val="99"/>
    <w:semiHidden/>
    <w:unhideWhenUsed/>
    <w:rsid w:val="00002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25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5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1762</Words>
  <Characters>10046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spicialist</dc:creator>
  <cp:lastModifiedBy>Admin</cp:lastModifiedBy>
  <cp:revision>4</cp:revision>
  <cp:lastPrinted>2022-05-05T08:28:00Z</cp:lastPrinted>
  <dcterms:created xsi:type="dcterms:W3CDTF">2022-06-27T05:25:00Z</dcterms:created>
  <dcterms:modified xsi:type="dcterms:W3CDTF">2022-06-27T07:23:00Z</dcterms:modified>
</cp:coreProperties>
</file>