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C6" w:rsidRDefault="003C62B1" w:rsidP="003C62B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 xml:space="preserve">СОВЕТ ДЕПУТАТОВ </w:t>
      </w:r>
      <w:r w:rsidR="00287509">
        <w:rPr>
          <w:b/>
          <w:sz w:val="28"/>
          <w:szCs w:val="28"/>
        </w:rPr>
        <w:t xml:space="preserve"> БЕРГУЛЬСКОГО</w:t>
      </w:r>
      <w:r w:rsidRPr="00D55151">
        <w:rPr>
          <w:b/>
          <w:sz w:val="28"/>
          <w:szCs w:val="28"/>
        </w:rPr>
        <w:t xml:space="preserve"> СЕЛЬСОВЕТА</w:t>
      </w:r>
      <w:r w:rsidRPr="00D55151">
        <w:rPr>
          <w:b/>
          <w:sz w:val="28"/>
          <w:szCs w:val="28"/>
        </w:rPr>
        <w:br/>
        <w:t xml:space="preserve">СЕВЕРНОГО РАЙОНА </w:t>
      </w:r>
    </w:p>
    <w:p w:rsidR="003C62B1" w:rsidRPr="00D55151" w:rsidRDefault="003C62B1" w:rsidP="003C62B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НОВО</w:t>
      </w:r>
      <w:r w:rsidR="003F3DB2" w:rsidRPr="00D55151">
        <w:rPr>
          <w:b/>
          <w:sz w:val="28"/>
          <w:szCs w:val="28"/>
        </w:rPr>
        <w:t>С</w:t>
      </w:r>
      <w:r w:rsidRPr="00D55151">
        <w:rPr>
          <w:b/>
          <w:sz w:val="28"/>
          <w:szCs w:val="28"/>
        </w:rPr>
        <w:t>ИБИРСКОЙ ОБЛАСТИ</w:t>
      </w:r>
    </w:p>
    <w:p w:rsidR="003C62B1" w:rsidRPr="00D55151" w:rsidRDefault="00E736C4" w:rsidP="003C62B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четв</w:t>
      </w:r>
      <w:r w:rsidR="00E019D4" w:rsidRPr="00D55151">
        <w:rPr>
          <w:b/>
          <w:sz w:val="28"/>
          <w:szCs w:val="28"/>
        </w:rPr>
        <w:t>ё</w:t>
      </w:r>
      <w:r w:rsidRPr="00D55151">
        <w:rPr>
          <w:b/>
          <w:sz w:val="28"/>
          <w:szCs w:val="28"/>
        </w:rPr>
        <w:t>ртого</w:t>
      </w:r>
      <w:r w:rsidR="00BB3053" w:rsidRPr="00D55151">
        <w:rPr>
          <w:b/>
          <w:sz w:val="28"/>
          <w:szCs w:val="28"/>
        </w:rPr>
        <w:t xml:space="preserve"> созыва</w:t>
      </w:r>
    </w:p>
    <w:p w:rsidR="00BB3053" w:rsidRPr="00D55151" w:rsidRDefault="00BB3053" w:rsidP="003C62B1">
      <w:pPr>
        <w:jc w:val="center"/>
        <w:rPr>
          <w:b/>
          <w:sz w:val="28"/>
          <w:szCs w:val="28"/>
        </w:rPr>
      </w:pPr>
    </w:p>
    <w:p w:rsidR="003C62B1" w:rsidRPr="00D55151" w:rsidRDefault="003C62B1" w:rsidP="003C62B1">
      <w:pPr>
        <w:jc w:val="center"/>
        <w:rPr>
          <w:b/>
          <w:sz w:val="28"/>
          <w:szCs w:val="28"/>
        </w:rPr>
      </w:pPr>
      <w:proofErr w:type="gramStart"/>
      <w:r w:rsidRPr="00D55151">
        <w:rPr>
          <w:b/>
          <w:sz w:val="28"/>
          <w:szCs w:val="28"/>
        </w:rPr>
        <w:t>Р</w:t>
      </w:r>
      <w:proofErr w:type="gramEnd"/>
      <w:r w:rsidRPr="00D55151">
        <w:rPr>
          <w:b/>
          <w:sz w:val="28"/>
          <w:szCs w:val="28"/>
        </w:rPr>
        <w:t xml:space="preserve"> Е Ш Е Н И Е</w:t>
      </w:r>
      <w:r w:rsidR="00BC0932" w:rsidRPr="00D55151">
        <w:rPr>
          <w:b/>
          <w:sz w:val="28"/>
          <w:szCs w:val="28"/>
        </w:rPr>
        <w:t xml:space="preserve"> </w:t>
      </w:r>
      <w:r w:rsidR="003D3642">
        <w:rPr>
          <w:b/>
          <w:sz w:val="28"/>
          <w:szCs w:val="28"/>
        </w:rPr>
        <w:t xml:space="preserve"> </w:t>
      </w:r>
      <w:r w:rsidR="00BC0932" w:rsidRPr="00D55151">
        <w:rPr>
          <w:b/>
          <w:sz w:val="28"/>
          <w:szCs w:val="28"/>
        </w:rPr>
        <w:t xml:space="preserve">   </w:t>
      </w:r>
    </w:p>
    <w:p w:rsidR="003C62B1" w:rsidRPr="00D55151" w:rsidRDefault="00773610" w:rsidP="003C6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</w:t>
      </w:r>
      <w:r w:rsidR="00B6554E">
        <w:rPr>
          <w:b/>
          <w:sz w:val="28"/>
          <w:szCs w:val="28"/>
        </w:rPr>
        <w:t>-</w:t>
      </w:r>
      <w:r w:rsidR="00E736C4" w:rsidRPr="00D55151">
        <w:rPr>
          <w:b/>
          <w:sz w:val="28"/>
          <w:szCs w:val="28"/>
        </w:rPr>
        <w:t>й</w:t>
      </w:r>
      <w:r w:rsidR="00AE3B71" w:rsidRPr="00D55151">
        <w:rPr>
          <w:b/>
          <w:sz w:val="28"/>
          <w:szCs w:val="28"/>
        </w:rPr>
        <w:t xml:space="preserve"> </w:t>
      </w:r>
      <w:r w:rsidR="003C62B1" w:rsidRPr="00D55151">
        <w:rPr>
          <w:b/>
          <w:sz w:val="28"/>
          <w:szCs w:val="28"/>
        </w:rPr>
        <w:t xml:space="preserve">сессии </w:t>
      </w:r>
    </w:p>
    <w:p w:rsidR="003C62B1" w:rsidRPr="00D55151" w:rsidRDefault="003C62B1" w:rsidP="003C62B1">
      <w:pPr>
        <w:jc w:val="center"/>
        <w:rPr>
          <w:b/>
          <w:sz w:val="28"/>
          <w:szCs w:val="28"/>
        </w:rPr>
      </w:pPr>
    </w:p>
    <w:p w:rsidR="003C62B1" w:rsidRPr="00D55151" w:rsidRDefault="00287509" w:rsidP="003C6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73610">
        <w:rPr>
          <w:b/>
          <w:sz w:val="28"/>
          <w:szCs w:val="28"/>
        </w:rPr>
        <w:t>15.04.2015</w:t>
      </w:r>
      <w:r>
        <w:rPr>
          <w:b/>
          <w:sz w:val="28"/>
          <w:szCs w:val="28"/>
        </w:rPr>
        <w:t xml:space="preserve">                                   </w:t>
      </w:r>
      <w:r w:rsidR="003C62B1" w:rsidRPr="00D55151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Бергуль</w:t>
      </w:r>
      <w:r w:rsidR="003C62B1" w:rsidRPr="00D55151">
        <w:rPr>
          <w:b/>
          <w:sz w:val="28"/>
          <w:szCs w:val="28"/>
        </w:rPr>
        <w:t xml:space="preserve"> </w:t>
      </w:r>
      <w:r w:rsidR="00C52657" w:rsidRPr="00D55151">
        <w:rPr>
          <w:b/>
          <w:sz w:val="28"/>
          <w:szCs w:val="28"/>
        </w:rPr>
        <w:t xml:space="preserve"> </w:t>
      </w:r>
      <w:r w:rsidR="003C62B1" w:rsidRPr="00D55151">
        <w:rPr>
          <w:b/>
          <w:sz w:val="28"/>
          <w:szCs w:val="28"/>
        </w:rPr>
        <w:t xml:space="preserve">                          </w:t>
      </w:r>
      <w:r w:rsidR="00B93BBE" w:rsidRPr="00D55151">
        <w:rPr>
          <w:b/>
          <w:sz w:val="28"/>
          <w:szCs w:val="28"/>
        </w:rPr>
        <w:t xml:space="preserve"> </w:t>
      </w:r>
      <w:r w:rsidR="004219BC" w:rsidRPr="00D55151">
        <w:rPr>
          <w:b/>
          <w:sz w:val="28"/>
          <w:szCs w:val="28"/>
        </w:rPr>
        <w:t xml:space="preserve"> </w:t>
      </w:r>
      <w:r w:rsidR="003C62B1" w:rsidRPr="00D55151">
        <w:rPr>
          <w:b/>
          <w:sz w:val="28"/>
          <w:szCs w:val="28"/>
        </w:rPr>
        <w:t>№</w:t>
      </w:r>
      <w:r w:rsidR="00BB3053" w:rsidRPr="00D55151">
        <w:rPr>
          <w:b/>
          <w:sz w:val="28"/>
          <w:szCs w:val="28"/>
        </w:rPr>
        <w:t xml:space="preserve"> </w:t>
      </w:r>
      <w:r w:rsidR="00773610">
        <w:rPr>
          <w:b/>
          <w:sz w:val="28"/>
          <w:szCs w:val="28"/>
        </w:rPr>
        <w:t>4</w:t>
      </w:r>
    </w:p>
    <w:p w:rsidR="003C62B1" w:rsidRPr="00D55151" w:rsidRDefault="003C62B1" w:rsidP="003C62B1">
      <w:pPr>
        <w:rPr>
          <w:b/>
          <w:sz w:val="28"/>
          <w:szCs w:val="28"/>
        </w:rPr>
      </w:pPr>
    </w:p>
    <w:p w:rsidR="00EE1AAB" w:rsidRPr="00D55151" w:rsidRDefault="003C62B1" w:rsidP="00D5515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 xml:space="preserve">Об исполнении </w:t>
      </w:r>
      <w:r w:rsidR="00D1630F" w:rsidRPr="00D55151">
        <w:rPr>
          <w:b/>
          <w:sz w:val="28"/>
          <w:szCs w:val="28"/>
        </w:rPr>
        <w:t>местного б</w:t>
      </w:r>
      <w:r w:rsidRPr="00D55151">
        <w:rPr>
          <w:b/>
          <w:sz w:val="28"/>
          <w:szCs w:val="28"/>
        </w:rPr>
        <w:t>юджета</w:t>
      </w:r>
      <w:r w:rsidR="00D55151">
        <w:rPr>
          <w:b/>
          <w:sz w:val="28"/>
          <w:szCs w:val="28"/>
        </w:rPr>
        <w:t xml:space="preserve"> </w:t>
      </w:r>
      <w:r w:rsidR="00287509">
        <w:rPr>
          <w:b/>
          <w:sz w:val="28"/>
          <w:szCs w:val="28"/>
        </w:rPr>
        <w:t xml:space="preserve"> Бергульского</w:t>
      </w:r>
      <w:r w:rsidR="00EE1AAB" w:rsidRPr="00D55151">
        <w:rPr>
          <w:b/>
          <w:sz w:val="28"/>
          <w:szCs w:val="28"/>
        </w:rPr>
        <w:t xml:space="preserve"> </w:t>
      </w:r>
      <w:r w:rsidRPr="00D55151">
        <w:rPr>
          <w:b/>
          <w:sz w:val="28"/>
          <w:szCs w:val="28"/>
        </w:rPr>
        <w:t>сельсовета</w:t>
      </w:r>
      <w:r w:rsidR="00D1630F" w:rsidRPr="00D55151">
        <w:rPr>
          <w:b/>
          <w:sz w:val="28"/>
          <w:szCs w:val="28"/>
        </w:rPr>
        <w:t xml:space="preserve"> </w:t>
      </w:r>
      <w:r w:rsidR="00060265" w:rsidRPr="00D55151">
        <w:rPr>
          <w:b/>
          <w:sz w:val="28"/>
          <w:szCs w:val="28"/>
        </w:rPr>
        <w:t>Северного</w:t>
      </w:r>
    </w:p>
    <w:p w:rsidR="003C62B1" w:rsidRPr="00D55151" w:rsidRDefault="00060265" w:rsidP="00D5515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 xml:space="preserve">района Новосибирской области </w:t>
      </w:r>
      <w:r w:rsidR="003C62B1" w:rsidRPr="00D55151">
        <w:rPr>
          <w:b/>
          <w:sz w:val="28"/>
          <w:szCs w:val="28"/>
        </w:rPr>
        <w:t>за</w:t>
      </w:r>
      <w:r w:rsidR="003F3DB2" w:rsidRPr="00D55151">
        <w:rPr>
          <w:b/>
          <w:sz w:val="28"/>
          <w:szCs w:val="28"/>
        </w:rPr>
        <w:t xml:space="preserve"> </w:t>
      </w:r>
      <w:r w:rsidR="003C62B1" w:rsidRPr="00D55151">
        <w:rPr>
          <w:b/>
          <w:sz w:val="28"/>
          <w:szCs w:val="28"/>
        </w:rPr>
        <w:t>20</w:t>
      </w:r>
      <w:r w:rsidRPr="00D55151">
        <w:rPr>
          <w:b/>
          <w:sz w:val="28"/>
          <w:szCs w:val="28"/>
        </w:rPr>
        <w:t>1</w:t>
      </w:r>
      <w:r w:rsidR="00287509">
        <w:rPr>
          <w:b/>
          <w:sz w:val="28"/>
          <w:szCs w:val="28"/>
        </w:rPr>
        <w:t>4</w:t>
      </w:r>
      <w:r w:rsidR="00DA39CD">
        <w:rPr>
          <w:b/>
          <w:sz w:val="28"/>
          <w:szCs w:val="28"/>
        </w:rPr>
        <w:t xml:space="preserve"> </w:t>
      </w:r>
      <w:r w:rsidR="003C62B1" w:rsidRPr="00D55151">
        <w:rPr>
          <w:b/>
          <w:sz w:val="28"/>
          <w:szCs w:val="28"/>
        </w:rPr>
        <w:t>год</w:t>
      </w:r>
    </w:p>
    <w:p w:rsidR="00C52657" w:rsidRDefault="00C52657" w:rsidP="003C62B1">
      <w:pPr>
        <w:rPr>
          <w:b/>
          <w:sz w:val="28"/>
          <w:szCs w:val="28"/>
        </w:rPr>
      </w:pPr>
    </w:p>
    <w:p w:rsidR="002828B5" w:rsidRDefault="002828B5" w:rsidP="003C62B1">
      <w:pPr>
        <w:rPr>
          <w:b/>
          <w:sz w:val="28"/>
          <w:szCs w:val="28"/>
        </w:rPr>
      </w:pPr>
    </w:p>
    <w:p w:rsidR="00FF2BFC" w:rsidRDefault="003C62B1" w:rsidP="00753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C62B1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и обсудив доклад </w:t>
      </w:r>
      <w:r w:rsidR="005E04B0">
        <w:rPr>
          <w:sz w:val="28"/>
          <w:szCs w:val="28"/>
        </w:rPr>
        <w:t xml:space="preserve">администрации </w:t>
      </w:r>
      <w:r w:rsidR="00287509">
        <w:rPr>
          <w:sz w:val="28"/>
          <w:szCs w:val="28"/>
        </w:rPr>
        <w:t>Бергульского</w:t>
      </w:r>
      <w:r w:rsidR="005E04B0">
        <w:rPr>
          <w:sz w:val="28"/>
          <w:szCs w:val="28"/>
        </w:rPr>
        <w:t xml:space="preserve"> сельсовета Северного района Новосибирской области</w:t>
      </w:r>
      <w:r w:rsidR="00EC333A">
        <w:rPr>
          <w:sz w:val="28"/>
          <w:szCs w:val="28"/>
        </w:rPr>
        <w:t xml:space="preserve"> « Об исполнении </w:t>
      </w:r>
      <w:r w:rsidR="00C45082">
        <w:rPr>
          <w:sz w:val="28"/>
          <w:szCs w:val="28"/>
        </w:rPr>
        <w:t xml:space="preserve">местного </w:t>
      </w:r>
      <w:r w:rsidR="00EC333A">
        <w:rPr>
          <w:sz w:val="28"/>
          <w:szCs w:val="28"/>
        </w:rPr>
        <w:t xml:space="preserve">бюджета </w:t>
      </w:r>
      <w:r w:rsidR="00287509">
        <w:rPr>
          <w:sz w:val="28"/>
          <w:szCs w:val="28"/>
        </w:rPr>
        <w:t>Бергульского</w:t>
      </w:r>
      <w:r w:rsidR="00EC333A">
        <w:rPr>
          <w:sz w:val="28"/>
          <w:szCs w:val="28"/>
        </w:rPr>
        <w:t xml:space="preserve"> сельсовета</w:t>
      </w:r>
      <w:r w:rsidR="00060265">
        <w:rPr>
          <w:sz w:val="28"/>
          <w:szCs w:val="28"/>
        </w:rPr>
        <w:t xml:space="preserve"> Северного района Новосибирской области</w:t>
      </w:r>
      <w:r w:rsidR="005E04B0">
        <w:rPr>
          <w:sz w:val="28"/>
          <w:szCs w:val="28"/>
        </w:rPr>
        <w:t xml:space="preserve"> ( далее</w:t>
      </w:r>
      <w:r w:rsidR="00753EEB">
        <w:rPr>
          <w:sz w:val="28"/>
          <w:szCs w:val="28"/>
        </w:rPr>
        <w:t xml:space="preserve"> </w:t>
      </w:r>
      <w:proofErr w:type="gramStart"/>
      <w:r w:rsidR="005E04B0">
        <w:rPr>
          <w:sz w:val="28"/>
          <w:szCs w:val="28"/>
        </w:rPr>
        <w:t>-м</w:t>
      </w:r>
      <w:proofErr w:type="gramEnd"/>
      <w:r w:rsidR="005E04B0">
        <w:rPr>
          <w:sz w:val="28"/>
          <w:szCs w:val="28"/>
        </w:rPr>
        <w:t>естный бюджет)</w:t>
      </w:r>
      <w:r w:rsidR="00EC333A">
        <w:rPr>
          <w:sz w:val="28"/>
          <w:szCs w:val="28"/>
        </w:rPr>
        <w:t xml:space="preserve"> за </w:t>
      </w:r>
      <w:r w:rsidR="00AE3B71">
        <w:rPr>
          <w:sz w:val="28"/>
          <w:szCs w:val="28"/>
        </w:rPr>
        <w:t>2</w:t>
      </w:r>
      <w:r w:rsidR="00EC333A">
        <w:rPr>
          <w:sz w:val="28"/>
          <w:szCs w:val="28"/>
        </w:rPr>
        <w:t>0</w:t>
      </w:r>
      <w:r w:rsidR="00060265">
        <w:rPr>
          <w:sz w:val="28"/>
          <w:szCs w:val="28"/>
        </w:rPr>
        <w:t>1</w:t>
      </w:r>
      <w:r w:rsidR="00287509">
        <w:rPr>
          <w:sz w:val="28"/>
          <w:szCs w:val="28"/>
        </w:rPr>
        <w:t>4</w:t>
      </w:r>
      <w:r w:rsidR="00191ABD">
        <w:rPr>
          <w:sz w:val="28"/>
          <w:szCs w:val="28"/>
        </w:rPr>
        <w:t xml:space="preserve"> </w:t>
      </w:r>
      <w:r w:rsidR="00EC333A">
        <w:rPr>
          <w:sz w:val="28"/>
          <w:szCs w:val="28"/>
        </w:rPr>
        <w:t xml:space="preserve">год», </w:t>
      </w:r>
      <w:r w:rsidR="00FF2BFC">
        <w:rPr>
          <w:sz w:val="28"/>
          <w:szCs w:val="28"/>
        </w:rPr>
        <w:t>Совет депутатов</w:t>
      </w:r>
      <w:r w:rsidR="00EE1AAB">
        <w:rPr>
          <w:sz w:val="28"/>
          <w:szCs w:val="28"/>
        </w:rPr>
        <w:t xml:space="preserve"> </w:t>
      </w:r>
      <w:r w:rsidR="00287509">
        <w:rPr>
          <w:sz w:val="28"/>
          <w:szCs w:val="28"/>
        </w:rPr>
        <w:t xml:space="preserve"> Бергульского</w:t>
      </w:r>
      <w:r w:rsidR="00EE1AAB">
        <w:rPr>
          <w:sz w:val="28"/>
          <w:szCs w:val="28"/>
        </w:rPr>
        <w:t xml:space="preserve"> сельсовета Северного района Новосибирской области</w:t>
      </w:r>
      <w:r w:rsidR="00FF2BFC">
        <w:rPr>
          <w:sz w:val="28"/>
          <w:szCs w:val="28"/>
        </w:rPr>
        <w:t xml:space="preserve"> </w:t>
      </w:r>
    </w:p>
    <w:p w:rsidR="00EC333A" w:rsidRDefault="00EC333A" w:rsidP="003C62B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F2BFC" w:rsidRDefault="00FF2BFC" w:rsidP="00753EEB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</w:t>
      </w:r>
      <w:r w:rsidR="00EC333A">
        <w:rPr>
          <w:sz w:val="28"/>
          <w:szCs w:val="28"/>
        </w:rPr>
        <w:t xml:space="preserve"> об исполнении </w:t>
      </w:r>
      <w:r w:rsidR="00F80DD9">
        <w:rPr>
          <w:sz w:val="28"/>
          <w:szCs w:val="28"/>
        </w:rPr>
        <w:t xml:space="preserve">местного </w:t>
      </w:r>
      <w:r w:rsidR="00EC333A">
        <w:rPr>
          <w:sz w:val="28"/>
          <w:szCs w:val="28"/>
        </w:rPr>
        <w:t xml:space="preserve">бюджета </w:t>
      </w:r>
      <w:r w:rsidR="00287509">
        <w:rPr>
          <w:sz w:val="28"/>
          <w:szCs w:val="28"/>
        </w:rPr>
        <w:t>Бергульского</w:t>
      </w:r>
      <w:r w:rsidR="00EC333A">
        <w:rPr>
          <w:sz w:val="28"/>
          <w:szCs w:val="28"/>
        </w:rPr>
        <w:t xml:space="preserve"> сельсовета</w:t>
      </w:r>
      <w:r w:rsidR="00A81B18">
        <w:rPr>
          <w:sz w:val="28"/>
          <w:szCs w:val="28"/>
        </w:rPr>
        <w:t xml:space="preserve"> Северного района Новосибирской области</w:t>
      </w:r>
      <w:r w:rsidR="00EC333A">
        <w:rPr>
          <w:sz w:val="28"/>
          <w:szCs w:val="28"/>
        </w:rPr>
        <w:t xml:space="preserve"> </w:t>
      </w:r>
      <w:r w:rsidR="00E70138">
        <w:rPr>
          <w:sz w:val="28"/>
          <w:szCs w:val="28"/>
        </w:rPr>
        <w:t>за</w:t>
      </w:r>
      <w:r w:rsidR="003F3DB2">
        <w:rPr>
          <w:sz w:val="28"/>
          <w:szCs w:val="28"/>
        </w:rPr>
        <w:t xml:space="preserve"> </w:t>
      </w:r>
      <w:r w:rsidR="00E70138">
        <w:rPr>
          <w:sz w:val="28"/>
          <w:szCs w:val="28"/>
        </w:rPr>
        <w:t>20</w:t>
      </w:r>
      <w:r w:rsidR="00F576B0">
        <w:rPr>
          <w:sz w:val="28"/>
          <w:szCs w:val="28"/>
        </w:rPr>
        <w:t>1</w:t>
      </w:r>
      <w:r w:rsidR="00287509">
        <w:rPr>
          <w:sz w:val="28"/>
          <w:szCs w:val="28"/>
        </w:rPr>
        <w:t>4</w:t>
      </w:r>
      <w:r w:rsidR="006773E2">
        <w:rPr>
          <w:sz w:val="28"/>
          <w:szCs w:val="28"/>
        </w:rPr>
        <w:t xml:space="preserve"> </w:t>
      </w:r>
      <w:r w:rsidR="00E70138">
        <w:rPr>
          <w:sz w:val="28"/>
          <w:szCs w:val="28"/>
        </w:rPr>
        <w:t xml:space="preserve">год </w:t>
      </w:r>
      <w:r>
        <w:rPr>
          <w:sz w:val="28"/>
          <w:szCs w:val="28"/>
        </w:rPr>
        <w:t>по расходам в сумме</w:t>
      </w:r>
      <w:r w:rsidR="00191ABD">
        <w:rPr>
          <w:sz w:val="28"/>
          <w:szCs w:val="28"/>
        </w:rPr>
        <w:t xml:space="preserve"> </w:t>
      </w:r>
      <w:r w:rsidR="00E9161F">
        <w:rPr>
          <w:sz w:val="28"/>
          <w:szCs w:val="28"/>
        </w:rPr>
        <w:t>7830,0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 w:rsidR="00F27D7F">
        <w:rPr>
          <w:sz w:val="28"/>
          <w:szCs w:val="28"/>
        </w:rPr>
        <w:t xml:space="preserve">лей, по доходам в сумме </w:t>
      </w:r>
      <w:r w:rsidR="00E9161F">
        <w:rPr>
          <w:sz w:val="28"/>
          <w:szCs w:val="28"/>
        </w:rPr>
        <w:t>8042,4</w:t>
      </w:r>
      <w:r w:rsidR="00191ABD">
        <w:rPr>
          <w:sz w:val="28"/>
          <w:szCs w:val="28"/>
        </w:rPr>
        <w:t xml:space="preserve"> </w:t>
      </w:r>
      <w:r w:rsidR="00F27D7F">
        <w:rPr>
          <w:sz w:val="28"/>
          <w:szCs w:val="28"/>
        </w:rPr>
        <w:t xml:space="preserve">тыс.рублей, с превышением </w:t>
      </w:r>
      <w:r w:rsidR="00D26FA0">
        <w:rPr>
          <w:sz w:val="28"/>
          <w:szCs w:val="28"/>
        </w:rPr>
        <w:t>доход</w:t>
      </w:r>
      <w:r w:rsidR="0082502D">
        <w:rPr>
          <w:sz w:val="28"/>
          <w:szCs w:val="28"/>
        </w:rPr>
        <w:t>ов над расходами</w:t>
      </w:r>
      <w:r w:rsidR="00F27D7F">
        <w:rPr>
          <w:sz w:val="28"/>
          <w:szCs w:val="28"/>
        </w:rPr>
        <w:t xml:space="preserve"> (</w:t>
      </w:r>
      <w:proofErr w:type="spellStart"/>
      <w:r w:rsidR="0082502D">
        <w:rPr>
          <w:sz w:val="28"/>
          <w:szCs w:val="28"/>
        </w:rPr>
        <w:t>профицит</w:t>
      </w:r>
      <w:proofErr w:type="spellEnd"/>
      <w:r w:rsidR="0082502D">
        <w:rPr>
          <w:sz w:val="28"/>
          <w:szCs w:val="28"/>
        </w:rPr>
        <w:t xml:space="preserve"> </w:t>
      </w:r>
      <w:r w:rsidR="00F27D7F">
        <w:rPr>
          <w:sz w:val="28"/>
          <w:szCs w:val="28"/>
        </w:rPr>
        <w:t>местного бюджета) в сумме</w:t>
      </w:r>
      <w:r w:rsidR="00E30C9D">
        <w:rPr>
          <w:sz w:val="28"/>
          <w:szCs w:val="28"/>
        </w:rPr>
        <w:t xml:space="preserve"> </w:t>
      </w:r>
      <w:r w:rsidR="00E9161F">
        <w:rPr>
          <w:sz w:val="28"/>
          <w:szCs w:val="28"/>
        </w:rPr>
        <w:t>212,4</w:t>
      </w:r>
      <w:r w:rsidR="00A81B18">
        <w:rPr>
          <w:sz w:val="28"/>
          <w:szCs w:val="28"/>
        </w:rPr>
        <w:t xml:space="preserve"> </w:t>
      </w:r>
      <w:r w:rsidR="00F27D7F">
        <w:rPr>
          <w:sz w:val="28"/>
          <w:szCs w:val="28"/>
        </w:rPr>
        <w:t>тыс.рублей.</w:t>
      </w:r>
    </w:p>
    <w:p w:rsidR="00F27D7F" w:rsidRDefault="00A65FCC" w:rsidP="00753EEB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27D7F">
        <w:rPr>
          <w:sz w:val="28"/>
          <w:szCs w:val="28"/>
        </w:rPr>
        <w:t xml:space="preserve"> кассовое</w:t>
      </w:r>
      <w:r>
        <w:rPr>
          <w:sz w:val="28"/>
          <w:szCs w:val="28"/>
        </w:rPr>
        <w:t xml:space="preserve"> исполнение местного бюджета </w:t>
      </w:r>
      <w:r w:rsidR="00F27D7F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за 20</w:t>
      </w:r>
      <w:r w:rsidR="00060265">
        <w:rPr>
          <w:sz w:val="28"/>
          <w:szCs w:val="28"/>
        </w:rPr>
        <w:t>1</w:t>
      </w:r>
      <w:r w:rsidR="0028750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27D7F">
        <w:rPr>
          <w:sz w:val="28"/>
          <w:szCs w:val="28"/>
        </w:rPr>
        <w:t>:</w:t>
      </w:r>
    </w:p>
    <w:p w:rsidR="00E30C9D" w:rsidRDefault="00F27D7F" w:rsidP="00753EEB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1) по кодам классификации доходов бюджетов с</w:t>
      </w:r>
      <w:r w:rsidR="00A65FCC">
        <w:rPr>
          <w:sz w:val="28"/>
          <w:szCs w:val="28"/>
        </w:rPr>
        <w:t>огласно приложению 1 к настоящему решению</w:t>
      </w:r>
      <w:r w:rsidR="00E30C9D">
        <w:rPr>
          <w:sz w:val="28"/>
          <w:szCs w:val="28"/>
        </w:rPr>
        <w:t>;</w:t>
      </w:r>
    </w:p>
    <w:p w:rsidR="00A65FCC" w:rsidRDefault="00E30C9D" w:rsidP="00E30C9D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E30C9D">
        <w:rPr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sz w:val="28"/>
          <w:szCs w:val="28"/>
        </w:rPr>
        <w:t>, согласно приложению 2 к настоящему решению.</w:t>
      </w:r>
    </w:p>
    <w:p w:rsidR="008B2FBB" w:rsidRDefault="00A65FCC" w:rsidP="00753EEB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828B5">
        <w:rPr>
          <w:sz w:val="28"/>
          <w:szCs w:val="28"/>
        </w:rPr>
        <w:t xml:space="preserve"> кассовое</w:t>
      </w:r>
      <w:r>
        <w:rPr>
          <w:sz w:val="28"/>
          <w:szCs w:val="28"/>
        </w:rPr>
        <w:t xml:space="preserve"> исполнение местного бюджета</w:t>
      </w:r>
      <w:r w:rsidR="002828B5">
        <w:rPr>
          <w:sz w:val="28"/>
          <w:szCs w:val="28"/>
        </w:rPr>
        <w:t xml:space="preserve"> по расходам бюджета</w:t>
      </w:r>
      <w:r>
        <w:rPr>
          <w:sz w:val="28"/>
          <w:szCs w:val="28"/>
        </w:rPr>
        <w:t xml:space="preserve"> за 20</w:t>
      </w:r>
      <w:r w:rsidR="00060265">
        <w:rPr>
          <w:sz w:val="28"/>
          <w:szCs w:val="28"/>
        </w:rPr>
        <w:t>1</w:t>
      </w:r>
      <w:r w:rsidR="0028750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B2F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977C6" w:rsidRDefault="002828B5" w:rsidP="0075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</w:t>
      </w:r>
      <w:r w:rsidR="008B2FBB">
        <w:rPr>
          <w:sz w:val="28"/>
          <w:szCs w:val="28"/>
        </w:rPr>
        <w:t xml:space="preserve"> </w:t>
      </w:r>
      <w:r w:rsidR="006D3326">
        <w:rPr>
          <w:sz w:val="28"/>
          <w:szCs w:val="28"/>
        </w:rPr>
        <w:t>ведомственной</w:t>
      </w:r>
      <w:r w:rsidR="008B2FBB">
        <w:rPr>
          <w:sz w:val="28"/>
          <w:szCs w:val="28"/>
        </w:rPr>
        <w:t xml:space="preserve"> структуре расходов</w:t>
      </w:r>
      <w:r>
        <w:rPr>
          <w:sz w:val="28"/>
          <w:szCs w:val="28"/>
        </w:rPr>
        <w:t>,</w:t>
      </w:r>
      <w:r w:rsidR="008B2FBB">
        <w:rPr>
          <w:sz w:val="28"/>
          <w:szCs w:val="28"/>
        </w:rPr>
        <w:t xml:space="preserve"> </w:t>
      </w:r>
      <w:r w:rsidR="00A65FCC">
        <w:rPr>
          <w:sz w:val="28"/>
          <w:szCs w:val="28"/>
        </w:rPr>
        <w:t xml:space="preserve">согласно приложению </w:t>
      </w:r>
      <w:r w:rsidR="007977C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="007977C6">
        <w:rPr>
          <w:sz w:val="28"/>
          <w:szCs w:val="28"/>
        </w:rPr>
        <w:t>;</w:t>
      </w:r>
    </w:p>
    <w:p w:rsidR="008B2FBB" w:rsidRDefault="007977C6" w:rsidP="007977C6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>по разделам и подразделам классификации расходов бюджета</w:t>
      </w:r>
      <w:r>
        <w:rPr>
          <w:sz w:val="28"/>
          <w:szCs w:val="28"/>
        </w:rPr>
        <w:t>, согласно приложению 4 к настоящему решению.</w:t>
      </w:r>
    </w:p>
    <w:p w:rsidR="002828B5" w:rsidRDefault="002828B5" w:rsidP="0075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753EEB">
        <w:rPr>
          <w:sz w:val="28"/>
          <w:szCs w:val="28"/>
        </w:rPr>
        <w:t>У</w:t>
      </w:r>
      <w:r>
        <w:rPr>
          <w:sz w:val="28"/>
          <w:szCs w:val="28"/>
        </w:rPr>
        <w:t>твердить кассовое исполнение по источникам финансирования дефицита местного бюджета за 201</w:t>
      </w:r>
      <w:r w:rsidR="00287509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7977C6" w:rsidRDefault="002828B5" w:rsidP="0075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кодам классификации источников финансирования дефицит</w:t>
      </w:r>
      <w:r w:rsidR="00753EEB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бюджетов, согласно приложению</w:t>
      </w:r>
      <w:r w:rsidR="00753EEB">
        <w:rPr>
          <w:sz w:val="28"/>
          <w:szCs w:val="28"/>
        </w:rPr>
        <w:t xml:space="preserve"> </w:t>
      </w:r>
      <w:r w:rsidR="007977C6">
        <w:rPr>
          <w:sz w:val="28"/>
          <w:szCs w:val="28"/>
        </w:rPr>
        <w:t>5</w:t>
      </w:r>
      <w:r w:rsidR="00753EEB">
        <w:rPr>
          <w:sz w:val="28"/>
          <w:szCs w:val="28"/>
        </w:rPr>
        <w:t xml:space="preserve"> к настоящему решению</w:t>
      </w:r>
      <w:r w:rsidR="007977C6">
        <w:rPr>
          <w:sz w:val="28"/>
          <w:szCs w:val="28"/>
        </w:rPr>
        <w:t>;</w:t>
      </w:r>
    </w:p>
    <w:p w:rsidR="002828B5" w:rsidRDefault="007977C6" w:rsidP="007977C6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 xml:space="preserve">кодам групп, подгрупп, статей, видов </w:t>
      </w:r>
      <w:proofErr w:type="gramStart"/>
      <w:r w:rsidRPr="007977C6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977C6">
        <w:rPr>
          <w:sz w:val="28"/>
          <w:szCs w:val="28"/>
        </w:rPr>
        <w:t xml:space="preserve"> управления, относящихся к источникам финансирования дефицитов бюджетов</w:t>
      </w:r>
      <w:r w:rsidR="00F200E7">
        <w:rPr>
          <w:sz w:val="28"/>
          <w:szCs w:val="28"/>
        </w:rPr>
        <w:t>, согласно приложению 6 к настоящему решению</w:t>
      </w:r>
      <w:r w:rsidR="00753E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28B5">
        <w:rPr>
          <w:sz w:val="28"/>
          <w:szCs w:val="28"/>
        </w:rPr>
        <w:t xml:space="preserve"> </w:t>
      </w:r>
    </w:p>
    <w:p w:rsidR="00531949" w:rsidRDefault="002828B5" w:rsidP="00753EEB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31949">
        <w:rPr>
          <w:sz w:val="28"/>
          <w:szCs w:val="28"/>
        </w:rPr>
        <w:t xml:space="preserve">. Опубликовать данное решение в «Вестнике </w:t>
      </w:r>
      <w:r w:rsidR="00287509">
        <w:rPr>
          <w:sz w:val="28"/>
          <w:szCs w:val="28"/>
        </w:rPr>
        <w:t xml:space="preserve"> Бергульского</w:t>
      </w:r>
      <w:r w:rsidR="00531949">
        <w:rPr>
          <w:sz w:val="28"/>
          <w:szCs w:val="28"/>
        </w:rPr>
        <w:t xml:space="preserve"> сельсовета».</w:t>
      </w:r>
    </w:p>
    <w:p w:rsidR="00531949" w:rsidRDefault="002828B5" w:rsidP="00753EEB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949">
        <w:rPr>
          <w:sz w:val="28"/>
          <w:szCs w:val="28"/>
        </w:rPr>
        <w:t>. Контроль за исполнением данного решения возложить на комиссию по бюджету, налогам, собственности и социальной политике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287509">
        <w:rPr>
          <w:sz w:val="28"/>
          <w:szCs w:val="28"/>
        </w:rPr>
        <w:t xml:space="preserve"> </w:t>
      </w:r>
      <w:proofErr w:type="spellStart"/>
      <w:proofErr w:type="gramEnd"/>
      <w:r w:rsidR="00287509">
        <w:rPr>
          <w:sz w:val="28"/>
          <w:szCs w:val="28"/>
        </w:rPr>
        <w:t>Аниброева</w:t>
      </w:r>
      <w:proofErr w:type="spellEnd"/>
      <w:r w:rsidR="00287509">
        <w:rPr>
          <w:sz w:val="28"/>
          <w:szCs w:val="28"/>
        </w:rPr>
        <w:t xml:space="preserve"> О.Л.</w:t>
      </w:r>
      <w:r>
        <w:rPr>
          <w:sz w:val="28"/>
          <w:szCs w:val="28"/>
        </w:rPr>
        <w:t>)</w:t>
      </w:r>
      <w:r w:rsidR="00531949">
        <w:rPr>
          <w:sz w:val="28"/>
          <w:szCs w:val="28"/>
        </w:rPr>
        <w:t>.</w:t>
      </w:r>
    </w:p>
    <w:p w:rsidR="00D55151" w:rsidRDefault="00D55151" w:rsidP="003C62B1">
      <w:pPr>
        <w:rPr>
          <w:sz w:val="28"/>
          <w:szCs w:val="28"/>
        </w:rPr>
      </w:pPr>
    </w:p>
    <w:p w:rsidR="00D26FA0" w:rsidRDefault="00D26FA0" w:rsidP="003C62B1">
      <w:pPr>
        <w:rPr>
          <w:sz w:val="28"/>
          <w:szCs w:val="28"/>
        </w:rPr>
      </w:pPr>
    </w:p>
    <w:p w:rsidR="00E736C4" w:rsidRDefault="00E70138" w:rsidP="003C62B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D26FA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87509">
        <w:rPr>
          <w:sz w:val="28"/>
          <w:szCs w:val="28"/>
        </w:rPr>
        <w:t xml:space="preserve"> Бергульского</w:t>
      </w:r>
      <w:r w:rsidR="003F3DB2">
        <w:rPr>
          <w:sz w:val="28"/>
          <w:szCs w:val="28"/>
        </w:rPr>
        <w:t xml:space="preserve"> сельсовета</w:t>
      </w:r>
      <w:r w:rsidR="00D26FA0">
        <w:rPr>
          <w:sz w:val="28"/>
          <w:szCs w:val="28"/>
        </w:rPr>
        <w:t xml:space="preserve">                       Председатель Совета депутатов</w:t>
      </w:r>
    </w:p>
    <w:p w:rsidR="00E736C4" w:rsidRDefault="00E736C4" w:rsidP="003C62B1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  <w:r w:rsidR="00D26FA0">
        <w:rPr>
          <w:sz w:val="28"/>
          <w:szCs w:val="28"/>
        </w:rPr>
        <w:t xml:space="preserve">                                              </w:t>
      </w:r>
      <w:r w:rsidR="00287509">
        <w:rPr>
          <w:sz w:val="28"/>
          <w:szCs w:val="28"/>
        </w:rPr>
        <w:t>Бергульского</w:t>
      </w:r>
      <w:r w:rsidR="00D26FA0">
        <w:rPr>
          <w:sz w:val="28"/>
          <w:szCs w:val="28"/>
        </w:rPr>
        <w:t xml:space="preserve"> сельсовета Северного</w:t>
      </w:r>
    </w:p>
    <w:p w:rsidR="003C62B1" w:rsidRDefault="00E736C4" w:rsidP="003C62B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</w:t>
      </w:r>
      <w:r w:rsidR="00E70138">
        <w:rPr>
          <w:sz w:val="28"/>
          <w:szCs w:val="28"/>
        </w:rPr>
        <w:t xml:space="preserve">                       </w:t>
      </w:r>
      <w:r w:rsidR="00D26FA0">
        <w:rPr>
          <w:sz w:val="28"/>
          <w:szCs w:val="28"/>
        </w:rPr>
        <w:t>района Новосибирской области</w:t>
      </w:r>
      <w:r w:rsidR="00E70138">
        <w:rPr>
          <w:sz w:val="28"/>
          <w:szCs w:val="28"/>
        </w:rPr>
        <w:t xml:space="preserve">                               </w:t>
      </w:r>
      <w:r w:rsidR="003961D1">
        <w:rPr>
          <w:sz w:val="28"/>
          <w:szCs w:val="28"/>
        </w:rPr>
        <w:t xml:space="preserve">         </w:t>
      </w:r>
    </w:p>
    <w:p w:rsidR="00D26FA0" w:rsidRDefault="00D26FA0" w:rsidP="003C6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87509">
        <w:rPr>
          <w:sz w:val="28"/>
          <w:szCs w:val="28"/>
        </w:rPr>
        <w:t>В.Т.Савастеев</w:t>
      </w:r>
      <w:r>
        <w:rPr>
          <w:sz w:val="28"/>
          <w:szCs w:val="28"/>
        </w:rPr>
        <w:t xml:space="preserve">   </w:t>
      </w:r>
      <w:r w:rsidR="00287509">
        <w:rPr>
          <w:sz w:val="28"/>
          <w:szCs w:val="28"/>
        </w:rPr>
        <w:t xml:space="preserve">                                                </w:t>
      </w:r>
      <w:proofErr w:type="spellStart"/>
      <w:r w:rsidR="00287509">
        <w:rPr>
          <w:sz w:val="28"/>
          <w:szCs w:val="28"/>
        </w:rPr>
        <w:t>О.Л.Аниброева</w:t>
      </w:r>
      <w:proofErr w:type="spellEnd"/>
      <w:r w:rsidR="00287509">
        <w:rPr>
          <w:sz w:val="28"/>
          <w:szCs w:val="28"/>
        </w:rPr>
        <w:t xml:space="preserve">                                   </w:t>
      </w:r>
    </w:p>
    <w:p w:rsidR="00D55151" w:rsidRDefault="00E27FD3" w:rsidP="00231E1F">
      <w:r>
        <w:rPr>
          <w:sz w:val="28"/>
          <w:szCs w:val="28"/>
        </w:rPr>
        <w:t xml:space="preserve">          </w:t>
      </w:r>
      <w:r w:rsidR="00231E1F">
        <w:t xml:space="preserve">                                                                </w:t>
      </w:r>
    </w:p>
    <w:p w:rsidR="00D26FA0" w:rsidRDefault="00D26FA0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B4425A" w:rsidRDefault="00B4425A" w:rsidP="00231E1F"/>
    <w:p w:rsidR="00773610" w:rsidRDefault="00287509" w:rsidP="00231E1F">
      <w:r>
        <w:t xml:space="preserve">  </w:t>
      </w:r>
      <w:r w:rsidR="007977C6">
        <w:t xml:space="preserve">           </w:t>
      </w:r>
      <w:r w:rsidR="00753EEB">
        <w:t xml:space="preserve">                                                              </w:t>
      </w:r>
    </w:p>
    <w:p w:rsidR="00773610" w:rsidRDefault="00773610" w:rsidP="00231E1F"/>
    <w:p w:rsidR="00773610" w:rsidRDefault="00773610" w:rsidP="00231E1F"/>
    <w:p w:rsidR="00231E1F" w:rsidRPr="003C4E76" w:rsidRDefault="00773610" w:rsidP="00231E1F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="00DA39CD">
        <w:t xml:space="preserve"> </w:t>
      </w:r>
      <w:r w:rsidR="00231E1F" w:rsidRPr="003C4E76">
        <w:rPr>
          <w:sz w:val="28"/>
          <w:szCs w:val="28"/>
        </w:rPr>
        <w:t xml:space="preserve">Приложение 1 к решению </w:t>
      </w:r>
      <w:r w:rsidR="00B6554E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="00231E1F" w:rsidRPr="003C4E76">
        <w:rPr>
          <w:sz w:val="28"/>
          <w:szCs w:val="28"/>
        </w:rPr>
        <w:t>-й сессии</w:t>
      </w:r>
    </w:p>
    <w:p w:rsidR="00231E1F" w:rsidRPr="003C4E76" w:rsidRDefault="00231E1F" w:rsidP="00231E1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Совета депутатов </w:t>
      </w:r>
      <w:r w:rsidR="00287509"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231E1F" w:rsidRPr="003C4E76" w:rsidRDefault="00231E1F" w:rsidP="00231E1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231E1F" w:rsidRPr="003C4E76" w:rsidRDefault="00231E1F" w:rsidP="00231E1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   четвёртого созыва от </w:t>
      </w:r>
      <w:r w:rsidR="00773610">
        <w:rPr>
          <w:sz w:val="28"/>
          <w:szCs w:val="28"/>
        </w:rPr>
        <w:t>15.04.2015</w:t>
      </w:r>
      <w:r w:rsidRPr="003C4E76">
        <w:rPr>
          <w:sz w:val="28"/>
          <w:szCs w:val="28"/>
        </w:rPr>
        <w:t xml:space="preserve">   № </w:t>
      </w:r>
      <w:r w:rsidR="00773610">
        <w:rPr>
          <w:sz w:val="28"/>
          <w:szCs w:val="28"/>
        </w:rPr>
        <w:t>4</w:t>
      </w:r>
    </w:p>
    <w:p w:rsidR="00992F1E" w:rsidRDefault="00992F1E" w:rsidP="004F54E5">
      <w:pPr>
        <w:jc w:val="center"/>
      </w:pPr>
    </w:p>
    <w:p w:rsidR="00090CDE" w:rsidRDefault="004F54E5" w:rsidP="004F54E5">
      <w:pPr>
        <w:jc w:val="center"/>
        <w:rPr>
          <w:b/>
          <w:sz w:val="28"/>
          <w:szCs w:val="28"/>
        </w:rPr>
      </w:pPr>
      <w:r w:rsidRPr="004F54E5">
        <w:rPr>
          <w:b/>
          <w:sz w:val="28"/>
          <w:szCs w:val="28"/>
        </w:rPr>
        <w:t>Кассовое и</w:t>
      </w:r>
      <w:r w:rsidR="00090CDE" w:rsidRPr="004F54E5">
        <w:rPr>
          <w:b/>
          <w:sz w:val="28"/>
          <w:szCs w:val="28"/>
        </w:rPr>
        <w:t>сполнение</w:t>
      </w:r>
      <w:r w:rsidR="00090CDE">
        <w:rPr>
          <w:b/>
          <w:sz w:val="28"/>
          <w:szCs w:val="28"/>
        </w:rPr>
        <w:t xml:space="preserve"> местного бюджета по доходам</w:t>
      </w:r>
      <w:r w:rsidR="00090CDE" w:rsidRPr="00031FF1">
        <w:rPr>
          <w:b/>
          <w:sz w:val="28"/>
          <w:szCs w:val="28"/>
        </w:rPr>
        <w:t xml:space="preserve"> </w:t>
      </w:r>
      <w:r w:rsidR="00090CDE">
        <w:rPr>
          <w:b/>
          <w:sz w:val="28"/>
          <w:szCs w:val="28"/>
        </w:rPr>
        <w:t>за</w:t>
      </w:r>
      <w:r w:rsidR="00090CDE" w:rsidRPr="00031FF1">
        <w:rPr>
          <w:b/>
          <w:sz w:val="28"/>
          <w:szCs w:val="28"/>
        </w:rPr>
        <w:t xml:space="preserve"> 201</w:t>
      </w:r>
      <w:r w:rsidR="00CF42A5">
        <w:rPr>
          <w:b/>
          <w:sz w:val="28"/>
          <w:szCs w:val="28"/>
        </w:rPr>
        <w:t>4</w:t>
      </w:r>
      <w:r w:rsidR="00090CDE" w:rsidRPr="00031FF1">
        <w:rPr>
          <w:b/>
          <w:sz w:val="28"/>
          <w:szCs w:val="28"/>
        </w:rPr>
        <w:t xml:space="preserve"> год</w:t>
      </w:r>
      <w:r w:rsidR="00090CDE">
        <w:rPr>
          <w:b/>
          <w:sz w:val="28"/>
          <w:szCs w:val="28"/>
        </w:rPr>
        <w:t xml:space="preserve"> по кодам классификации доходов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5851"/>
        <w:gridCol w:w="1559"/>
      </w:tblGrid>
      <w:tr w:rsidR="00090CDE" w:rsidRPr="00A44A5A" w:rsidTr="004F54E5">
        <w:tc>
          <w:tcPr>
            <w:tcW w:w="2621" w:type="dxa"/>
          </w:tcPr>
          <w:p w:rsidR="00090CDE" w:rsidRPr="00A44A5A" w:rsidRDefault="00090CDE" w:rsidP="004F54E5">
            <w:pPr>
              <w:jc w:val="center"/>
              <w:rPr>
                <w:b/>
              </w:rPr>
            </w:pPr>
            <w:r w:rsidRPr="00A44A5A">
              <w:rPr>
                <w:b/>
              </w:rPr>
              <w:t>К</w:t>
            </w:r>
            <w:r w:rsidR="004F54E5">
              <w:rPr>
                <w:b/>
              </w:rPr>
              <w:t>од</w:t>
            </w:r>
            <w:r>
              <w:rPr>
                <w:b/>
              </w:rPr>
              <w:t xml:space="preserve"> бюджетной классификации Российской Федерации</w:t>
            </w:r>
          </w:p>
        </w:tc>
        <w:tc>
          <w:tcPr>
            <w:tcW w:w="5851" w:type="dxa"/>
          </w:tcPr>
          <w:p w:rsidR="00090CDE" w:rsidRPr="00A44A5A" w:rsidRDefault="00090CDE" w:rsidP="004F54E5">
            <w:pPr>
              <w:jc w:val="center"/>
              <w:rPr>
                <w:b/>
              </w:rPr>
            </w:pPr>
            <w:r w:rsidRPr="00A44A5A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кодов классификации </w:t>
            </w:r>
            <w:r w:rsidRPr="00A44A5A">
              <w:rPr>
                <w:b/>
              </w:rPr>
              <w:t>доходов</w:t>
            </w:r>
            <w:r>
              <w:rPr>
                <w:b/>
              </w:rPr>
              <w:t xml:space="preserve"> бюджет</w:t>
            </w:r>
            <w:r w:rsidR="004F54E5">
              <w:rPr>
                <w:b/>
              </w:rPr>
              <w:t>ов</w:t>
            </w:r>
          </w:p>
        </w:tc>
        <w:tc>
          <w:tcPr>
            <w:tcW w:w="1559" w:type="dxa"/>
            <w:shd w:val="clear" w:color="auto" w:fill="auto"/>
          </w:tcPr>
          <w:p w:rsidR="00090CDE" w:rsidRDefault="00090CDE" w:rsidP="008970D5">
            <w:pPr>
              <w:jc w:val="center"/>
              <w:rPr>
                <w:b/>
              </w:rPr>
            </w:pPr>
            <w:r>
              <w:rPr>
                <w:b/>
              </w:rPr>
              <w:t>Кассовое исполнение</w:t>
            </w:r>
          </w:p>
          <w:p w:rsidR="00090CDE" w:rsidRPr="00A44A5A" w:rsidRDefault="00090CDE" w:rsidP="008970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00085000000000000000</w:t>
            </w:r>
          </w:p>
        </w:tc>
        <w:tc>
          <w:tcPr>
            <w:tcW w:w="585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</w:tcPr>
          <w:p w:rsidR="00090CDE" w:rsidRPr="00A44A5A" w:rsidRDefault="002C5D34" w:rsidP="008970D5">
            <w:pPr>
              <w:rPr>
                <w:b/>
              </w:rPr>
            </w:pPr>
            <w:r>
              <w:rPr>
                <w:b/>
              </w:rPr>
              <w:t>8042,4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00010000000000000000</w:t>
            </w:r>
          </w:p>
        </w:tc>
        <w:tc>
          <w:tcPr>
            <w:tcW w:w="585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090CDE" w:rsidRPr="00A44A5A" w:rsidRDefault="002C5D34" w:rsidP="008970D5">
            <w:pPr>
              <w:rPr>
                <w:b/>
              </w:rPr>
            </w:pPr>
            <w:r>
              <w:rPr>
                <w:b/>
              </w:rPr>
              <w:t>755,4</w:t>
            </w:r>
          </w:p>
        </w:tc>
      </w:tr>
      <w:tr w:rsidR="00090CDE" w:rsidRPr="00A44A5A" w:rsidTr="004F54E5">
        <w:trPr>
          <w:trHeight w:val="240"/>
        </w:trPr>
        <w:tc>
          <w:tcPr>
            <w:tcW w:w="262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00010102000010000000</w:t>
            </w:r>
          </w:p>
        </w:tc>
        <w:tc>
          <w:tcPr>
            <w:tcW w:w="585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090CDE" w:rsidRPr="00A44A5A" w:rsidRDefault="00B63A3F" w:rsidP="008970D5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18210102021010000110</w:t>
            </w:r>
          </w:p>
        </w:tc>
        <w:tc>
          <w:tcPr>
            <w:tcW w:w="5851" w:type="dxa"/>
          </w:tcPr>
          <w:p w:rsidR="00090CDE" w:rsidRPr="00AD7D32" w:rsidRDefault="00090CDE" w:rsidP="008970D5">
            <w:r w:rsidRPr="00AD7D3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090CDE" w:rsidRPr="00865EE4" w:rsidRDefault="00CF42A5" w:rsidP="008970D5">
            <w:r>
              <w:t>113,9</w:t>
            </w:r>
          </w:p>
        </w:tc>
      </w:tr>
      <w:tr w:rsidR="00CF42A5" w:rsidRPr="00A44A5A" w:rsidTr="004F54E5">
        <w:tc>
          <w:tcPr>
            <w:tcW w:w="2621" w:type="dxa"/>
          </w:tcPr>
          <w:p w:rsidR="00CF42A5" w:rsidRPr="00A44A5A" w:rsidRDefault="00CF42A5" w:rsidP="008970D5">
            <w:pPr>
              <w:rPr>
                <w:b/>
              </w:rPr>
            </w:pPr>
            <w:r>
              <w:rPr>
                <w:b/>
              </w:rPr>
              <w:t>18210102030010000110</w:t>
            </w:r>
          </w:p>
        </w:tc>
        <w:tc>
          <w:tcPr>
            <w:tcW w:w="5851" w:type="dxa"/>
          </w:tcPr>
          <w:p w:rsidR="00CF42A5" w:rsidRPr="00AD7D32" w:rsidRDefault="00CF42A5" w:rsidP="008970D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CF42A5" w:rsidRDefault="00CF42A5" w:rsidP="008970D5">
            <w:r>
              <w:t>0,1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00010600000000000000</w:t>
            </w:r>
          </w:p>
        </w:tc>
        <w:tc>
          <w:tcPr>
            <w:tcW w:w="5851" w:type="dxa"/>
          </w:tcPr>
          <w:p w:rsidR="00090CDE" w:rsidRPr="00AD7D32" w:rsidRDefault="00090CDE" w:rsidP="008970D5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 на имущество</w:t>
            </w:r>
          </w:p>
        </w:tc>
        <w:tc>
          <w:tcPr>
            <w:tcW w:w="1559" w:type="dxa"/>
          </w:tcPr>
          <w:p w:rsidR="00090CDE" w:rsidRPr="00B63A3F" w:rsidRDefault="00CF42A5" w:rsidP="008970D5">
            <w:pPr>
              <w:rPr>
                <w:b/>
              </w:rPr>
            </w:pPr>
            <w:r w:rsidRPr="00B63A3F">
              <w:rPr>
                <w:b/>
              </w:rPr>
              <w:t>34,9</w:t>
            </w:r>
          </w:p>
        </w:tc>
      </w:tr>
      <w:tr w:rsidR="00090CDE" w:rsidRPr="00A44A5A" w:rsidTr="004F54E5">
        <w:trPr>
          <w:trHeight w:val="720"/>
        </w:trPr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18210601030100000110</w:t>
            </w:r>
          </w:p>
        </w:tc>
        <w:tc>
          <w:tcPr>
            <w:tcW w:w="5851" w:type="dxa"/>
          </w:tcPr>
          <w:p w:rsidR="00090CDE" w:rsidRPr="00AD7D32" w:rsidRDefault="00090CDE" w:rsidP="008970D5">
            <w:r w:rsidRPr="00AD7D3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090CDE" w:rsidRPr="00865EE4" w:rsidRDefault="00CF42A5" w:rsidP="008970D5">
            <w:r>
              <w:t>0,1</w:t>
            </w:r>
          </w:p>
        </w:tc>
      </w:tr>
      <w:tr w:rsidR="00090CDE" w:rsidRPr="00A44A5A" w:rsidTr="004F54E5">
        <w:trPr>
          <w:trHeight w:val="1590"/>
        </w:trPr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18210606013101000110</w:t>
            </w:r>
          </w:p>
        </w:tc>
        <w:tc>
          <w:tcPr>
            <w:tcW w:w="5851" w:type="dxa"/>
          </w:tcPr>
          <w:p w:rsidR="00090CDE" w:rsidRPr="00AD7D32" w:rsidRDefault="00090CDE" w:rsidP="008970D5">
            <w:r w:rsidRPr="00AD7D32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090CDE" w:rsidRDefault="00CF42A5" w:rsidP="008970D5">
            <w:r>
              <w:t>20,3</w:t>
            </w:r>
          </w:p>
          <w:p w:rsidR="00090CDE" w:rsidRDefault="00090CDE" w:rsidP="008970D5"/>
        </w:tc>
      </w:tr>
      <w:tr w:rsidR="00090CDE" w:rsidRPr="00A44A5A" w:rsidTr="004F54E5">
        <w:trPr>
          <w:trHeight w:val="1530"/>
        </w:trPr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18210606023100000110</w:t>
            </w:r>
          </w:p>
        </w:tc>
        <w:tc>
          <w:tcPr>
            <w:tcW w:w="5851" w:type="dxa"/>
          </w:tcPr>
          <w:p w:rsidR="00090CDE" w:rsidRPr="00AD7D32" w:rsidRDefault="00090CDE" w:rsidP="008970D5">
            <w:r w:rsidRPr="00AD7D32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090CDE" w:rsidRDefault="00CF42A5" w:rsidP="008970D5">
            <w:r>
              <w:t>14,5</w:t>
            </w:r>
          </w:p>
          <w:p w:rsidR="00090CDE" w:rsidRPr="00865EE4" w:rsidRDefault="00090CDE" w:rsidP="008970D5"/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00010800000000000000</w:t>
            </w:r>
          </w:p>
        </w:tc>
        <w:tc>
          <w:tcPr>
            <w:tcW w:w="5851" w:type="dxa"/>
          </w:tcPr>
          <w:p w:rsidR="00090CDE" w:rsidRPr="00AD7D32" w:rsidRDefault="00090CDE" w:rsidP="008970D5">
            <w:r w:rsidRPr="00AD7D32">
              <w:t>Государственная пошлина,</w:t>
            </w:r>
            <w:r>
              <w:t xml:space="preserve"> </w:t>
            </w:r>
            <w:r w:rsidRPr="00AD7D32">
              <w:t>сборы</w:t>
            </w:r>
          </w:p>
        </w:tc>
        <w:tc>
          <w:tcPr>
            <w:tcW w:w="1559" w:type="dxa"/>
          </w:tcPr>
          <w:p w:rsidR="00090CDE" w:rsidRPr="00B63A3F" w:rsidRDefault="00090CDE" w:rsidP="00CF42A5">
            <w:pPr>
              <w:rPr>
                <w:b/>
              </w:rPr>
            </w:pPr>
            <w:r w:rsidRPr="00B63A3F">
              <w:rPr>
                <w:b/>
              </w:rPr>
              <w:t>1,</w:t>
            </w:r>
            <w:r w:rsidR="00CF42A5" w:rsidRPr="00B63A3F">
              <w:rPr>
                <w:b/>
              </w:rPr>
              <w:t>0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55510804020010000110</w:t>
            </w:r>
          </w:p>
        </w:tc>
        <w:tc>
          <w:tcPr>
            <w:tcW w:w="5851" w:type="dxa"/>
          </w:tcPr>
          <w:p w:rsidR="00090CDE" w:rsidRPr="00CD4E20" w:rsidRDefault="00090CDE" w:rsidP="008970D5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090CDE" w:rsidRPr="00865EE4" w:rsidRDefault="00090CDE" w:rsidP="00CF42A5">
            <w:r>
              <w:t>1,</w:t>
            </w:r>
            <w:r w:rsidR="00CF42A5">
              <w:t>0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00011300000000000000</w:t>
            </w:r>
          </w:p>
        </w:tc>
        <w:tc>
          <w:tcPr>
            <w:tcW w:w="5851" w:type="dxa"/>
          </w:tcPr>
          <w:p w:rsidR="00090CDE" w:rsidRDefault="00090CDE" w:rsidP="008970D5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</w:tcPr>
          <w:p w:rsidR="00090CDE" w:rsidRPr="00B63A3F" w:rsidRDefault="00CF42A5" w:rsidP="008970D5">
            <w:pPr>
              <w:rPr>
                <w:b/>
              </w:rPr>
            </w:pPr>
            <w:r w:rsidRPr="00B63A3F">
              <w:rPr>
                <w:b/>
              </w:rPr>
              <w:t>115,3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55511301995100000130</w:t>
            </w:r>
          </w:p>
        </w:tc>
        <w:tc>
          <w:tcPr>
            <w:tcW w:w="5851" w:type="dxa"/>
          </w:tcPr>
          <w:p w:rsidR="00090CDE" w:rsidRDefault="00090CDE" w:rsidP="008970D5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</w:tcPr>
          <w:p w:rsidR="00090CDE" w:rsidRDefault="00CF42A5" w:rsidP="008970D5">
            <w:r>
              <w:t>115,3</w:t>
            </w:r>
          </w:p>
          <w:p w:rsidR="00CF42A5" w:rsidRDefault="00CF42A5" w:rsidP="008970D5"/>
        </w:tc>
      </w:tr>
      <w:tr w:rsidR="00090CDE" w:rsidRPr="00A44A5A" w:rsidTr="004F54E5">
        <w:tc>
          <w:tcPr>
            <w:tcW w:w="262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lastRenderedPageBreak/>
              <w:t>00011100000000000000</w:t>
            </w:r>
          </w:p>
        </w:tc>
        <w:tc>
          <w:tcPr>
            <w:tcW w:w="5851" w:type="dxa"/>
          </w:tcPr>
          <w:p w:rsidR="00090CDE" w:rsidRDefault="00090CDE" w:rsidP="008970D5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090CDE" w:rsidRPr="008E620D" w:rsidRDefault="00FB2602" w:rsidP="008970D5">
            <w:pPr>
              <w:rPr>
                <w:b/>
              </w:rPr>
            </w:pPr>
            <w:r w:rsidRPr="008E620D">
              <w:rPr>
                <w:b/>
              </w:rPr>
              <w:t>489,7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55511105035100000120</w:t>
            </w:r>
          </w:p>
        </w:tc>
        <w:tc>
          <w:tcPr>
            <w:tcW w:w="5851" w:type="dxa"/>
          </w:tcPr>
          <w:p w:rsidR="00090CDE" w:rsidRDefault="00090CDE" w:rsidP="008970D5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090CDE" w:rsidRDefault="00FB2602" w:rsidP="008970D5">
            <w:r>
              <w:t>23,6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44411105013100000120</w:t>
            </w:r>
          </w:p>
        </w:tc>
        <w:tc>
          <w:tcPr>
            <w:tcW w:w="5851" w:type="dxa"/>
          </w:tcPr>
          <w:p w:rsidR="00090CDE" w:rsidRDefault="00090CDE" w:rsidP="008970D5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090CDE" w:rsidRDefault="00FB2602" w:rsidP="008970D5">
            <w:r>
              <w:t>466,1</w:t>
            </w:r>
          </w:p>
          <w:p w:rsidR="00090CDE" w:rsidRDefault="00090CDE" w:rsidP="008970D5"/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0001140000000000000</w:t>
            </w:r>
          </w:p>
        </w:tc>
        <w:tc>
          <w:tcPr>
            <w:tcW w:w="5851" w:type="dxa"/>
          </w:tcPr>
          <w:p w:rsidR="00090CDE" w:rsidRDefault="00090CDE" w:rsidP="008970D5">
            <w:r>
              <w:t>Доходы от продажи материальных и нематериальных запасов</w:t>
            </w:r>
          </w:p>
        </w:tc>
        <w:tc>
          <w:tcPr>
            <w:tcW w:w="1559" w:type="dxa"/>
          </w:tcPr>
          <w:p w:rsidR="00090CDE" w:rsidRPr="008E620D" w:rsidRDefault="00FB2602" w:rsidP="008970D5">
            <w:pPr>
              <w:rPr>
                <w:b/>
              </w:rPr>
            </w:pPr>
            <w:r w:rsidRPr="008E620D">
              <w:rPr>
                <w:b/>
              </w:rPr>
              <w:t>0,2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Default="00090CDE" w:rsidP="00B63A3F">
            <w:pPr>
              <w:rPr>
                <w:b/>
              </w:rPr>
            </w:pPr>
            <w:r>
              <w:rPr>
                <w:b/>
              </w:rPr>
              <w:t>0001140</w:t>
            </w:r>
            <w:r w:rsidR="00B63A3F">
              <w:rPr>
                <w:b/>
              </w:rPr>
              <w:t>6</w:t>
            </w:r>
            <w:r>
              <w:rPr>
                <w:b/>
              </w:rPr>
              <w:t>00000000000</w:t>
            </w:r>
            <w:r w:rsidR="00B63A3F">
              <w:rPr>
                <w:b/>
              </w:rPr>
              <w:t>0</w:t>
            </w:r>
          </w:p>
        </w:tc>
        <w:tc>
          <w:tcPr>
            <w:tcW w:w="5851" w:type="dxa"/>
          </w:tcPr>
          <w:p w:rsidR="00090CDE" w:rsidRDefault="00B63A3F" w:rsidP="008970D5">
            <w:r>
              <w:t>Доходы от продажи земельных участков</w:t>
            </w:r>
          </w:p>
        </w:tc>
        <w:tc>
          <w:tcPr>
            <w:tcW w:w="1559" w:type="dxa"/>
          </w:tcPr>
          <w:p w:rsidR="00090CDE" w:rsidRDefault="00FB2602" w:rsidP="008970D5">
            <w:r>
              <w:t>0,2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B63A3F">
            <w:pPr>
              <w:rPr>
                <w:b/>
              </w:rPr>
            </w:pPr>
            <w:r w:rsidRPr="00A44A5A">
              <w:rPr>
                <w:b/>
              </w:rPr>
              <w:t>555114</w:t>
            </w:r>
            <w:r w:rsidR="00B63A3F">
              <w:rPr>
                <w:b/>
              </w:rPr>
              <w:t>06013100000430</w:t>
            </w:r>
          </w:p>
        </w:tc>
        <w:tc>
          <w:tcPr>
            <w:tcW w:w="5851" w:type="dxa"/>
          </w:tcPr>
          <w:p w:rsidR="00090CDE" w:rsidRDefault="00B63A3F" w:rsidP="00604F41">
            <w:r>
              <w:t xml:space="preserve">Доходы от продажи земельных участков, государственная собственность на которые не </w:t>
            </w:r>
            <w:proofErr w:type="spellStart"/>
            <w:r>
              <w:t>разраничена</w:t>
            </w:r>
            <w:proofErr w:type="spellEnd"/>
            <w:r>
              <w:t xml:space="preserve"> и которые расположены в границах  поселений</w:t>
            </w:r>
          </w:p>
        </w:tc>
        <w:tc>
          <w:tcPr>
            <w:tcW w:w="1559" w:type="dxa"/>
          </w:tcPr>
          <w:p w:rsidR="00090CDE" w:rsidRDefault="00B63A3F" w:rsidP="008970D5">
            <w:r>
              <w:t>0,2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0001160000000000000</w:t>
            </w:r>
            <w:r w:rsidR="00B63A3F">
              <w:rPr>
                <w:b/>
              </w:rPr>
              <w:t>0</w:t>
            </w:r>
          </w:p>
        </w:tc>
        <w:tc>
          <w:tcPr>
            <w:tcW w:w="5851" w:type="dxa"/>
          </w:tcPr>
          <w:p w:rsidR="00090CDE" w:rsidRDefault="00090CDE" w:rsidP="008970D5">
            <w:r>
              <w:t>Штрафы,</w:t>
            </w:r>
            <w:r w:rsidR="00604F41">
              <w:t xml:space="preserve"> </w:t>
            </w:r>
            <w:r>
              <w:t>санкции,</w:t>
            </w:r>
            <w:r w:rsidR="00604F41">
              <w:t xml:space="preserve"> </w:t>
            </w:r>
            <w:r>
              <w:t>возмещение ущерба</w:t>
            </w:r>
          </w:p>
        </w:tc>
        <w:tc>
          <w:tcPr>
            <w:tcW w:w="1559" w:type="dxa"/>
          </w:tcPr>
          <w:p w:rsidR="00090CDE" w:rsidRPr="008E620D" w:rsidRDefault="00500673" w:rsidP="008970D5">
            <w:pPr>
              <w:rPr>
                <w:b/>
              </w:rPr>
            </w:pPr>
            <w:r w:rsidRPr="008E620D">
              <w:rPr>
                <w:b/>
              </w:rPr>
              <w:t>0,3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0001169000000000000</w:t>
            </w:r>
            <w:r w:rsidR="00B63A3F">
              <w:rPr>
                <w:b/>
              </w:rPr>
              <w:t>0</w:t>
            </w:r>
          </w:p>
        </w:tc>
        <w:tc>
          <w:tcPr>
            <w:tcW w:w="5851" w:type="dxa"/>
          </w:tcPr>
          <w:p w:rsidR="00090CDE" w:rsidRDefault="00090CDE" w:rsidP="008970D5">
            <w:r>
              <w:t>Прочие поступления от денежных взысканий (штрафов) и иных сумм в возмещение ущерба,</w:t>
            </w:r>
            <w:r w:rsidR="00604F41">
              <w:t xml:space="preserve"> </w:t>
            </w:r>
            <w:r>
              <w:t>зачисляемые в бюджеты муниципальных районов</w:t>
            </w:r>
          </w:p>
        </w:tc>
        <w:tc>
          <w:tcPr>
            <w:tcW w:w="1559" w:type="dxa"/>
          </w:tcPr>
          <w:p w:rsidR="00090CDE" w:rsidRDefault="00500673" w:rsidP="008970D5">
            <w:r>
              <w:t>0,3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55511690050100000140</w:t>
            </w:r>
          </w:p>
        </w:tc>
        <w:tc>
          <w:tcPr>
            <w:tcW w:w="5851" w:type="dxa"/>
          </w:tcPr>
          <w:p w:rsidR="00090CDE" w:rsidRDefault="00090CDE" w:rsidP="008970D5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59" w:type="dxa"/>
          </w:tcPr>
          <w:p w:rsidR="00090CDE" w:rsidRDefault="00500673" w:rsidP="008970D5">
            <w:r>
              <w:t>0,3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00020201000000000151</w:t>
            </w:r>
          </w:p>
        </w:tc>
        <w:tc>
          <w:tcPr>
            <w:tcW w:w="5851" w:type="dxa"/>
          </w:tcPr>
          <w:p w:rsidR="00090CDE" w:rsidRDefault="00090CDE" w:rsidP="008970D5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90CDE" w:rsidRDefault="00500673" w:rsidP="008970D5">
            <w:r>
              <w:t>4753,4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55520201001100000151</w:t>
            </w:r>
          </w:p>
        </w:tc>
        <w:tc>
          <w:tcPr>
            <w:tcW w:w="5851" w:type="dxa"/>
          </w:tcPr>
          <w:p w:rsidR="00090CDE" w:rsidRPr="002C2DE1" w:rsidRDefault="00090CDE" w:rsidP="008970D5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090CDE" w:rsidRPr="00865EE4" w:rsidRDefault="00500673" w:rsidP="008970D5">
            <w:r>
              <w:t>4753,4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91321A">
            <w:pPr>
              <w:rPr>
                <w:b/>
              </w:rPr>
            </w:pPr>
            <w:r>
              <w:rPr>
                <w:b/>
              </w:rPr>
              <w:t>0002020</w:t>
            </w:r>
            <w:r w:rsidR="0091321A">
              <w:rPr>
                <w:b/>
              </w:rPr>
              <w:t>4</w:t>
            </w:r>
            <w:r>
              <w:rPr>
                <w:b/>
              </w:rPr>
              <w:t>000000000000</w:t>
            </w:r>
          </w:p>
        </w:tc>
        <w:tc>
          <w:tcPr>
            <w:tcW w:w="5851" w:type="dxa"/>
          </w:tcPr>
          <w:p w:rsidR="00090CDE" w:rsidRDefault="00500673" w:rsidP="008970D5">
            <w:r>
              <w:t>Межбюджетные трансфе</w:t>
            </w:r>
            <w:r w:rsidR="0091321A">
              <w:t>р</w:t>
            </w:r>
            <w:r>
              <w:t>ты</w:t>
            </w:r>
            <w:r w:rsidR="0091321A">
              <w:t>, передаваемые бюджетам поселений</w:t>
            </w:r>
          </w:p>
        </w:tc>
        <w:tc>
          <w:tcPr>
            <w:tcW w:w="1559" w:type="dxa"/>
          </w:tcPr>
          <w:p w:rsidR="00090CDE" w:rsidRDefault="002C5D34" w:rsidP="008970D5">
            <w:r>
              <w:t>2460,8</w:t>
            </w:r>
          </w:p>
        </w:tc>
      </w:tr>
      <w:tr w:rsidR="00090CDE" w:rsidRPr="00A44A5A" w:rsidTr="004F54E5">
        <w:trPr>
          <w:trHeight w:val="1245"/>
        </w:trPr>
        <w:tc>
          <w:tcPr>
            <w:tcW w:w="2621" w:type="dxa"/>
          </w:tcPr>
          <w:p w:rsidR="00090CDE" w:rsidRPr="00A44A5A" w:rsidRDefault="00090CDE" w:rsidP="00500673">
            <w:pPr>
              <w:rPr>
                <w:b/>
              </w:rPr>
            </w:pPr>
            <w:r w:rsidRPr="00A44A5A">
              <w:rPr>
                <w:b/>
              </w:rPr>
              <w:t>5552020</w:t>
            </w:r>
            <w:r w:rsidR="00500673">
              <w:rPr>
                <w:b/>
              </w:rPr>
              <w:t>4012100000151</w:t>
            </w:r>
          </w:p>
        </w:tc>
        <w:tc>
          <w:tcPr>
            <w:tcW w:w="5851" w:type="dxa"/>
          </w:tcPr>
          <w:p w:rsidR="00090CDE" w:rsidRPr="00CD0397" w:rsidRDefault="00500673" w:rsidP="008970D5"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</w:tcPr>
          <w:p w:rsidR="00090CDE" w:rsidRDefault="00500673" w:rsidP="008970D5">
            <w:r>
              <w:t>42,0</w:t>
            </w:r>
          </w:p>
        </w:tc>
      </w:tr>
      <w:tr w:rsidR="00500673" w:rsidRPr="00A44A5A" w:rsidTr="004F54E5">
        <w:trPr>
          <w:trHeight w:val="1245"/>
        </w:trPr>
        <w:tc>
          <w:tcPr>
            <w:tcW w:w="2621" w:type="dxa"/>
          </w:tcPr>
          <w:p w:rsidR="00500673" w:rsidRPr="00A44A5A" w:rsidRDefault="00500673" w:rsidP="00500673">
            <w:pPr>
              <w:rPr>
                <w:b/>
              </w:rPr>
            </w:pPr>
            <w:r>
              <w:rPr>
                <w:b/>
              </w:rPr>
              <w:t>55520204056100000151</w:t>
            </w:r>
          </w:p>
        </w:tc>
        <w:tc>
          <w:tcPr>
            <w:tcW w:w="5851" w:type="dxa"/>
          </w:tcPr>
          <w:p w:rsidR="00500673" w:rsidRDefault="00500673" w:rsidP="008970D5">
            <w: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500673" w:rsidRDefault="002C5D34" w:rsidP="008970D5">
            <w:r>
              <w:t>2418,8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00020203000000000000</w:t>
            </w:r>
          </w:p>
        </w:tc>
        <w:tc>
          <w:tcPr>
            <w:tcW w:w="5851" w:type="dxa"/>
          </w:tcPr>
          <w:p w:rsidR="00090CDE" w:rsidRPr="00CD0397" w:rsidRDefault="00090CDE" w:rsidP="008970D5">
            <w:r w:rsidRPr="00CD0397">
              <w:t>Субвенции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90CDE" w:rsidRDefault="00500673" w:rsidP="008970D5">
            <w:r>
              <w:t>72,8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55520203015100000151</w:t>
            </w:r>
          </w:p>
        </w:tc>
        <w:tc>
          <w:tcPr>
            <w:tcW w:w="5851" w:type="dxa"/>
          </w:tcPr>
          <w:p w:rsidR="00090CDE" w:rsidRPr="002C2DE1" w:rsidRDefault="00090CDE" w:rsidP="008970D5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90CDE" w:rsidRPr="00865EE4" w:rsidRDefault="00500673" w:rsidP="008970D5">
            <w:r>
              <w:t>72,7</w:t>
            </w:r>
          </w:p>
        </w:tc>
      </w:tr>
      <w:tr w:rsidR="00090CDE" w:rsidRPr="00A44A5A" w:rsidTr="004F54E5">
        <w:tc>
          <w:tcPr>
            <w:tcW w:w="2621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55520203024100000151</w:t>
            </w:r>
          </w:p>
        </w:tc>
        <w:tc>
          <w:tcPr>
            <w:tcW w:w="5851" w:type="dxa"/>
          </w:tcPr>
          <w:p w:rsidR="00090CDE" w:rsidRDefault="00090CDE" w:rsidP="008970D5">
            <w: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090CDE" w:rsidRDefault="00090CDE" w:rsidP="008970D5">
            <w:r>
              <w:t>0,1</w:t>
            </w:r>
          </w:p>
        </w:tc>
      </w:tr>
    </w:tbl>
    <w:p w:rsidR="00090CDE" w:rsidRDefault="00090CDE" w:rsidP="00090CDE">
      <w:pPr>
        <w:rPr>
          <w:b/>
        </w:rPr>
      </w:pPr>
    </w:p>
    <w:p w:rsidR="007977C6" w:rsidRDefault="007977C6" w:rsidP="00090CDE">
      <w:pPr>
        <w:rPr>
          <w:b/>
        </w:rPr>
      </w:pPr>
    </w:p>
    <w:p w:rsidR="00090CDE" w:rsidRPr="003C4E76" w:rsidRDefault="007977C6" w:rsidP="00090CDE">
      <w:pPr>
        <w:rPr>
          <w:sz w:val="28"/>
          <w:szCs w:val="28"/>
        </w:rPr>
      </w:pPr>
      <w:r>
        <w:lastRenderedPageBreak/>
        <w:t xml:space="preserve">  </w:t>
      </w:r>
      <w:r w:rsidR="00090CDE">
        <w:t xml:space="preserve">                                                                     </w:t>
      </w:r>
      <w:r w:rsidR="00287509">
        <w:t xml:space="preserve">   </w:t>
      </w:r>
      <w:r w:rsidR="00090CDE">
        <w:t xml:space="preserve">  </w:t>
      </w:r>
      <w:r w:rsidR="00090CDE" w:rsidRPr="003C4E76">
        <w:rPr>
          <w:sz w:val="28"/>
          <w:szCs w:val="28"/>
        </w:rPr>
        <w:t xml:space="preserve">Приложение </w:t>
      </w:r>
      <w:r w:rsidR="00090CDE">
        <w:rPr>
          <w:sz w:val="28"/>
          <w:szCs w:val="28"/>
        </w:rPr>
        <w:t>2</w:t>
      </w:r>
      <w:r w:rsidR="00090CDE" w:rsidRPr="003C4E76">
        <w:rPr>
          <w:sz w:val="28"/>
          <w:szCs w:val="28"/>
        </w:rPr>
        <w:t xml:space="preserve"> к решению </w:t>
      </w:r>
      <w:r w:rsidR="00773610">
        <w:rPr>
          <w:sz w:val="28"/>
          <w:szCs w:val="28"/>
        </w:rPr>
        <w:t>46</w:t>
      </w:r>
      <w:r w:rsidR="00B6554E">
        <w:rPr>
          <w:sz w:val="28"/>
          <w:szCs w:val="28"/>
        </w:rPr>
        <w:t xml:space="preserve"> -</w:t>
      </w:r>
      <w:proofErr w:type="spellStart"/>
      <w:r w:rsidR="00090CDE" w:rsidRPr="003C4E76">
        <w:rPr>
          <w:sz w:val="28"/>
          <w:szCs w:val="28"/>
        </w:rPr>
        <w:t>й</w:t>
      </w:r>
      <w:proofErr w:type="spellEnd"/>
      <w:r w:rsidR="00090CDE" w:rsidRPr="003C4E76">
        <w:rPr>
          <w:sz w:val="28"/>
          <w:szCs w:val="28"/>
        </w:rPr>
        <w:t xml:space="preserve"> сессии</w:t>
      </w:r>
    </w:p>
    <w:p w:rsidR="00090CDE" w:rsidRPr="003C4E76" w:rsidRDefault="00090CDE" w:rsidP="00090CDE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Совета депутатов </w:t>
      </w:r>
      <w:r w:rsidR="00287509"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090CDE" w:rsidRPr="003C4E76" w:rsidRDefault="00090CDE" w:rsidP="00090CDE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090CDE" w:rsidRPr="003C4E76" w:rsidRDefault="00090CDE" w:rsidP="00090CDE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   четвёртого созыва от </w:t>
      </w:r>
      <w:r w:rsidR="00773610">
        <w:rPr>
          <w:sz w:val="28"/>
          <w:szCs w:val="28"/>
        </w:rPr>
        <w:t>15.04.2015</w:t>
      </w:r>
      <w:r w:rsidRPr="003C4E76">
        <w:rPr>
          <w:sz w:val="28"/>
          <w:szCs w:val="28"/>
        </w:rPr>
        <w:t xml:space="preserve">   № </w:t>
      </w:r>
      <w:r w:rsidR="00773610">
        <w:rPr>
          <w:sz w:val="28"/>
          <w:szCs w:val="28"/>
        </w:rPr>
        <w:t>4</w:t>
      </w:r>
    </w:p>
    <w:p w:rsidR="00090CDE" w:rsidRPr="002C2DE1" w:rsidRDefault="00090CDE" w:rsidP="00090CDE">
      <w:pPr>
        <w:rPr>
          <w:b/>
        </w:rPr>
      </w:pPr>
    </w:p>
    <w:p w:rsidR="00F200E7" w:rsidRDefault="00090CDE" w:rsidP="007977C6">
      <w:pPr>
        <w:jc w:val="center"/>
        <w:rPr>
          <w:b/>
        </w:rPr>
      </w:pPr>
      <w:r w:rsidRPr="008970D5">
        <w:rPr>
          <w:b/>
          <w:sz w:val="28"/>
          <w:szCs w:val="28"/>
        </w:rPr>
        <w:t>Кассовое исполнение местного бюджета по доходам за 201</w:t>
      </w:r>
      <w:r w:rsidR="002C5D34">
        <w:rPr>
          <w:b/>
          <w:sz w:val="28"/>
          <w:szCs w:val="28"/>
        </w:rPr>
        <w:t>4</w:t>
      </w:r>
      <w:r w:rsidRPr="008970D5">
        <w:rPr>
          <w:b/>
          <w:sz w:val="28"/>
          <w:szCs w:val="28"/>
        </w:rPr>
        <w:t xml:space="preserve"> года по кодам видов доходов, подвидов доходов, классификации</w:t>
      </w:r>
      <w:r w:rsidR="004F54E5">
        <w:rPr>
          <w:b/>
          <w:sz w:val="28"/>
          <w:szCs w:val="28"/>
        </w:rPr>
        <w:t xml:space="preserve"> операций сектора государственного управления, относящихся к доходам бюджета</w:t>
      </w:r>
      <w:r>
        <w:rPr>
          <w:b/>
        </w:rPr>
        <w:t xml:space="preserve"> </w:t>
      </w:r>
    </w:p>
    <w:p w:rsidR="00090CDE" w:rsidRDefault="00090CDE" w:rsidP="007977C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069"/>
        <w:gridCol w:w="2133"/>
        <w:gridCol w:w="3811"/>
        <w:gridCol w:w="1482"/>
      </w:tblGrid>
      <w:tr w:rsidR="00090CDE" w:rsidRPr="00A44A5A" w:rsidTr="00CC59A8">
        <w:tc>
          <w:tcPr>
            <w:tcW w:w="1536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Вид доходов</w:t>
            </w:r>
          </w:p>
        </w:tc>
        <w:tc>
          <w:tcPr>
            <w:tcW w:w="1069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Подвид доходов</w:t>
            </w:r>
          </w:p>
        </w:tc>
        <w:tc>
          <w:tcPr>
            <w:tcW w:w="2133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Классификация операций сектора государственного управления</w:t>
            </w:r>
          </w:p>
        </w:tc>
        <w:tc>
          <w:tcPr>
            <w:tcW w:w="3811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Наименование кодов классификации доходов бюджета</w:t>
            </w:r>
          </w:p>
        </w:tc>
        <w:tc>
          <w:tcPr>
            <w:tcW w:w="1482" w:type="dxa"/>
            <w:shd w:val="clear" w:color="auto" w:fill="auto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Кассовое исполнение</w:t>
            </w:r>
          </w:p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тыс</w:t>
            </w:r>
            <w:proofErr w:type="gramStart"/>
            <w:r w:rsidRPr="008970D5">
              <w:rPr>
                <w:b/>
              </w:rPr>
              <w:t>.р</w:t>
            </w:r>
            <w:proofErr w:type="gramEnd"/>
            <w:r w:rsidRPr="008970D5">
              <w:rPr>
                <w:b/>
              </w:rPr>
              <w:t>уб.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8500000000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482" w:type="dxa"/>
            <w:shd w:val="clear" w:color="auto" w:fill="auto"/>
          </w:tcPr>
          <w:p w:rsidR="00090CDE" w:rsidRPr="00A44A5A" w:rsidRDefault="002C5D34" w:rsidP="008970D5">
            <w:pPr>
              <w:rPr>
                <w:b/>
              </w:rPr>
            </w:pPr>
            <w:r>
              <w:rPr>
                <w:b/>
              </w:rPr>
              <w:t>8042,4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1000000000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482" w:type="dxa"/>
            <w:shd w:val="clear" w:color="auto" w:fill="auto"/>
          </w:tcPr>
          <w:p w:rsidR="00090CDE" w:rsidRPr="00A44A5A" w:rsidRDefault="002C5D34" w:rsidP="008970D5">
            <w:pPr>
              <w:rPr>
                <w:b/>
              </w:rPr>
            </w:pPr>
            <w:r>
              <w:rPr>
                <w:b/>
              </w:rPr>
              <w:t>755,4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1010200001</w:t>
            </w:r>
          </w:p>
        </w:tc>
        <w:tc>
          <w:tcPr>
            <w:tcW w:w="106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482" w:type="dxa"/>
            <w:shd w:val="clear" w:color="auto" w:fill="auto"/>
          </w:tcPr>
          <w:p w:rsidR="00090CDE" w:rsidRPr="00A44A5A" w:rsidRDefault="002C5D34" w:rsidP="008970D5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1010202101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BA1C1C" w:rsidRDefault="00090CDE" w:rsidP="008970D5">
            <w:r w:rsidRPr="00BA1C1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2" w:type="dxa"/>
          </w:tcPr>
          <w:p w:rsidR="00090CDE" w:rsidRPr="00865EE4" w:rsidRDefault="002C5D34" w:rsidP="008970D5">
            <w:r>
              <w:t>113,9</w:t>
            </w:r>
          </w:p>
        </w:tc>
      </w:tr>
      <w:tr w:rsidR="00CC59A8" w:rsidRPr="00A44A5A" w:rsidTr="00CC59A8">
        <w:tc>
          <w:tcPr>
            <w:tcW w:w="1536" w:type="dxa"/>
          </w:tcPr>
          <w:p w:rsidR="00CC59A8" w:rsidRPr="00A44A5A" w:rsidRDefault="00CC59A8" w:rsidP="008970D5">
            <w:pPr>
              <w:rPr>
                <w:b/>
              </w:rPr>
            </w:pPr>
            <w:r>
              <w:rPr>
                <w:b/>
              </w:rPr>
              <w:t>1010203001</w:t>
            </w:r>
          </w:p>
        </w:tc>
        <w:tc>
          <w:tcPr>
            <w:tcW w:w="1069" w:type="dxa"/>
          </w:tcPr>
          <w:p w:rsidR="00CC59A8" w:rsidRDefault="00CC59A8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CC59A8" w:rsidRDefault="00CC59A8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CC59A8" w:rsidRPr="00BA1C1C" w:rsidRDefault="00CC59A8" w:rsidP="008970D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dxa"/>
          </w:tcPr>
          <w:p w:rsidR="00CC59A8" w:rsidRDefault="00CC59A8" w:rsidP="008970D5">
            <w:r>
              <w:t>0,1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1060000000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BA1C1C" w:rsidRDefault="00090CDE" w:rsidP="008970D5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 на имущество</w:t>
            </w:r>
          </w:p>
        </w:tc>
        <w:tc>
          <w:tcPr>
            <w:tcW w:w="1482" w:type="dxa"/>
          </w:tcPr>
          <w:p w:rsidR="00090CDE" w:rsidRPr="00CC59A8" w:rsidRDefault="00CC59A8" w:rsidP="008970D5">
            <w:pPr>
              <w:rPr>
                <w:b/>
              </w:rPr>
            </w:pPr>
            <w:r w:rsidRPr="00CC59A8">
              <w:rPr>
                <w:b/>
              </w:rPr>
              <w:t>34,9</w:t>
            </w:r>
          </w:p>
        </w:tc>
      </w:tr>
      <w:tr w:rsidR="00090CDE" w:rsidRPr="00A44A5A" w:rsidTr="00CC59A8">
        <w:trPr>
          <w:trHeight w:val="1280"/>
        </w:trPr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1060103010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0C20A2" w:rsidRDefault="00090CDE" w:rsidP="008970D5">
            <w:r w:rsidRPr="000C20A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2" w:type="dxa"/>
          </w:tcPr>
          <w:p w:rsidR="00090CDE" w:rsidRPr="00865EE4" w:rsidRDefault="00CC59A8" w:rsidP="008970D5">
            <w:r>
              <w:t>0,1</w:t>
            </w:r>
          </w:p>
        </w:tc>
      </w:tr>
      <w:tr w:rsidR="00090CDE" w:rsidRPr="00A44A5A" w:rsidTr="00CC59A8">
        <w:trPr>
          <w:trHeight w:val="2140"/>
        </w:trPr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10606013101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0C20A2" w:rsidRDefault="00090CDE" w:rsidP="008970D5">
            <w:r w:rsidRPr="000C20A2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82" w:type="dxa"/>
          </w:tcPr>
          <w:p w:rsidR="00090CDE" w:rsidRDefault="00CC59A8" w:rsidP="008970D5">
            <w:r>
              <w:t>20,3</w:t>
            </w:r>
          </w:p>
          <w:p w:rsidR="00090CDE" w:rsidRDefault="00090CDE" w:rsidP="008970D5"/>
        </w:tc>
      </w:tr>
      <w:tr w:rsidR="00090CDE" w:rsidRPr="00A44A5A" w:rsidTr="00CC59A8">
        <w:trPr>
          <w:trHeight w:val="2180"/>
        </w:trPr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lastRenderedPageBreak/>
              <w:t>1060602310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0C20A2" w:rsidRDefault="00090CDE" w:rsidP="008970D5">
            <w:r w:rsidRPr="000C20A2"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</w:t>
            </w:r>
            <w:proofErr w:type="spellStart"/>
            <w:proofErr w:type="gramStart"/>
            <w:r w:rsidRPr="000C20A2">
              <w:t>расположен</w:t>
            </w:r>
            <w:r w:rsidR="007977C6">
              <w:t>-</w:t>
            </w:r>
            <w:r w:rsidRPr="000C20A2">
              <w:t>ным</w:t>
            </w:r>
            <w:proofErr w:type="spellEnd"/>
            <w:proofErr w:type="gramEnd"/>
            <w:r w:rsidRPr="000C20A2">
              <w:t xml:space="preserve"> в границах поселений</w:t>
            </w:r>
          </w:p>
        </w:tc>
        <w:tc>
          <w:tcPr>
            <w:tcW w:w="1482" w:type="dxa"/>
          </w:tcPr>
          <w:p w:rsidR="00090CDE" w:rsidRDefault="00CC59A8" w:rsidP="008970D5">
            <w:r>
              <w:t>14,5</w:t>
            </w:r>
          </w:p>
          <w:p w:rsidR="00090CDE" w:rsidRPr="00865EE4" w:rsidRDefault="00090CDE" w:rsidP="008970D5"/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1080000000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E641C5" w:rsidRDefault="00090CDE" w:rsidP="008970D5">
            <w:r w:rsidRPr="00E641C5">
              <w:t>Государственная пошлина,</w:t>
            </w:r>
            <w:r>
              <w:t xml:space="preserve"> </w:t>
            </w:r>
            <w:r w:rsidRPr="00E641C5">
              <w:t>сборы</w:t>
            </w:r>
          </w:p>
        </w:tc>
        <w:tc>
          <w:tcPr>
            <w:tcW w:w="1482" w:type="dxa"/>
          </w:tcPr>
          <w:p w:rsidR="00090CDE" w:rsidRPr="00CC59A8" w:rsidRDefault="00CC59A8" w:rsidP="008970D5">
            <w:pPr>
              <w:rPr>
                <w:b/>
              </w:rPr>
            </w:pPr>
            <w:r w:rsidRPr="00CC59A8">
              <w:rPr>
                <w:b/>
              </w:rPr>
              <w:t>1,0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1080402001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CD4E20" w:rsidRDefault="00090CDE" w:rsidP="008970D5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2" w:type="dxa"/>
          </w:tcPr>
          <w:p w:rsidR="00090CDE" w:rsidRPr="00865EE4" w:rsidRDefault="00090CDE" w:rsidP="00CC59A8">
            <w:r>
              <w:t>1</w:t>
            </w:r>
            <w:r w:rsidR="00CC59A8">
              <w:t>,0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1130000000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82" w:type="dxa"/>
          </w:tcPr>
          <w:p w:rsidR="00090CDE" w:rsidRPr="00CC59A8" w:rsidRDefault="00CC59A8" w:rsidP="008970D5">
            <w:pPr>
              <w:rPr>
                <w:b/>
              </w:rPr>
            </w:pPr>
            <w:r w:rsidRPr="00CC59A8">
              <w:rPr>
                <w:b/>
              </w:rPr>
              <w:t>115,3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1130199510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811" w:type="dxa"/>
          </w:tcPr>
          <w:p w:rsidR="00090CDE" w:rsidRDefault="00090CDE" w:rsidP="008970D5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82" w:type="dxa"/>
          </w:tcPr>
          <w:p w:rsidR="00090CDE" w:rsidRDefault="00CC59A8" w:rsidP="008970D5">
            <w:r>
              <w:t>115,3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1110000000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482" w:type="dxa"/>
          </w:tcPr>
          <w:p w:rsidR="00090CDE" w:rsidRPr="00CC59A8" w:rsidRDefault="00CC59A8" w:rsidP="008970D5">
            <w:pPr>
              <w:rPr>
                <w:b/>
              </w:rPr>
            </w:pPr>
            <w:r w:rsidRPr="00CC59A8">
              <w:rPr>
                <w:b/>
              </w:rPr>
              <w:t>489,7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1110503510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2" w:type="dxa"/>
          </w:tcPr>
          <w:p w:rsidR="00090CDE" w:rsidRDefault="00CC59A8" w:rsidP="008970D5">
            <w:r>
              <w:t>23,6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11105013100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2" w:type="dxa"/>
          </w:tcPr>
          <w:p w:rsidR="00090CDE" w:rsidRDefault="00CC59A8" w:rsidP="008970D5">
            <w:r>
              <w:t>466,1</w:t>
            </w:r>
          </w:p>
          <w:p w:rsidR="00090CDE" w:rsidRDefault="00090CDE" w:rsidP="008970D5"/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114000000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Доходы от продажи материальных и нематериальных запасов</w:t>
            </w:r>
          </w:p>
        </w:tc>
        <w:tc>
          <w:tcPr>
            <w:tcW w:w="1482" w:type="dxa"/>
          </w:tcPr>
          <w:p w:rsidR="00090CDE" w:rsidRPr="00CC59A8" w:rsidRDefault="00CC59A8" w:rsidP="008970D5">
            <w:pPr>
              <w:rPr>
                <w:b/>
              </w:rPr>
            </w:pPr>
            <w:r w:rsidRPr="00CC59A8">
              <w:rPr>
                <w:b/>
              </w:rPr>
              <w:t>0,2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114020000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82" w:type="dxa"/>
          </w:tcPr>
          <w:p w:rsidR="00090CDE" w:rsidRDefault="0091321A" w:rsidP="008970D5">
            <w:r>
              <w:t>0,2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lastRenderedPageBreak/>
              <w:t>114020531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>
              <w:t>0</w:t>
            </w:r>
            <w:proofErr w:type="gramEnd"/>
            <w:r>
              <w:t>,в части реализации основных средств по указанному имуществу</w:t>
            </w:r>
          </w:p>
        </w:tc>
        <w:tc>
          <w:tcPr>
            <w:tcW w:w="1482" w:type="dxa"/>
          </w:tcPr>
          <w:p w:rsidR="00090CDE" w:rsidRDefault="00090CDE" w:rsidP="008970D5"/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116000000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CC59A8" w:rsidP="008970D5">
            <w:r>
              <w:t xml:space="preserve">Штрафы, санкции, </w:t>
            </w:r>
            <w:r w:rsidR="00090CDE">
              <w:t>возмещение ущерба</w:t>
            </w:r>
          </w:p>
        </w:tc>
        <w:tc>
          <w:tcPr>
            <w:tcW w:w="1482" w:type="dxa"/>
          </w:tcPr>
          <w:p w:rsidR="00090CDE" w:rsidRPr="00CC59A8" w:rsidRDefault="00CC59A8" w:rsidP="008970D5">
            <w:pPr>
              <w:rPr>
                <w:b/>
              </w:rPr>
            </w:pPr>
            <w:r w:rsidRPr="00CC59A8">
              <w:rPr>
                <w:b/>
              </w:rPr>
              <w:t>0,3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116900000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82" w:type="dxa"/>
          </w:tcPr>
          <w:p w:rsidR="00090CDE" w:rsidRDefault="00CC59A8" w:rsidP="008970D5">
            <w:r>
              <w:t>0,3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1169005010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811" w:type="dxa"/>
          </w:tcPr>
          <w:p w:rsidR="00090CDE" w:rsidRDefault="00090CDE" w:rsidP="008970D5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82" w:type="dxa"/>
          </w:tcPr>
          <w:p w:rsidR="00090CDE" w:rsidRDefault="008F17FA" w:rsidP="008970D5">
            <w:r>
              <w:t>0,3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200000000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Безвозмездные поступления</w:t>
            </w:r>
          </w:p>
        </w:tc>
        <w:tc>
          <w:tcPr>
            <w:tcW w:w="1482" w:type="dxa"/>
          </w:tcPr>
          <w:p w:rsidR="00090CDE" w:rsidRDefault="0091321A" w:rsidP="008970D5">
            <w:r>
              <w:t>7287,0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202000000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2" w:type="dxa"/>
          </w:tcPr>
          <w:p w:rsidR="00090CDE" w:rsidRDefault="0091321A" w:rsidP="008970D5">
            <w:r>
              <w:t>7287,0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2020100000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482" w:type="dxa"/>
          </w:tcPr>
          <w:p w:rsidR="00090CDE" w:rsidRDefault="008F17FA" w:rsidP="008970D5">
            <w:r>
              <w:t>4753,4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2020100110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Pr="002C2DE1" w:rsidRDefault="00090CDE" w:rsidP="008970D5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482" w:type="dxa"/>
          </w:tcPr>
          <w:p w:rsidR="00090CDE" w:rsidRPr="00865EE4" w:rsidRDefault="008F17FA" w:rsidP="008970D5">
            <w:r>
              <w:t>4753,4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F17FA">
            <w:pPr>
              <w:rPr>
                <w:b/>
              </w:rPr>
            </w:pPr>
            <w:r>
              <w:rPr>
                <w:b/>
              </w:rPr>
              <w:t>2020</w:t>
            </w:r>
            <w:r w:rsidR="008F17FA">
              <w:rPr>
                <w:b/>
              </w:rPr>
              <w:t>40</w:t>
            </w:r>
            <w:r>
              <w:rPr>
                <w:b/>
              </w:rPr>
              <w:t>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Default="008F17FA" w:rsidP="008970D5">
            <w:r>
              <w:t>Межбюджетные трансферты, передаваемые бюджетам поселений</w:t>
            </w:r>
          </w:p>
        </w:tc>
        <w:tc>
          <w:tcPr>
            <w:tcW w:w="1482" w:type="dxa"/>
          </w:tcPr>
          <w:p w:rsidR="00090CDE" w:rsidRDefault="0091321A" w:rsidP="008970D5">
            <w:r>
              <w:t>2460,8</w:t>
            </w:r>
          </w:p>
        </w:tc>
      </w:tr>
      <w:tr w:rsidR="008F17FA" w:rsidRPr="00A44A5A" w:rsidTr="00CC59A8">
        <w:tc>
          <w:tcPr>
            <w:tcW w:w="1536" w:type="dxa"/>
          </w:tcPr>
          <w:p w:rsidR="008F17FA" w:rsidRDefault="008F17FA" w:rsidP="008F17FA">
            <w:pPr>
              <w:rPr>
                <w:b/>
              </w:rPr>
            </w:pPr>
            <w:r>
              <w:rPr>
                <w:b/>
              </w:rPr>
              <w:t>202040121</w:t>
            </w:r>
            <w:r w:rsidR="0091321A">
              <w:rPr>
                <w:b/>
              </w:rPr>
              <w:t>0</w:t>
            </w:r>
          </w:p>
        </w:tc>
        <w:tc>
          <w:tcPr>
            <w:tcW w:w="1069" w:type="dxa"/>
          </w:tcPr>
          <w:p w:rsidR="008F17FA" w:rsidRDefault="008F17FA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F17FA" w:rsidRDefault="008F17FA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8F17FA" w:rsidRDefault="0091321A" w:rsidP="008970D5"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82" w:type="dxa"/>
          </w:tcPr>
          <w:p w:rsidR="008F17FA" w:rsidRDefault="0091321A" w:rsidP="008970D5">
            <w:r>
              <w:t>42,0</w:t>
            </w:r>
          </w:p>
        </w:tc>
      </w:tr>
      <w:tr w:rsidR="008F17FA" w:rsidRPr="00A44A5A" w:rsidTr="00CC59A8">
        <w:tc>
          <w:tcPr>
            <w:tcW w:w="1536" w:type="dxa"/>
          </w:tcPr>
          <w:p w:rsidR="008F17FA" w:rsidRDefault="0091321A" w:rsidP="008F17FA">
            <w:pPr>
              <w:rPr>
                <w:b/>
              </w:rPr>
            </w:pPr>
            <w:r>
              <w:rPr>
                <w:b/>
              </w:rPr>
              <w:t>2020405610</w:t>
            </w:r>
          </w:p>
        </w:tc>
        <w:tc>
          <w:tcPr>
            <w:tcW w:w="1069" w:type="dxa"/>
          </w:tcPr>
          <w:p w:rsidR="008F17FA" w:rsidRDefault="0091321A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F17FA" w:rsidRDefault="0091321A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8F17FA" w:rsidRDefault="0091321A" w:rsidP="008970D5">
            <w: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82" w:type="dxa"/>
          </w:tcPr>
          <w:p w:rsidR="008F17FA" w:rsidRDefault="0091321A" w:rsidP="008970D5">
            <w:r>
              <w:t>2418,8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2020300000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E641C5" w:rsidRDefault="00090CDE" w:rsidP="008970D5">
            <w:r w:rsidRPr="00E641C5">
              <w:t xml:space="preserve">Субвенции от других бюджетов бюджетной системы Российской </w:t>
            </w:r>
            <w:r w:rsidRPr="00E641C5">
              <w:lastRenderedPageBreak/>
              <w:t>Федерации</w:t>
            </w:r>
          </w:p>
        </w:tc>
        <w:tc>
          <w:tcPr>
            <w:tcW w:w="1482" w:type="dxa"/>
          </w:tcPr>
          <w:p w:rsidR="00090CDE" w:rsidRDefault="008F17FA" w:rsidP="008970D5">
            <w:r>
              <w:lastRenderedPageBreak/>
              <w:t>72,8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lastRenderedPageBreak/>
              <w:t>2020301510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Pr="002C2DE1" w:rsidRDefault="00090CDE" w:rsidP="008970D5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2" w:type="dxa"/>
          </w:tcPr>
          <w:p w:rsidR="00090CDE" w:rsidRPr="00865EE4" w:rsidRDefault="008F17FA" w:rsidP="008970D5">
            <w:r>
              <w:t>72,7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2020302410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Default="00090CDE" w:rsidP="008970D5">
            <w: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482" w:type="dxa"/>
          </w:tcPr>
          <w:p w:rsidR="00090CDE" w:rsidRDefault="00090CDE" w:rsidP="008970D5">
            <w:r>
              <w:t>0,1</w:t>
            </w:r>
          </w:p>
        </w:tc>
      </w:tr>
    </w:tbl>
    <w:p w:rsidR="00090CDE" w:rsidRPr="002C2DE1" w:rsidRDefault="00090CDE" w:rsidP="00090CDE">
      <w:pPr>
        <w:rPr>
          <w:b/>
        </w:rPr>
      </w:pPr>
    </w:p>
    <w:p w:rsidR="00090CDE" w:rsidRDefault="00090CDE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91321A" w:rsidRDefault="0091321A" w:rsidP="00090CDE"/>
    <w:p w:rsidR="0091321A" w:rsidRDefault="0091321A" w:rsidP="00090CDE"/>
    <w:p w:rsidR="0091321A" w:rsidRDefault="0091321A" w:rsidP="00090CDE"/>
    <w:p w:rsidR="0091321A" w:rsidRDefault="0091321A" w:rsidP="00090CDE"/>
    <w:p w:rsidR="0091321A" w:rsidRDefault="0091321A" w:rsidP="00090CDE"/>
    <w:p w:rsidR="0091321A" w:rsidRDefault="0091321A" w:rsidP="00090CDE"/>
    <w:p w:rsidR="000F7761" w:rsidRPr="003C4E76" w:rsidRDefault="000F7761" w:rsidP="000F7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C4E76">
        <w:rPr>
          <w:sz w:val="28"/>
          <w:szCs w:val="28"/>
        </w:rPr>
        <w:t xml:space="preserve"> к решению</w:t>
      </w:r>
      <w:r w:rsidR="00773610">
        <w:rPr>
          <w:sz w:val="28"/>
          <w:szCs w:val="28"/>
        </w:rPr>
        <w:t xml:space="preserve"> 46</w:t>
      </w:r>
      <w:r w:rsidRPr="003C4E76">
        <w:rPr>
          <w:sz w:val="28"/>
          <w:szCs w:val="28"/>
        </w:rPr>
        <w:t xml:space="preserve"> 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0F7761" w:rsidRPr="003C4E76" w:rsidRDefault="000F7761" w:rsidP="000F7761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Совета депутатов </w:t>
      </w:r>
      <w:r w:rsidR="00287509"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0F7761" w:rsidRPr="003C4E76" w:rsidRDefault="000F7761" w:rsidP="000F7761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0F7761" w:rsidRPr="003C4E76" w:rsidRDefault="000F7761" w:rsidP="000F7761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   четвёртого созыва</w:t>
      </w:r>
      <w:r w:rsidR="00773610"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 от </w:t>
      </w:r>
      <w:r w:rsidR="00773610">
        <w:rPr>
          <w:sz w:val="28"/>
          <w:szCs w:val="28"/>
        </w:rPr>
        <w:t xml:space="preserve"> 15.04.2015</w:t>
      </w:r>
      <w:r w:rsidRPr="003C4E76">
        <w:rPr>
          <w:sz w:val="28"/>
          <w:szCs w:val="28"/>
        </w:rPr>
        <w:t xml:space="preserve">  № </w:t>
      </w:r>
      <w:r w:rsidR="00773610">
        <w:rPr>
          <w:sz w:val="28"/>
          <w:szCs w:val="28"/>
        </w:rPr>
        <w:t>4</w:t>
      </w:r>
    </w:p>
    <w:p w:rsidR="00090CDE" w:rsidRDefault="00090CDE" w:rsidP="00231E1F">
      <w:pPr>
        <w:jc w:val="right"/>
      </w:pPr>
    </w:p>
    <w:p w:rsidR="00463667" w:rsidRDefault="00463667" w:rsidP="00231E1F">
      <w:pPr>
        <w:jc w:val="right"/>
      </w:pPr>
    </w:p>
    <w:p w:rsidR="000F7761" w:rsidRDefault="000F7761" w:rsidP="000F7761">
      <w:pPr>
        <w:jc w:val="center"/>
        <w:rPr>
          <w:b/>
          <w:sz w:val="28"/>
          <w:szCs w:val="28"/>
        </w:rPr>
      </w:pPr>
      <w:r w:rsidRPr="007D2E11">
        <w:rPr>
          <w:b/>
          <w:sz w:val="28"/>
          <w:szCs w:val="28"/>
        </w:rPr>
        <w:t>Кассовое исполнение местного бюджета по расходам за 201</w:t>
      </w:r>
      <w:r w:rsidR="00287509">
        <w:rPr>
          <w:b/>
          <w:sz w:val="28"/>
          <w:szCs w:val="28"/>
        </w:rPr>
        <w:t>4</w:t>
      </w:r>
      <w:r w:rsidRPr="007D2E11">
        <w:rPr>
          <w:b/>
          <w:sz w:val="28"/>
          <w:szCs w:val="28"/>
        </w:rPr>
        <w:t xml:space="preserve"> год по ведомственной структуре расходов</w:t>
      </w:r>
    </w:p>
    <w:p w:rsidR="007D2E11" w:rsidRDefault="007D2E11" w:rsidP="007D2E11">
      <w:pPr>
        <w:jc w:val="right"/>
      </w:pPr>
      <w:r>
        <w:rPr>
          <w:b/>
          <w:sz w:val="28"/>
          <w:szCs w:val="28"/>
        </w:rPr>
        <w:t xml:space="preserve">                                              </w:t>
      </w:r>
      <w:r w:rsidRPr="00604F41">
        <w:t>(тыс</w:t>
      </w:r>
      <w:proofErr w:type="gramStart"/>
      <w:r w:rsidRPr="00604F41">
        <w:t>.р</w:t>
      </w:r>
      <w:proofErr w:type="gramEnd"/>
      <w:r w:rsidRPr="00604F41">
        <w:t>ублей)</w:t>
      </w:r>
    </w:p>
    <w:p w:rsidR="00463667" w:rsidRPr="00604F41" w:rsidRDefault="00463667" w:rsidP="007D2E11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810"/>
        <w:gridCol w:w="720"/>
        <w:gridCol w:w="963"/>
        <w:gridCol w:w="833"/>
        <w:gridCol w:w="1264"/>
        <w:gridCol w:w="1080"/>
        <w:gridCol w:w="1080"/>
      </w:tblGrid>
      <w:tr w:rsidR="000F7761" w:rsidRPr="00C63297" w:rsidTr="003D4F1F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187C41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7D2E1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0F7761" w:rsidRPr="00C63297" w:rsidTr="003D4F1F">
        <w:trPr>
          <w:trHeight w:val="6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E916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Администрация </w:t>
            </w:r>
            <w:r w:rsidR="00E9161F">
              <w:rPr>
                <w:b/>
                <w:bCs/>
              </w:rPr>
              <w:t>Бергульского</w:t>
            </w:r>
            <w:r w:rsidRPr="0095397D">
              <w:rPr>
                <w:b/>
                <w:bCs/>
              </w:rPr>
              <w:t xml:space="preserve">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C62D6A" w:rsidRDefault="00E9161F" w:rsidP="003D4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7830,0</w:t>
            </w:r>
          </w:p>
        </w:tc>
      </w:tr>
      <w:tr w:rsidR="000F7761" w:rsidRPr="00C63297" w:rsidTr="003D4F1F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E4DE3" w:rsidP="003D4F1F">
            <w:pPr>
              <w:jc w:val="right"/>
            </w:pPr>
            <w:r>
              <w:t>1895,3</w:t>
            </w:r>
          </w:p>
        </w:tc>
      </w:tr>
      <w:tr w:rsidR="000F7761" w:rsidRPr="00C63297" w:rsidTr="003D4F1F">
        <w:trPr>
          <w:trHeight w:val="100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E9161F" w:rsidP="008E4DE3">
            <w:pPr>
              <w:jc w:val="right"/>
            </w:pPr>
            <w:r>
              <w:t>464,3</w:t>
            </w:r>
          </w:p>
        </w:tc>
      </w:tr>
      <w:tr w:rsidR="000F7761" w:rsidRPr="00C63297" w:rsidTr="003D4F1F">
        <w:trPr>
          <w:trHeight w:val="11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 w:rsidRPr="0095397D">
              <w:t xml:space="preserve">Руководство и управление в сфере установленных </w:t>
            </w:r>
            <w:proofErr w:type="gramStart"/>
            <w:r w:rsidRPr="0095397D">
              <w:t>функций органов государственной власти субъектов Российской Федерации</w:t>
            </w:r>
            <w:proofErr w:type="gramEnd"/>
            <w:r w:rsidRPr="0095397D"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E9161F" w:rsidP="003D4F1F">
            <w:pPr>
              <w:jc w:val="right"/>
            </w:pPr>
            <w:r>
              <w:t>9900311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E9161F" w:rsidP="008E4DE3">
            <w:pPr>
              <w:jc w:val="right"/>
            </w:pPr>
            <w:r>
              <w:t>464,3</w:t>
            </w:r>
          </w:p>
        </w:tc>
      </w:tr>
      <w:tr w:rsidR="000F7761" w:rsidRPr="00C63297" w:rsidTr="003D4F1F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E9161F" w:rsidP="003D4F1F">
            <w:pPr>
              <w:jc w:val="right"/>
            </w:pPr>
            <w:r>
              <w:t>9900311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E9161F" w:rsidP="008E4DE3">
            <w:pPr>
              <w:jc w:val="right"/>
            </w:pPr>
            <w:r>
              <w:t>464,3</w:t>
            </w:r>
          </w:p>
        </w:tc>
      </w:tr>
      <w:tr w:rsidR="000F7761" w:rsidRPr="00C63297" w:rsidTr="003D4F1F">
        <w:trPr>
          <w:trHeight w:val="2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О</w:t>
            </w:r>
            <w:r w:rsidRPr="0095397D">
              <w:t>плата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E9161F" w:rsidP="003D4F1F">
            <w:pPr>
              <w:jc w:val="right"/>
            </w:pPr>
            <w:r>
              <w:t>9900311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E9161F" w:rsidP="008E4DE3">
            <w:pPr>
              <w:jc w:val="right"/>
            </w:pPr>
            <w:r>
              <w:t>464,3</w:t>
            </w:r>
          </w:p>
        </w:tc>
      </w:tr>
      <w:tr w:rsidR="000F7761" w:rsidRPr="00C63297" w:rsidTr="003D4F1F">
        <w:trPr>
          <w:trHeight w:val="13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1074,7</w:t>
            </w:r>
          </w:p>
        </w:tc>
      </w:tr>
      <w:tr w:rsidR="000F7761" w:rsidRPr="00C63297" w:rsidTr="003D4F1F">
        <w:trPr>
          <w:trHeight w:val="109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 w:rsidRPr="0095397D">
              <w:t xml:space="preserve">Руководство и управление в сфере установленных </w:t>
            </w:r>
            <w:proofErr w:type="gramStart"/>
            <w:r w:rsidRPr="0095397D">
              <w:t>функций органов государственной власти субъектов Российской Федерации</w:t>
            </w:r>
            <w:proofErr w:type="gramEnd"/>
            <w:r w:rsidRPr="0095397D"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1074,7</w:t>
            </w:r>
          </w:p>
        </w:tc>
      </w:tr>
      <w:tr w:rsidR="000F7761" w:rsidRPr="00C63297" w:rsidTr="003D4F1F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C2C5D">
            <w:pPr>
              <w:jc w:val="right"/>
            </w:pPr>
            <w:r>
              <w:t>1074,7</w:t>
            </w:r>
          </w:p>
        </w:tc>
      </w:tr>
      <w:tr w:rsidR="000F7761" w:rsidRPr="00C63297" w:rsidTr="003D4F1F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О</w:t>
            </w:r>
            <w:r w:rsidRPr="0095397D">
              <w:t>плата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710,7</w:t>
            </w:r>
          </w:p>
        </w:tc>
      </w:tr>
      <w:tr w:rsidR="000F7761" w:rsidRPr="00C63297" w:rsidTr="003D4F1F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И</w:t>
            </w:r>
            <w:r w:rsidRPr="0095397D">
              <w:t>ные выплаты персоналу,</w:t>
            </w:r>
            <w:r>
              <w:t xml:space="preserve"> </w:t>
            </w:r>
            <w:r w:rsidRPr="0095397D">
              <w:t>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2,1</w:t>
            </w:r>
          </w:p>
        </w:tc>
      </w:tr>
      <w:tr w:rsidR="000F7761" w:rsidRPr="00C63297" w:rsidTr="003D4F1F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З</w:t>
            </w:r>
            <w:r w:rsidRPr="0095397D">
              <w:t>акупка товаров,</w:t>
            </w:r>
            <w:r>
              <w:t xml:space="preserve"> </w:t>
            </w:r>
            <w:r w:rsidRPr="0095397D">
              <w:t>работ,</w:t>
            </w:r>
            <w:r>
              <w:t xml:space="preserve"> </w:t>
            </w:r>
            <w:r w:rsidRPr="0095397D">
              <w:t xml:space="preserve">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15,0</w:t>
            </w:r>
          </w:p>
        </w:tc>
      </w:tr>
      <w:tr w:rsidR="000F7761" w:rsidRPr="00C63297" w:rsidTr="003D4F1F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8E4DE3">
            <w:pPr>
              <w:jc w:val="right"/>
            </w:pPr>
            <w:r>
              <w:t>311,1</w:t>
            </w:r>
          </w:p>
        </w:tc>
      </w:tr>
      <w:tr w:rsidR="000F7761" w:rsidRPr="00C63297" w:rsidTr="003D4F1F">
        <w:trPr>
          <w:trHeight w:val="4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lastRenderedPageBreak/>
              <w:t>У</w:t>
            </w:r>
            <w:r w:rsidRPr="0095397D">
              <w:t>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8E4DE3">
            <w:pPr>
              <w:jc w:val="right"/>
            </w:pPr>
            <w:r>
              <w:t>18,4</w:t>
            </w:r>
          </w:p>
        </w:tc>
      </w:tr>
      <w:tr w:rsidR="000F7761" w:rsidRPr="00C63297" w:rsidTr="003D4F1F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У</w:t>
            </w:r>
            <w:r w:rsidRPr="0095397D">
              <w:t>плата прочих налогов,</w:t>
            </w:r>
            <w:r>
              <w:t xml:space="preserve"> </w:t>
            </w:r>
            <w:r w:rsidRPr="0095397D">
              <w:t>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9900312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17,3</w:t>
            </w:r>
          </w:p>
        </w:tc>
      </w:tr>
      <w:tr w:rsidR="000F7761" w:rsidRPr="00C63297" w:rsidTr="003D4F1F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О</w:t>
            </w:r>
            <w:r w:rsidRPr="0095397D">
              <w:t>существление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0507019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E4DE3" w:rsidP="003D4F1F">
            <w:pPr>
              <w:jc w:val="right"/>
            </w:pPr>
            <w:r>
              <w:t>0,1</w:t>
            </w:r>
          </w:p>
        </w:tc>
      </w:tr>
      <w:tr w:rsidR="000F7761" w:rsidRPr="00C63297" w:rsidTr="003D4F1F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0507019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8E4DE3" w:rsidP="003D4F1F">
            <w:pPr>
              <w:jc w:val="right"/>
            </w:pPr>
            <w:r>
              <w:t>0,1</w:t>
            </w:r>
          </w:p>
        </w:tc>
      </w:tr>
      <w:tr w:rsidR="000F7761" w:rsidRPr="00C63297" w:rsidTr="003D4F1F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3D4F1F">
            <w:pPr>
              <w:jc w:val="right"/>
            </w:pPr>
            <w:r>
              <w:t>72,7</w:t>
            </w:r>
          </w:p>
        </w:tc>
      </w:tr>
      <w:tr w:rsidR="000F7761" w:rsidRPr="00C63297" w:rsidTr="003D4F1F">
        <w:trPr>
          <w:trHeight w:val="2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3D4F1F">
            <w:pPr>
              <w:jc w:val="right"/>
            </w:pPr>
            <w:r>
              <w:t>72,7</w:t>
            </w:r>
          </w:p>
        </w:tc>
      </w:tr>
      <w:tr w:rsidR="000F7761" w:rsidRPr="00C63297" w:rsidTr="003D4F1F">
        <w:trPr>
          <w:trHeight w:val="160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3C2C5D" w:rsidP="003D4F1F">
            <w:r>
              <w:t>Расходы на осуществление первичного воинского учета на территориях, где отсутствуют военные комиссариаты, за счет субвенции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3D4F1F">
            <w:pPr>
              <w:jc w:val="right"/>
            </w:pPr>
            <w:r>
              <w:t>9905118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3C2C5D" w:rsidP="003D4F1F">
            <w:pPr>
              <w:jc w:val="right"/>
            </w:pPr>
            <w:r>
              <w:t>72,7</w:t>
            </w:r>
          </w:p>
        </w:tc>
      </w:tr>
      <w:tr w:rsidR="000F7761" w:rsidRPr="00C63297" w:rsidTr="003D4F1F">
        <w:trPr>
          <w:trHeight w:val="442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3C2C5D" w:rsidP="003D4F1F">
            <w: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3D4F1F">
            <w:pPr>
              <w:jc w:val="right"/>
            </w:pPr>
            <w:r>
              <w:t>9905118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3D4F1F">
            <w:pPr>
              <w:jc w:val="right"/>
            </w:pPr>
            <w:r>
              <w:t>71,8</w:t>
            </w:r>
          </w:p>
        </w:tc>
      </w:tr>
      <w:tr w:rsidR="000F7761" w:rsidRPr="00C63297" w:rsidTr="003D4F1F">
        <w:trPr>
          <w:trHeight w:val="5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3D4F1F">
            <w:pPr>
              <w:jc w:val="right"/>
            </w:pPr>
            <w:r>
              <w:t>9905118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3D4F1F">
            <w:pPr>
              <w:jc w:val="right"/>
            </w:pPr>
            <w:r>
              <w:t>0,9</w:t>
            </w:r>
          </w:p>
        </w:tc>
      </w:tr>
      <w:tr w:rsidR="000F7761" w:rsidRPr="00C63297" w:rsidTr="003D4F1F">
        <w:trPr>
          <w:trHeight w:val="4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 w:rsidRPr="0095397D">
              <w:t>Дорожное хозяйство</w:t>
            </w:r>
            <w:r>
              <w:t xml:space="preserve"> </w:t>
            </w:r>
            <w:r w:rsidRPr="0095397D">
              <w:t>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2325,0</w:t>
            </w:r>
          </w:p>
        </w:tc>
      </w:tr>
      <w:tr w:rsidR="000B7D34" w:rsidRPr="00C63297" w:rsidTr="003D4F1F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Default="00210173" w:rsidP="003D4F1F">
            <w:r>
              <w:t>Обеспечение дорожной деятельности в отношении автомобильных дорог общего пользования местного значения, за счет средств муниципального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6100000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210173" w:rsidP="003D4F1F">
            <w:pPr>
              <w:jc w:val="right"/>
            </w:pPr>
            <w:r>
              <w:t>2325,0</w:t>
            </w:r>
          </w:p>
        </w:tc>
      </w:tr>
      <w:tr w:rsidR="000B7D34" w:rsidRPr="00C63297" w:rsidTr="003D4F1F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Default="000B7D34" w:rsidP="00210173">
            <w:r>
              <w:t>Обеспечение дорожной деятельности в отношении автомобильн</w:t>
            </w:r>
            <w:r w:rsidR="00210173">
              <w:t>ы</w:t>
            </w:r>
            <w:r>
              <w:t>х дорог общего пользования</w:t>
            </w:r>
            <w:r w:rsidR="00210173">
              <w:t xml:space="preserve"> местного значения в рамках мероприятий </w:t>
            </w:r>
            <w:proofErr w:type="spellStart"/>
            <w:r w:rsidR="00210173">
              <w:t>гос</w:t>
            </w:r>
            <w:proofErr w:type="gramStart"/>
            <w:r w:rsidR="00210173">
              <w:t>.п</w:t>
            </w:r>
            <w:proofErr w:type="gramEnd"/>
            <w:r w:rsidR="00210173">
              <w:t>рограммы</w:t>
            </w:r>
            <w:proofErr w:type="spellEnd"/>
            <w:r w:rsidR="00210173">
              <w:t xml:space="preserve"> «Развитие автомобильных дорог регионального, межмуниципального и местного значения в Новосибирской области в 2012-2015годах»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0B7D34" w:rsidP="003D4F1F">
            <w:pPr>
              <w:jc w:val="right"/>
            </w:pPr>
          </w:p>
          <w:p w:rsidR="00210173" w:rsidRDefault="00210173" w:rsidP="003D4F1F">
            <w:pPr>
              <w:jc w:val="right"/>
            </w:pPr>
          </w:p>
          <w:p w:rsidR="00210173" w:rsidRPr="0095397D" w:rsidRDefault="00210173" w:rsidP="003D4F1F">
            <w:pPr>
              <w:jc w:val="right"/>
            </w:pPr>
            <w:r>
              <w:t>6100405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210173" w:rsidP="003D4F1F">
            <w:pPr>
              <w:jc w:val="right"/>
            </w:pPr>
            <w:r>
              <w:t>1962,8</w:t>
            </w:r>
          </w:p>
        </w:tc>
      </w:tr>
      <w:tr w:rsidR="000B7D34" w:rsidRPr="00C63297" w:rsidTr="003D4F1F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Default="000B7D34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6100405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0B7D34" w:rsidP="003D4F1F">
            <w:pPr>
              <w:jc w:val="right"/>
            </w:pPr>
            <w:r>
              <w:t>1962,8</w:t>
            </w:r>
          </w:p>
        </w:tc>
      </w:tr>
      <w:tr w:rsidR="000B7D34" w:rsidRPr="00C63297" w:rsidTr="003D4F1F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Default="000B7D34" w:rsidP="003D4F1F">
            <w:r>
              <w:t>Обеспечение дорожной деятельности в отношении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6100406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0B7D34" w:rsidP="003D4F1F">
            <w:pPr>
              <w:jc w:val="right"/>
            </w:pPr>
            <w:r>
              <w:t>362,2</w:t>
            </w:r>
          </w:p>
        </w:tc>
      </w:tr>
      <w:tr w:rsidR="000B7D34" w:rsidRPr="00C63297" w:rsidTr="003D4F1F">
        <w:trPr>
          <w:trHeight w:val="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Default="000B7D34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6100406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0B7D34" w:rsidP="003D4F1F">
            <w:pPr>
              <w:jc w:val="right"/>
            </w:pPr>
            <w:r>
              <w:t>362,2</w:t>
            </w:r>
          </w:p>
        </w:tc>
      </w:tr>
      <w:tr w:rsidR="000F7761" w:rsidRPr="00C63297" w:rsidTr="003D4F1F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Д</w:t>
            </w:r>
            <w:r w:rsidRPr="0095397D">
              <w:t xml:space="preserve">ругие вопросы в области </w:t>
            </w:r>
            <w:r w:rsidRPr="0095397D">
              <w:lastRenderedPageBreak/>
              <w:t>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B7D34" w:rsidP="003D4F1F">
            <w:pPr>
              <w:jc w:val="right"/>
            </w:pPr>
            <w:r>
              <w:t>35,4</w:t>
            </w:r>
          </w:p>
        </w:tc>
      </w:tr>
      <w:tr w:rsidR="000F7761" w:rsidRPr="00C63297" w:rsidTr="003D4F1F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B7D34" w:rsidP="003D4F1F">
            <w:r>
              <w:lastRenderedPageBreak/>
              <w:t>Мероприятия по землеустройству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B7D34" w:rsidP="003D4F1F">
            <w:pPr>
              <w:jc w:val="right"/>
            </w:pPr>
            <w:r>
              <w:t>9900000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B7D34" w:rsidP="003D4F1F">
            <w:pPr>
              <w:jc w:val="right"/>
            </w:pPr>
            <w:r>
              <w:t>35,4</w:t>
            </w:r>
          </w:p>
        </w:tc>
      </w:tr>
      <w:tr w:rsidR="000F7761" w:rsidRPr="00C63297" w:rsidTr="003D4F1F">
        <w:trPr>
          <w:trHeight w:val="3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B7D34" w:rsidP="003D4F1F">
            <w:pPr>
              <w:jc w:val="right"/>
            </w:pPr>
            <w:r>
              <w:t>9900202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B7D34" w:rsidP="003D4F1F">
            <w:pPr>
              <w:jc w:val="right"/>
            </w:pPr>
            <w:r>
              <w:t>35,4</w:t>
            </w:r>
          </w:p>
        </w:tc>
      </w:tr>
      <w:tr w:rsidR="000F7761" w:rsidRPr="00C63297" w:rsidTr="003D4F1F"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69102F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1191,2</w:t>
            </w:r>
          </w:p>
        </w:tc>
      </w:tr>
      <w:tr w:rsidR="000F7761" w:rsidRPr="00C63297" w:rsidTr="003D4F1F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69102F" w:rsidP="006910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166,2</w:t>
            </w:r>
          </w:p>
        </w:tc>
      </w:tr>
      <w:tr w:rsidR="000F7761" w:rsidRPr="00C63297" w:rsidTr="003D4F1F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69102F" w:rsidP="003D4F1F">
            <w:pPr>
              <w:jc w:val="right"/>
            </w:pPr>
            <w:r>
              <w:t>0530000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69102F">
            <w:pPr>
              <w:jc w:val="right"/>
            </w:pPr>
            <w:r>
              <w:t>166,</w:t>
            </w:r>
            <w:r w:rsidR="0069102F">
              <w:t>2</w:t>
            </w:r>
          </w:p>
        </w:tc>
      </w:tr>
      <w:tr w:rsidR="000F7761" w:rsidRPr="00C63297" w:rsidTr="003D4F1F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0530601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92,3</w:t>
            </w:r>
          </w:p>
        </w:tc>
      </w:tr>
      <w:tr w:rsidR="000F7761" w:rsidRPr="00C63297" w:rsidTr="003D4F1F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0530601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92,3</w:t>
            </w:r>
          </w:p>
        </w:tc>
      </w:tr>
      <w:tr w:rsidR="000F7761" w:rsidRPr="00C63297" w:rsidTr="003D4F1F">
        <w:trPr>
          <w:trHeight w:val="3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О</w:t>
            </w:r>
            <w:r w:rsidRPr="0095397D">
              <w:t>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0530604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69102F">
            <w:pPr>
              <w:jc w:val="right"/>
            </w:pPr>
            <w:r>
              <w:t>19,</w:t>
            </w:r>
            <w:r w:rsidR="0069102F">
              <w:t>6</w:t>
            </w:r>
          </w:p>
        </w:tc>
      </w:tr>
      <w:tr w:rsidR="000F7761" w:rsidRPr="00C63297" w:rsidTr="003D4F1F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0530604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69102F">
            <w:pPr>
              <w:jc w:val="right"/>
            </w:pPr>
            <w:r>
              <w:t>19,</w:t>
            </w:r>
            <w:r w:rsidR="0069102F">
              <w:t>6</w:t>
            </w:r>
          </w:p>
        </w:tc>
      </w:tr>
      <w:tr w:rsidR="000F7761" w:rsidRPr="00C63297" w:rsidTr="003D4F1F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C02287">
            <w:r>
              <w:t>П</w:t>
            </w:r>
            <w:r w:rsidRPr="0095397D">
              <w:t>рочие мероприятия по благоустройству поселени</w:t>
            </w:r>
            <w:r w:rsidR="00C02287">
              <w:t>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0530606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54,3</w:t>
            </w:r>
          </w:p>
        </w:tc>
      </w:tr>
      <w:tr w:rsidR="000F7761" w:rsidRPr="00C63297" w:rsidTr="003D4F1F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0530606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54,3</w:t>
            </w:r>
          </w:p>
        </w:tc>
      </w:tr>
      <w:tr w:rsidR="000F7761" w:rsidRPr="00C63297" w:rsidTr="003D4F1F">
        <w:trPr>
          <w:trHeight w:val="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 w:rsidRPr="0095397D"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1025,0</w:t>
            </w:r>
          </w:p>
        </w:tc>
      </w:tr>
      <w:tr w:rsidR="000F7761" w:rsidRPr="00C63297" w:rsidTr="003D4F1F">
        <w:trPr>
          <w:trHeight w:val="1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C02287" w:rsidP="003D4F1F">
            <w: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0540000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1025,0</w:t>
            </w:r>
          </w:p>
        </w:tc>
      </w:tr>
      <w:tr w:rsidR="000F7761" w:rsidRPr="00C63297" w:rsidTr="003D4F1F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1025,0</w:t>
            </w:r>
          </w:p>
        </w:tc>
      </w:tr>
      <w:tr w:rsidR="000F7761" w:rsidRPr="00C63297" w:rsidTr="003D4F1F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Ф</w:t>
            </w:r>
            <w:r w:rsidRPr="0095397D">
              <w:t>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752,5</w:t>
            </w:r>
          </w:p>
        </w:tc>
      </w:tr>
      <w:tr w:rsidR="000F7761" w:rsidRPr="00C63297" w:rsidTr="003D4F1F">
        <w:trPr>
          <w:trHeight w:val="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З</w:t>
            </w:r>
            <w:r w:rsidRPr="0095397D">
              <w:t>акупка товаров,</w:t>
            </w:r>
            <w:r>
              <w:t xml:space="preserve"> </w:t>
            </w:r>
            <w:r w:rsidRPr="0095397D">
              <w:t>работ,</w:t>
            </w:r>
            <w:r>
              <w:t xml:space="preserve"> </w:t>
            </w:r>
            <w:r w:rsidRPr="0095397D">
              <w:t>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4,5</w:t>
            </w:r>
          </w:p>
        </w:tc>
      </w:tr>
      <w:tr w:rsidR="000F7761" w:rsidRPr="00C63297" w:rsidTr="003D4F1F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02287" w:rsidP="003D4F1F">
            <w:pPr>
              <w:jc w:val="right"/>
            </w:pPr>
            <w:r>
              <w:t>258,1</w:t>
            </w:r>
          </w:p>
        </w:tc>
      </w:tr>
      <w:tr w:rsidR="000F7761" w:rsidRPr="00C63297" w:rsidTr="003D4F1F">
        <w:trPr>
          <w:trHeight w:val="3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У</w:t>
            </w:r>
            <w:r w:rsidRPr="0095397D">
              <w:t>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3,0</w:t>
            </w:r>
          </w:p>
        </w:tc>
      </w:tr>
      <w:tr w:rsidR="000F7761" w:rsidRPr="00C63297" w:rsidTr="003D4F1F">
        <w:trPr>
          <w:trHeight w:val="3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У</w:t>
            </w:r>
            <w:r w:rsidRPr="0095397D">
              <w:t>плата прочих налогов,</w:t>
            </w:r>
            <w:r>
              <w:t xml:space="preserve"> </w:t>
            </w:r>
            <w:r w:rsidRPr="0095397D">
              <w:t>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0540018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F051AB">
            <w:pPr>
              <w:jc w:val="right"/>
            </w:pPr>
            <w:r>
              <w:t>6,9</w:t>
            </w:r>
          </w:p>
        </w:tc>
      </w:tr>
      <w:tr w:rsidR="000F7761" w:rsidRPr="00C63297" w:rsidTr="00463667">
        <w:trPr>
          <w:trHeight w:val="2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46366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</w:t>
            </w:r>
            <w:r w:rsidR="00E9161F">
              <w:rPr>
                <w:b/>
                <w:bCs/>
              </w:rPr>
              <w:t>4,0</w:t>
            </w:r>
          </w:p>
        </w:tc>
      </w:tr>
      <w:tr w:rsidR="000F7761" w:rsidRPr="00C63297" w:rsidTr="003D4F1F">
        <w:trPr>
          <w:trHeight w:val="26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2574,0</w:t>
            </w:r>
          </w:p>
        </w:tc>
      </w:tr>
      <w:tr w:rsidR="000F7761" w:rsidRPr="00C63297" w:rsidTr="003D4F1F"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463667">
            <w:r w:rsidRPr="0095397D">
              <w:t xml:space="preserve">Дворцы и дома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2574,0</w:t>
            </w:r>
          </w:p>
        </w:tc>
      </w:tr>
      <w:tr w:rsidR="000F7761" w:rsidRPr="00C63297" w:rsidTr="003D4F1F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Ф</w:t>
            </w:r>
            <w:r w:rsidRPr="0095397D">
              <w:t>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1940,0</w:t>
            </w:r>
          </w:p>
        </w:tc>
      </w:tr>
      <w:tr w:rsidR="007F14E4" w:rsidRPr="00C63297" w:rsidTr="003D4F1F"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4E4" w:rsidRDefault="007F14E4" w:rsidP="003D4F1F"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</w:pPr>
            <w: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Default="007F14E4" w:rsidP="003D4F1F">
            <w:pPr>
              <w:jc w:val="right"/>
            </w:pPr>
            <w: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</w:pPr>
            <w:r>
              <w:t>112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Default="007F14E4" w:rsidP="003D4F1F">
            <w:pPr>
              <w:jc w:val="right"/>
            </w:pPr>
            <w:r>
              <w:t>0,8</w:t>
            </w:r>
          </w:p>
        </w:tc>
      </w:tr>
      <w:tr w:rsidR="000F7761" w:rsidRPr="00C63297" w:rsidTr="003D4F1F">
        <w:trPr>
          <w:trHeight w:val="5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З</w:t>
            </w:r>
            <w:r w:rsidRPr="0095397D">
              <w:t>акупка товаров,</w:t>
            </w:r>
            <w:r>
              <w:t xml:space="preserve"> </w:t>
            </w:r>
            <w:r w:rsidRPr="0095397D">
              <w:t>работ,</w:t>
            </w:r>
            <w:r>
              <w:t xml:space="preserve"> </w:t>
            </w:r>
            <w:r w:rsidRPr="0095397D">
              <w:t xml:space="preserve">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18,1</w:t>
            </w:r>
          </w:p>
        </w:tc>
      </w:tr>
      <w:tr w:rsidR="000F7761" w:rsidRPr="00C63297" w:rsidTr="003D4F1F">
        <w:trPr>
          <w:trHeight w:val="29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lastRenderedPageBreak/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607,9</w:t>
            </w:r>
          </w:p>
        </w:tc>
      </w:tr>
      <w:tr w:rsidR="000F7761" w:rsidRPr="00C63297" w:rsidTr="003D4F1F">
        <w:trPr>
          <w:trHeight w:val="4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У</w:t>
            </w:r>
            <w:r w:rsidRPr="0095397D">
              <w:t>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2,5</w:t>
            </w:r>
          </w:p>
        </w:tc>
      </w:tr>
      <w:tr w:rsidR="000F7761" w:rsidRPr="00C63297" w:rsidTr="003D4F1F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У</w:t>
            </w:r>
            <w:r w:rsidRPr="0095397D">
              <w:t>плата прочих налогов,</w:t>
            </w:r>
            <w:r>
              <w:t xml:space="preserve"> </w:t>
            </w:r>
            <w:r w:rsidRPr="0095397D">
              <w:t>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3D4F1F">
            <w:pPr>
              <w:jc w:val="right"/>
            </w:pPr>
            <w:r>
              <w:t>0810072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14E4" w:rsidP="007F14E4">
            <w:pPr>
              <w:jc w:val="right"/>
            </w:pPr>
            <w:r>
              <w:t>4,7</w:t>
            </w:r>
          </w:p>
        </w:tc>
      </w:tr>
      <w:tr w:rsidR="001A46E7" w:rsidRPr="00C63297" w:rsidTr="003D4F1F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Pr="007F14E4" w:rsidRDefault="001A46E7" w:rsidP="003D4F1F">
            <w:pPr>
              <w:rPr>
                <w:b/>
              </w:rPr>
            </w:pPr>
            <w:r w:rsidRPr="007F14E4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7F14E4" w:rsidRDefault="001A46E7" w:rsidP="003D4F1F">
            <w:pPr>
              <w:jc w:val="right"/>
              <w:rPr>
                <w:b/>
              </w:rPr>
            </w:pPr>
            <w:r w:rsidRPr="007F14E4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7F14E4" w:rsidRDefault="001A46E7" w:rsidP="003D4F1F">
            <w:pPr>
              <w:jc w:val="right"/>
              <w:rPr>
                <w:b/>
              </w:rPr>
            </w:pPr>
            <w:r w:rsidRPr="007F14E4">
              <w:rPr>
                <w:b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7F14E4" w:rsidRDefault="007F14E4" w:rsidP="003D4F1F">
            <w:pPr>
              <w:jc w:val="right"/>
              <w:rPr>
                <w:b/>
              </w:rPr>
            </w:pPr>
            <w:r w:rsidRPr="007F14E4">
              <w:rPr>
                <w:b/>
              </w:rPr>
              <w:t>57,7</w:t>
            </w:r>
          </w:p>
        </w:tc>
      </w:tr>
      <w:tr w:rsidR="001A46E7" w:rsidRPr="00C63297" w:rsidTr="003D4F1F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Default="001A46E7" w:rsidP="003D4F1F">
            <w: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  <w: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  <w: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Default="007F14E4" w:rsidP="003D4F1F">
            <w:pPr>
              <w:jc w:val="right"/>
            </w:pPr>
            <w:r>
              <w:t>57,7</w:t>
            </w:r>
          </w:p>
        </w:tc>
      </w:tr>
      <w:tr w:rsidR="001A46E7" w:rsidRPr="00C63297" w:rsidTr="003D4F1F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Default="007F14E4" w:rsidP="003D4F1F">
            <w:r>
              <w:t>Социальное обеспечение и иные выплаты населению</w:t>
            </w:r>
            <w:r w:rsidR="001A46E7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1010000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310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Default="007F14E4" w:rsidP="003D4F1F">
            <w:pPr>
              <w:jc w:val="right"/>
            </w:pPr>
            <w:r>
              <w:t>57,7</w:t>
            </w:r>
          </w:p>
        </w:tc>
      </w:tr>
      <w:tr w:rsidR="001A46E7" w:rsidRPr="00C63297" w:rsidTr="003D4F1F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Default="001A46E7" w:rsidP="003D4F1F">
            <w:proofErr w:type="gramStart"/>
            <w:r>
              <w:t>Пенсии</w:t>
            </w:r>
            <w:proofErr w:type="gramEnd"/>
            <w:r>
              <w:t xml:space="preserve"> выплачиваемые организациями сектора государственного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1010202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Default="007F14E4" w:rsidP="003D4F1F">
            <w:pPr>
              <w:jc w:val="right"/>
            </w:pPr>
            <w:r>
              <w:t>57,7</w:t>
            </w:r>
          </w:p>
        </w:tc>
      </w:tr>
      <w:tr w:rsidR="00BC76B5" w:rsidRPr="00C63297" w:rsidTr="003D4F1F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6B5" w:rsidRDefault="00526DB3" w:rsidP="003D4F1F">
            <w:r>
              <w:t>Физическая культура</w:t>
            </w:r>
            <w:r w:rsidR="001A46E7">
              <w:t xml:space="preserve">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526DB3" w:rsidRDefault="00526DB3" w:rsidP="003D4F1F">
            <w:pPr>
              <w:jc w:val="right"/>
              <w:rPr>
                <w:b/>
              </w:rPr>
            </w:pPr>
            <w:r w:rsidRPr="00526DB3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526DB3" w:rsidRDefault="00526DB3" w:rsidP="003D4F1F">
            <w:pPr>
              <w:jc w:val="right"/>
              <w:rPr>
                <w:b/>
              </w:rPr>
            </w:pPr>
            <w:r w:rsidRPr="00526DB3">
              <w:rPr>
                <w:b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526DB3" w:rsidRDefault="00526DB3" w:rsidP="003D4F1F">
            <w:pPr>
              <w:jc w:val="right"/>
              <w:rPr>
                <w:b/>
              </w:rPr>
            </w:pPr>
            <w:r w:rsidRPr="00526DB3">
              <w:rPr>
                <w:b/>
              </w:rPr>
              <w:t>4,9</w:t>
            </w:r>
          </w:p>
        </w:tc>
      </w:tr>
      <w:tr w:rsidR="00BC76B5" w:rsidRPr="00C63297" w:rsidTr="003D4F1F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6B5" w:rsidRDefault="00526DB3" w:rsidP="001A46E7">
            <w: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Default="001A46E7" w:rsidP="003D4F1F">
            <w:pPr>
              <w:jc w:val="right"/>
            </w:pPr>
            <w:r>
              <w:t>4,9</w:t>
            </w:r>
          </w:p>
        </w:tc>
      </w:tr>
      <w:tr w:rsidR="00BC76B5" w:rsidRPr="00C63297" w:rsidTr="003D4F1F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6B5" w:rsidRDefault="001A46E7" w:rsidP="003D4F1F">
            <w:r>
              <w:t>Развитие физической культуры и спорта в северном районе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1100512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Default="00526DB3" w:rsidP="003D4F1F">
            <w:pPr>
              <w:jc w:val="right"/>
            </w:pPr>
            <w:r>
              <w:t>4,9</w:t>
            </w:r>
          </w:p>
        </w:tc>
      </w:tr>
      <w:tr w:rsidR="00BC76B5" w:rsidRPr="00C63297" w:rsidTr="003D4F1F">
        <w:trPr>
          <w:trHeight w:val="27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6B5" w:rsidRDefault="00BC76B5" w:rsidP="003D4F1F">
            <w:r>
              <w:t>П</w:t>
            </w:r>
            <w:r w:rsidRPr="0095397D">
              <w:t>рочая закупка товаров,</w:t>
            </w:r>
            <w:r>
              <w:t xml:space="preserve"> </w:t>
            </w:r>
            <w:r w:rsidRPr="0095397D">
              <w:t>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  <w: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  <w: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  <w:r>
              <w:t>1100512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  <w: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Default="00526DB3" w:rsidP="003D4F1F">
            <w:pPr>
              <w:jc w:val="right"/>
            </w:pPr>
            <w:r>
              <w:t>4,9</w:t>
            </w:r>
          </w:p>
        </w:tc>
      </w:tr>
      <w:tr w:rsidR="000F7761" w:rsidRPr="00C63297" w:rsidTr="003D4F1F">
        <w:trPr>
          <w:trHeight w:val="26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BC76B5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0F7761" w:rsidRPr="00C63297" w:rsidTr="003D4F1F">
        <w:trPr>
          <w:trHeight w:val="27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И</w:t>
            </w:r>
            <w:r w:rsidRPr="0095397D">
              <w:t>ные выплаты персоналу,</w:t>
            </w:r>
            <w:r>
              <w:t xml:space="preserve"> </w:t>
            </w:r>
            <w:r w:rsidRPr="0095397D">
              <w:t>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BC76B5" w:rsidP="003D4F1F">
            <w:pPr>
              <w:jc w:val="right"/>
            </w:pPr>
            <w:r>
              <w:t>9908401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BC76B5" w:rsidP="003D4F1F">
            <w:pPr>
              <w:jc w:val="right"/>
            </w:pPr>
            <w:r>
              <w:t>30,0</w:t>
            </w:r>
          </w:p>
        </w:tc>
      </w:tr>
    </w:tbl>
    <w:p w:rsidR="000F7761" w:rsidRPr="00C63297" w:rsidRDefault="000F7761" w:rsidP="000F7761">
      <w:pPr>
        <w:rPr>
          <w:sz w:val="22"/>
          <w:szCs w:val="22"/>
        </w:rPr>
      </w:pPr>
      <w:r w:rsidRPr="00C63297">
        <w:rPr>
          <w:sz w:val="22"/>
          <w:szCs w:val="22"/>
        </w:rPr>
        <w:t xml:space="preserve">        </w:t>
      </w:r>
    </w:p>
    <w:p w:rsidR="000F7761" w:rsidRPr="00C63297" w:rsidRDefault="000F7761" w:rsidP="000F7761">
      <w:pPr>
        <w:rPr>
          <w:sz w:val="22"/>
          <w:szCs w:val="22"/>
        </w:rPr>
      </w:pPr>
      <w:r w:rsidRPr="00C63297">
        <w:rPr>
          <w:sz w:val="22"/>
          <w:szCs w:val="22"/>
        </w:rPr>
        <w:t xml:space="preserve">                </w:t>
      </w:r>
    </w:p>
    <w:p w:rsidR="000F7761" w:rsidRPr="00C63297" w:rsidRDefault="000F7761" w:rsidP="000F7761">
      <w:pPr>
        <w:rPr>
          <w:sz w:val="22"/>
          <w:szCs w:val="22"/>
        </w:rPr>
      </w:pPr>
    </w:p>
    <w:p w:rsidR="000F7761" w:rsidRDefault="000F7761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3D4F1F" w:rsidRPr="003C4E76" w:rsidRDefault="003D4F1F" w:rsidP="003D4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C4E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3C4E76">
        <w:rPr>
          <w:sz w:val="28"/>
          <w:szCs w:val="28"/>
        </w:rPr>
        <w:t xml:space="preserve"> к решению </w:t>
      </w:r>
      <w:r w:rsidR="00773610">
        <w:rPr>
          <w:sz w:val="28"/>
          <w:szCs w:val="28"/>
        </w:rPr>
        <w:t xml:space="preserve"> 46</w:t>
      </w:r>
      <w:r w:rsidR="00B6554E"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>-</w:t>
      </w:r>
      <w:proofErr w:type="spellStart"/>
      <w:r w:rsidRPr="003C4E76">
        <w:rPr>
          <w:sz w:val="28"/>
          <w:szCs w:val="28"/>
        </w:rPr>
        <w:t>й</w:t>
      </w:r>
      <w:proofErr w:type="spellEnd"/>
      <w:r w:rsidRPr="003C4E76">
        <w:rPr>
          <w:sz w:val="28"/>
          <w:szCs w:val="28"/>
        </w:rPr>
        <w:t xml:space="preserve"> сессии</w:t>
      </w:r>
    </w:p>
    <w:p w:rsidR="003D4F1F" w:rsidRPr="003C4E76" w:rsidRDefault="003D4F1F" w:rsidP="003D4F1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Совета депутатов </w:t>
      </w:r>
      <w:r w:rsidR="001D58B7"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3D4F1F" w:rsidRPr="003C4E76" w:rsidRDefault="003D4F1F" w:rsidP="003D4F1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3D4F1F" w:rsidRPr="003C4E76" w:rsidRDefault="003D4F1F" w:rsidP="003D4F1F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   четвёртого созыва </w:t>
      </w:r>
      <w:r w:rsidR="00773610"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от </w:t>
      </w:r>
      <w:r w:rsidR="00773610">
        <w:rPr>
          <w:sz w:val="28"/>
          <w:szCs w:val="28"/>
        </w:rPr>
        <w:t xml:space="preserve"> 15.04.2015</w:t>
      </w:r>
      <w:r w:rsidRPr="003C4E76">
        <w:rPr>
          <w:sz w:val="28"/>
          <w:szCs w:val="28"/>
        </w:rPr>
        <w:t xml:space="preserve">  № </w:t>
      </w:r>
      <w:r w:rsidR="00773610">
        <w:rPr>
          <w:sz w:val="28"/>
          <w:szCs w:val="28"/>
        </w:rPr>
        <w:t>4</w:t>
      </w:r>
    </w:p>
    <w:p w:rsidR="000F7761" w:rsidRPr="00C63297" w:rsidRDefault="000F7761" w:rsidP="000F7761">
      <w:pPr>
        <w:rPr>
          <w:sz w:val="22"/>
          <w:szCs w:val="22"/>
        </w:rPr>
      </w:pPr>
    </w:p>
    <w:p w:rsidR="000F7761" w:rsidRPr="003D4F1F" w:rsidRDefault="003D4F1F" w:rsidP="003D4F1F">
      <w:pPr>
        <w:jc w:val="center"/>
        <w:rPr>
          <w:b/>
          <w:sz w:val="28"/>
          <w:szCs w:val="28"/>
        </w:rPr>
      </w:pPr>
      <w:r w:rsidRPr="003D4F1F">
        <w:rPr>
          <w:b/>
          <w:sz w:val="28"/>
          <w:szCs w:val="28"/>
        </w:rPr>
        <w:t>Кассовое исполнение местного бюджета за 201</w:t>
      </w:r>
      <w:r w:rsidR="001D58B7">
        <w:rPr>
          <w:b/>
          <w:sz w:val="28"/>
          <w:szCs w:val="28"/>
        </w:rPr>
        <w:t>4</w:t>
      </w:r>
      <w:r w:rsidRPr="003D4F1F">
        <w:rPr>
          <w:b/>
          <w:sz w:val="28"/>
          <w:szCs w:val="28"/>
        </w:rPr>
        <w:t xml:space="preserve"> год по разделам и подразделам классификации расходов бюджета</w:t>
      </w:r>
    </w:p>
    <w:p w:rsidR="00090CDE" w:rsidRDefault="003D4F1F" w:rsidP="003D4F1F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9669" w:type="dxa"/>
        <w:tblInd w:w="78" w:type="dxa"/>
        <w:tblLayout w:type="fixed"/>
        <w:tblLook w:val="04A0"/>
      </w:tblPr>
      <w:tblGrid>
        <w:gridCol w:w="15"/>
        <w:gridCol w:w="3477"/>
        <w:gridCol w:w="495"/>
        <w:gridCol w:w="1879"/>
        <w:gridCol w:w="118"/>
        <w:gridCol w:w="723"/>
        <w:gridCol w:w="269"/>
        <w:gridCol w:w="1276"/>
        <w:gridCol w:w="1417"/>
      </w:tblGrid>
      <w:tr w:rsidR="003D4F1F" w:rsidTr="003D4F1F">
        <w:trPr>
          <w:gridBefore w:val="1"/>
          <w:gridAfter w:val="3"/>
          <w:wBefore w:w="15" w:type="dxa"/>
          <w:wAfter w:w="2962" w:type="dxa"/>
          <w:trHeight w:val="255"/>
        </w:trPr>
        <w:tc>
          <w:tcPr>
            <w:tcW w:w="3477" w:type="dxa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3D4F1F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604F41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="003D4F1F" w:rsidRPr="00187C41">
              <w:rPr>
                <w:b/>
                <w:bCs/>
                <w:color w:val="000000"/>
              </w:rPr>
              <w:t>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3D4F1F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187C41">
              <w:rPr>
                <w:b/>
                <w:bCs/>
                <w:color w:val="000000"/>
              </w:rPr>
              <w:t>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3D4F1F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Default="00E51117" w:rsidP="00FA2114">
            <w:pPr>
              <w:jc w:val="right"/>
              <w:rPr>
                <w:b/>
              </w:rPr>
            </w:pPr>
            <w:r>
              <w:rPr>
                <w:b/>
              </w:rPr>
              <w:t>1539,0</w:t>
            </w:r>
          </w:p>
          <w:p w:rsidR="00E51117" w:rsidRPr="007C6D4D" w:rsidRDefault="00E51117" w:rsidP="00FA2114">
            <w:pPr>
              <w:jc w:val="right"/>
              <w:rPr>
                <w:b/>
              </w:rPr>
            </w:pPr>
          </w:p>
        </w:tc>
      </w:tr>
      <w:tr w:rsidR="003D4F1F" w:rsidRPr="00187C41" w:rsidTr="00CF7CD0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7C6D4D" w:rsidRDefault="003D4F1F" w:rsidP="003D4F1F">
            <w:pPr>
              <w:rPr>
                <w:bCs/>
              </w:rPr>
            </w:pPr>
            <w:r w:rsidRPr="007C6D4D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A2D89" w:rsidP="00FA2114">
            <w:pPr>
              <w:jc w:val="right"/>
            </w:pPr>
            <w:r>
              <w:t>464,3</w:t>
            </w:r>
          </w:p>
        </w:tc>
      </w:tr>
      <w:tr w:rsidR="003D4F1F" w:rsidRPr="00187C41" w:rsidTr="007C6D4D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7C6D4D" w:rsidRDefault="003D4F1F" w:rsidP="003D4F1F">
            <w:pPr>
              <w:rPr>
                <w:bCs/>
              </w:rPr>
            </w:pPr>
            <w:r w:rsidRPr="007C6D4D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A2D89" w:rsidP="00FA2114">
            <w:pPr>
              <w:jc w:val="right"/>
            </w:pPr>
            <w:r>
              <w:t>1074,7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A2D89" w:rsidP="003D4F1F">
            <w:pPr>
              <w:jc w:val="right"/>
              <w:rPr>
                <w:b/>
              </w:rPr>
            </w:pPr>
            <w:r>
              <w:rPr>
                <w:b/>
              </w:rPr>
              <w:t>72,7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F1F" w:rsidRPr="007C6D4D" w:rsidRDefault="003D4F1F" w:rsidP="003D4F1F">
            <w:pPr>
              <w:rPr>
                <w:bCs/>
              </w:rPr>
            </w:pPr>
            <w:r w:rsidRPr="007C6D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A2D89" w:rsidP="003D4F1F">
            <w:pPr>
              <w:jc w:val="right"/>
            </w:pPr>
            <w:r>
              <w:t>72,7</w:t>
            </w:r>
          </w:p>
        </w:tc>
      </w:tr>
      <w:tr w:rsidR="007C6D4D" w:rsidRPr="00187C41" w:rsidTr="00604F4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6D4D" w:rsidRPr="007C6D4D" w:rsidRDefault="007C6D4D" w:rsidP="007C6D4D">
            <w:pPr>
              <w:rPr>
                <w:b/>
                <w:bCs/>
              </w:rPr>
            </w:pPr>
            <w:r w:rsidRPr="007C6D4D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C6D4D" w:rsidRPr="00812274" w:rsidRDefault="007C6D4D" w:rsidP="003D4F1F">
            <w:pPr>
              <w:jc w:val="right"/>
              <w:rPr>
                <w:b/>
                <w:bCs/>
              </w:rPr>
            </w:pPr>
            <w:r w:rsidRPr="008122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C6D4D" w:rsidRPr="00812274" w:rsidRDefault="007C6D4D" w:rsidP="003D4F1F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C6D4D" w:rsidRPr="00812274" w:rsidRDefault="003A2D89" w:rsidP="00E51117">
            <w:pPr>
              <w:jc w:val="right"/>
              <w:rPr>
                <w:b/>
              </w:rPr>
            </w:pPr>
            <w:r>
              <w:rPr>
                <w:b/>
              </w:rPr>
              <w:t>2360,</w:t>
            </w:r>
            <w:r w:rsidR="00E51117">
              <w:rPr>
                <w:b/>
              </w:rPr>
              <w:t>5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F1F" w:rsidRPr="0095397D" w:rsidRDefault="003D4F1F" w:rsidP="003D4F1F">
            <w:r w:rsidRPr="0095397D">
              <w:t>Дорожное хозяйство</w:t>
            </w:r>
            <w:r>
              <w:t xml:space="preserve"> </w:t>
            </w:r>
            <w:r w:rsidRPr="0095397D">
              <w:t>(</w:t>
            </w:r>
            <w:r>
              <w:t>д</w:t>
            </w:r>
            <w:r w:rsidRPr="0095397D">
              <w:t>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A2D89" w:rsidP="00E51117">
            <w:pPr>
              <w:jc w:val="right"/>
            </w:pPr>
            <w:r>
              <w:t>2325,</w:t>
            </w:r>
            <w:r w:rsidR="00E51117">
              <w:t>1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95397D" w:rsidRDefault="003D4F1F" w:rsidP="003D4F1F">
            <w:r>
              <w:t>Д</w:t>
            </w:r>
            <w:r w:rsidRPr="0095397D">
              <w:t>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A2D89" w:rsidP="00E51117">
            <w:pPr>
              <w:jc w:val="right"/>
            </w:pPr>
            <w:r>
              <w:t>35,</w:t>
            </w:r>
            <w:r w:rsidR="00E51117">
              <w:t>4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0C4FCB" w:rsidP="003D4F1F">
            <w:pPr>
              <w:jc w:val="right"/>
              <w:rPr>
                <w:b/>
              </w:rPr>
            </w:pPr>
            <w:r>
              <w:rPr>
                <w:b/>
              </w:rPr>
              <w:t>1191,2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rPr>
                <w:bCs/>
              </w:rPr>
            </w:pPr>
            <w:r w:rsidRPr="00812274">
              <w:rPr>
                <w:bCs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Cs/>
              </w:rPr>
            </w:pPr>
            <w:r w:rsidRPr="008122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F1F" w:rsidRPr="00FA2114" w:rsidRDefault="003D4F1F" w:rsidP="003D4F1F">
            <w:pPr>
              <w:rPr>
                <w:bCs/>
              </w:rPr>
            </w:pPr>
            <w:r w:rsidRPr="00FA2114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</w:pP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rPr>
                <w:bCs/>
              </w:rPr>
            </w:pPr>
            <w:r w:rsidRPr="00FA2114">
              <w:rPr>
                <w:b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0C4FCB" w:rsidP="000C4FCB">
            <w:pPr>
              <w:jc w:val="right"/>
              <w:rPr>
                <w:bCs/>
              </w:rPr>
            </w:pPr>
            <w:r>
              <w:rPr>
                <w:bCs/>
              </w:rPr>
              <w:t>166,2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FA2114" w:rsidRDefault="003D4F1F" w:rsidP="003D4F1F">
            <w:pPr>
              <w:rPr>
                <w:bCs/>
              </w:rPr>
            </w:pPr>
            <w:r w:rsidRPr="00FA2114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0C4FCB" w:rsidP="003D4F1F">
            <w:pPr>
              <w:jc w:val="right"/>
              <w:rPr>
                <w:bCs/>
              </w:rPr>
            </w:pPr>
            <w:r>
              <w:rPr>
                <w:bCs/>
              </w:rPr>
              <w:t>1025,0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95397D" w:rsidRDefault="003D4F1F" w:rsidP="0046366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0C4FCB" w:rsidP="00FA2114">
            <w:pPr>
              <w:jc w:val="right"/>
              <w:rPr>
                <w:b/>
              </w:rPr>
            </w:pPr>
            <w:r>
              <w:rPr>
                <w:b/>
              </w:rPr>
              <w:t>2574,0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rPr>
                <w:bCs/>
              </w:rPr>
            </w:pPr>
            <w:r w:rsidRPr="00812274">
              <w:rPr>
                <w:bCs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Cs/>
              </w:rPr>
            </w:pPr>
            <w:r w:rsidRPr="00812274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Cs/>
              </w:rPr>
            </w:pPr>
            <w:r w:rsidRPr="00812274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0C4FCB" w:rsidP="00FA2114">
            <w:pPr>
              <w:jc w:val="right"/>
            </w:pPr>
            <w:r>
              <w:t>2574,0</w:t>
            </w:r>
          </w:p>
        </w:tc>
      </w:tr>
      <w:tr w:rsidR="00340AE6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3A2D89" w:rsidRDefault="00340AE6" w:rsidP="003D4F1F">
            <w:pPr>
              <w:rPr>
                <w:b/>
                <w:bCs/>
              </w:rPr>
            </w:pPr>
            <w:r w:rsidRPr="003A2D89">
              <w:rPr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3A2D89" w:rsidRDefault="003A2D89" w:rsidP="003D4F1F">
            <w:pPr>
              <w:jc w:val="right"/>
              <w:rPr>
                <w:b/>
                <w:bCs/>
              </w:rPr>
            </w:pPr>
            <w:r w:rsidRPr="003A2D89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340AE6" w:rsidP="003D4F1F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3A2D89" w:rsidRDefault="003A2D89" w:rsidP="00FA2114">
            <w:pPr>
              <w:jc w:val="right"/>
              <w:rPr>
                <w:b/>
              </w:rPr>
            </w:pPr>
            <w:r w:rsidRPr="003A2D89">
              <w:rPr>
                <w:b/>
              </w:rPr>
              <w:t>57,7</w:t>
            </w:r>
          </w:p>
        </w:tc>
      </w:tr>
      <w:tr w:rsidR="00340AE6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3A2D89" w:rsidP="003D4F1F">
            <w:pPr>
              <w:rPr>
                <w:bCs/>
              </w:rPr>
            </w:pPr>
            <w:r>
              <w:rPr>
                <w:bCs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3A2D89" w:rsidP="003D4F1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3A2D89" w:rsidP="003D4F1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Default="003A2D89" w:rsidP="00FA2114">
            <w:pPr>
              <w:jc w:val="right"/>
            </w:pPr>
            <w:r>
              <w:t>57,7</w:t>
            </w:r>
          </w:p>
        </w:tc>
      </w:tr>
      <w:tr w:rsidR="000C4FCB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0C4FCB" w:rsidRDefault="000C4FCB" w:rsidP="003D4F1F">
            <w:pPr>
              <w:rPr>
                <w:b/>
                <w:bCs/>
              </w:rPr>
            </w:pPr>
            <w:r w:rsidRPr="000C4FCB">
              <w:rPr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0C4FCB" w:rsidRDefault="000C4FCB" w:rsidP="003D4F1F">
            <w:pPr>
              <w:jc w:val="right"/>
              <w:rPr>
                <w:b/>
                <w:bCs/>
              </w:rPr>
            </w:pPr>
            <w:r w:rsidRPr="000C4FCB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812274" w:rsidRDefault="000C4FCB" w:rsidP="003D4F1F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0C4FCB" w:rsidRDefault="000C4FCB" w:rsidP="00FA2114">
            <w:pPr>
              <w:jc w:val="right"/>
              <w:rPr>
                <w:b/>
              </w:rPr>
            </w:pPr>
            <w:r w:rsidRPr="000C4FCB">
              <w:rPr>
                <w:b/>
              </w:rPr>
              <w:t>4,9</w:t>
            </w:r>
          </w:p>
        </w:tc>
      </w:tr>
      <w:tr w:rsidR="000C4FCB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812274" w:rsidRDefault="000C4FCB" w:rsidP="003D4F1F">
            <w:pPr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812274" w:rsidRDefault="000C4FCB" w:rsidP="003D4F1F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812274" w:rsidRDefault="000C4FCB" w:rsidP="003D4F1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95397D" w:rsidRDefault="000C4FCB" w:rsidP="00FA2114">
            <w:pPr>
              <w:jc w:val="right"/>
            </w:pPr>
            <w:r>
              <w:t>4,9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812274" w:rsidRDefault="003D4F1F" w:rsidP="003D4F1F">
            <w:pPr>
              <w:rPr>
                <w:b/>
              </w:rPr>
            </w:pPr>
            <w:r w:rsidRPr="00812274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/>
              </w:rPr>
            </w:pPr>
            <w:r w:rsidRPr="00812274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/>
              </w:rPr>
            </w:pPr>
            <w:r w:rsidRPr="00812274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0C4FCB" w:rsidP="003D4F1F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FA2114" w:rsidRPr="00187C41" w:rsidTr="00604F41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14" w:rsidRPr="00812274" w:rsidRDefault="00FA2114" w:rsidP="00FA2114">
            <w:pPr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2114" w:rsidRPr="00812274" w:rsidRDefault="00FA2114" w:rsidP="003D4F1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2114" w:rsidRPr="00812274" w:rsidRDefault="00FA2114" w:rsidP="003D4F1F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2114" w:rsidRPr="00FA2114" w:rsidRDefault="000C4FCB" w:rsidP="00FA2114">
            <w:pPr>
              <w:jc w:val="right"/>
              <w:rPr>
                <w:b/>
              </w:rPr>
            </w:pPr>
            <w:r>
              <w:rPr>
                <w:b/>
              </w:rPr>
              <w:t>7830,0</w:t>
            </w:r>
          </w:p>
        </w:tc>
      </w:tr>
    </w:tbl>
    <w:p w:rsidR="003D4F1F" w:rsidRPr="00187C41" w:rsidRDefault="003D4F1F" w:rsidP="003D4F1F">
      <w:r w:rsidRPr="00187C41">
        <w:t xml:space="preserve">                                           </w:t>
      </w:r>
    </w:p>
    <w:p w:rsidR="003D4F1F" w:rsidRPr="00187C41" w:rsidRDefault="003D4F1F" w:rsidP="003D4F1F">
      <w:r w:rsidRPr="00187C41">
        <w:t xml:space="preserve">              </w:t>
      </w:r>
    </w:p>
    <w:p w:rsidR="003D4F1F" w:rsidRDefault="003D4F1F" w:rsidP="003D4F1F"/>
    <w:p w:rsidR="00604F41" w:rsidRDefault="00604F41" w:rsidP="003D4F1F"/>
    <w:p w:rsidR="00604F41" w:rsidRDefault="00604F41" w:rsidP="003D4F1F"/>
    <w:p w:rsidR="0034541C" w:rsidRPr="003C4E76" w:rsidRDefault="00F200E7" w:rsidP="003454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4541C">
        <w:rPr>
          <w:sz w:val="28"/>
          <w:szCs w:val="28"/>
        </w:rPr>
        <w:t xml:space="preserve">                                                               </w:t>
      </w:r>
      <w:r w:rsidR="0034541C" w:rsidRPr="003C4E76">
        <w:rPr>
          <w:sz w:val="28"/>
          <w:szCs w:val="28"/>
        </w:rPr>
        <w:t xml:space="preserve">Приложение </w:t>
      </w:r>
      <w:r w:rsidR="0034541C">
        <w:rPr>
          <w:sz w:val="28"/>
          <w:szCs w:val="28"/>
        </w:rPr>
        <w:t>5</w:t>
      </w:r>
      <w:r w:rsidR="0034541C" w:rsidRPr="003C4E76">
        <w:rPr>
          <w:sz w:val="28"/>
          <w:szCs w:val="28"/>
        </w:rPr>
        <w:t xml:space="preserve"> к решению </w:t>
      </w:r>
      <w:r w:rsidR="00773610">
        <w:rPr>
          <w:sz w:val="28"/>
          <w:szCs w:val="28"/>
        </w:rPr>
        <w:t xml:space="preserve"> 46</w:t>
      </w:r>
      <w:r w:rsidR="00B6554E">
        <w:rPr>
          <w:sz w:val="28"/>
          <w:szCs w:val="28"/>
        </w:rPr>
        <w:t xml:space="preserve"> </w:t>
      </w:r>
      <w:r w:rsidR="0034541C" w:rsidRPr="003C4E76">
        <w:rPr>
          <w:sz w:val="28"/>
          <w:szCs w:val="28"/>
        </w:rPr>
        <w:t>-</w:t>
      </w:r>
      <w:proofErr w:type="spellStart"/>
      <w:r w:rsidR="0034541C" w:rsidRPr="003C4E76">
        <w:rPr>
          <w:sz w:val="28"/>
          <w:szCs w:val="28"/>
        </w:rPr>
        <w:t>й</w:t>
      </w:r>
      <w:proofErr w:type="spellEnd"/>
      <w:r w:rsidR="0034541C" w:rsidRPr="003C4E76">
        <w:rPr>
          <w:sz w:val="28"/>
          <w:szCs w:val="28"/>
        </w:rPr>
        <w:t xml:space="preserve"> сессии</w:t>
      </w:r>
    </w:p>
    <w:p w:rsidR="0034541C" w:rsidRPr="003C4E76" w:rsidRDefault="0034541C" w:rsidP="0034541C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Совета депутатов </w:t>
      </w:r>
      <w:r w:rsidR="001D58B7"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34541C" w:rsidRPr="003C4E76" w:rsidRDefault="0034541C" w:rsidP="0034541C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34541C" w:rsidRPr="003C4E76" w:rsidRDefault="0034541C" w:rsidP="0034541C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   четвёртого созыва </w:t>
      </w:r>
      <w:r w:rsidR="00773610"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от </w:t>
      </w:r>
      <w:r w:rsidR="00773610">
        <w:rPr>
          <w:sz w:val="28"/>
          <w:szCs w:val="28"/>
        </w:rPr>
        <w:t xml:space="preserve"> 15.04.2015</w:t>
      </w:r>
      <w:r w:rsidRPr="003C4E76">
        <w:rPr>
          <w:sz w:val="28"/>
          <w:szCs w:val="28"/>
        </w:rPr>
        <w:t xml:space="preserve">   № </w:t>
      </w:r>
      <w:r w:rsidR="00773610">
        <w:rPr>
          <w:sz w:val="28"/>
          <w:szCs w:val="28"/>
        </w:rPr>
        <w:t>4</w:t>
      </w:r>
    </w:p>
    <w:p w:rsidR="0034541C" w:rsidRDefault="0034541C" w:rsidP="0034541C">
      <w:pPr>
        <w:rPr>
          <w:sz w:val="20"/>
          <w:szCs w:val="20"/>
        </w:rPr>
      </w:pPr>
    </w:p>
    <w:p w:rsidR="00463667" w:rsidRDefault="00463667" w:rsidP="0034541C">
      <w:pPr>
        <w:rPr>
          <w:sz w:val="20"/>
          <w:szCs w:val="20"/>
        </w:rPr>
      </w:pPr>
    </w:p>
    <w:p w:rsidR="0034541C" w:rsidRPr="00C62D6A" w:rsidRDefault="0034541C" w:rsidP="0034541C">
      <w:pPr>
        <w:jc w:val="center"/>
        <w:rPr>
          <w:b/>
          <w:sz w:val="28"/>
          <w:szCs w:val="28"/>
        </w:rPr>
      </w:pPr>
      <w:r w:rsidRPr="00C62D6A">
        <w:rPr>
          <w:b/>
          <w:sz w:val="28"/>
          <w:szCs w:val="28"/>
        </w:rPr>
        <w:t>Кассовое исполнение по источникам финансирования дефицита местного бюджета за 201</w:t>
      </w:r>
      <w:r w:rsidR="000B0C1D">
        <w:rPr>
          <w:b/>
          <w:sz w:val="28"/>
          <w:szCs w:val="28"/>
        </w:rPr>
        <w:t>4</w:t>
      </w:r>
      <w:r w:rsidRPr="00C62D6A">
        <w:rPr>
          <w:b/>
          <w:sz w:val="28"/>
          <w:szCs w:val="28"/>
        </w:rPr>
        <w:t xml:space="preserve"> год по кодам </w:t>
      </w:r>
      <w:proofErr w:type="gramStart"/>
      <w:r w:rsidRPr="00C62D6A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34541C" w:rsidRDefault="0034541C" w:rsidP="0034541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103"/>
        <w:gridCol w:w="1701"/>
      </w:tblGrid>
      <w:tr w:rsidR="0034541C" w:rsidTr="002003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Pr="00555EB9" w:rsidRDefault="0034541C" w:rsidP="00953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555EB9">
              <w:rPr>
                <w:sz w:val="28"/>
                <w:szCs w:val="28"/>
              </w:rPr>
              <w:t>кода</w:t>
            </w:r>
            <w:r w:rsidR="0020031A">
              <w:rPr>
                <w:sz w:val="28"/>
                <w:szCs w:val="28"/>
              </w:rPr>
              <w:t xml:space="preserve"> классификации</w:t>
            </w:r>
            <w:r w:rsidRPr="00555EB9">
              <w:rPr>
                <w:sz w:val="28"/>
                <w:szCs w:val="28"/>
              </w:rPr>
              <w:t xml:space="preserve"> источник</w:t>
            </w:r>
            <w:r w:rsidR="0020031A">
              <w:rPr>
                <w:sz w:val="28"/>
                <w:szCs w:val="28"/>
              </w:rPr>
              <w:t>ов</w:t>
            </w:r>
            <w:r w:rsidRPr="00555EB9">
              <w:rPr>
                <w:sz w:val="28"/>
                <w:szCs w:val="28"/>
              </w:rPr>
              <w:t xml:space="preserve"> финансирования дефицитов бюджетов</w:t>
            </w:r>
            <w:proofErr w:type="gramEnd"/>
          </w:p>
          <w:p w:rsidR="0034541C" w:rsidRDefault="0034541C" w:rsidP="00953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Кассовое исполнение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34541C" w:rsidTr="002003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37" w:rsidRPr="009B7032" w:rsidRDefault="00157137" w:rsidP="009532D1">
            <w:pPr>
              <w:jc w:val="right"/>
            </w:pPr>
            <w:r w:rsidRPr="009B7032"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0C4FCB">
            <w:pPr>
              <w:jc w:val="right"/>
            </w:pPr>
            <w:r w:rsidRPr="009B7032">
              <w:t>-</w:t>
            </w:r>
            <w:r w:rsidR="000C4FCB">
              <w:t>212,4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FA2114">
            <w:r>
              <w:t>555</w:t>
            </w:r>
            <w:r w:rsidR="00157137" w:rsidRPr="009B7032">
              <w:t>00001000000000000 000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E30C9D" w:rsidP="00E30C9D">
            <w:pPr>
              <w:jc w:val="right"/>
            </w:pPr>
            <w:r>
              <w:t>0,0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FA2114">
            <w:r>
              <w:t>555</w:t>
            </w:r>
            <w:r w:rsidR="00157137" w:rsidRPr="009B7032">
              <w:t>00001050000000000 000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0C4FCB">
            <w:pPr>
              <w:jc w:val="right"/>
            </w:pPr>
            <w:r w:rsidRPr="009B7032">
              <w:t>-</w:t>
            </w:r>
            <w:r w:rsidR="000C4FCB">
              <w:t>212,4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FA2114">
            <w:r>
              <w:t>555</w:t>
            </w:r>
            <w:r w:rsidR="00157137" w:rsidRPr="009B7032">
              <w:t>00001050000000000 500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0C4FCB">
            <w:pPr>
              <w:jc w:val="right"/>
            </w:pPr>
            <w:r w:rsidRPr="009B7032">
              <w:t>-</w:t>
            </w:r>
            <w:r w:rsidR="000C4FCB">
              <w:t>8042,4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FA2114">
            <w:r>
              <w:t>555</w:t>
            </w:r>
            <w:r w:rsidR="00157137" w:rsidRPr="009B7032">
              <w:t>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0C4FCB">
            <w:pPr>
              <w:jc w:val="right"/>
            </w:pPr>
            <w:r w:rsidRPr="009B7032">
              <w:t>-</w:t>
            </w:r>
            <w:r w:rsidR="000C4FCB">
              <w:t>8042,4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FA2114">
            <w:r>
              <w:t>555</w:t>
            </w:r>
            <w:r w:rsidR="00157137" w:rsidRPr="009B7032"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C4FCB" w:rsidP="009532D1">
            <w:pPr>
              <w:jc w:val="right"/>
            </w:pPr>
            <w:r>
              <w:t>7830,0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FA2114">
            <w:r>
              <w:t>555</w:t>
            </w:r>
            <w:r w:rsidR="00157137" w:rsidRPr="009B7032">
              <w:t>00001050201100000 610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C4FCB" w:rsidP="009532D1">
            <w:pPr>
              <w:jc w:val="right"/>
            </w:pPr>
            <w:r>
              <w:t>7830,0</w:t>
            </w:r>
          </w:p>
        </w:tc>
      </w:tr>
    </w:tbl>
    <w:p w:rsidR="0034541C" w:rsidRDefault="0034541C" w:rsidP="0034541C">
      <w:pPr>
        <w:jc w:val="center"/>
        <w:rPr>
          <w:sz w:val="22"/>
          <w:szCs w:val="22"/>
        </w:rPr>
      </w:pPr>
    </w:p>
    <w:p w:rsidR="0034541C" w:rsidRDefault="0034541C" w:rsidP="0034541C">
      <w:pPr>
        <w:rPr>
          <w:sz w:val="20"/>
          <w:szCs w:val="20"/>
        </w:rPr>
      </w:pPr>
    </w:p>
    <w:p w:rsidR="0034541C" w:rsidRDefault="0034541C" w:rsidP="003D4F1F"/>
    <w:p w:rsidR="0034541C" w:rsidRDefault="0034541C" w:rsidP="003D4F1F"/>
    <w:p w:rsidR="0034541C" w:rsidRDefault="0034541C" w:rsidP="003D4F1F"/>
    <w:p w:rsidR="0034541C" w:rsidRDefault="0034541C" w:rsidP="003D4F1F"/>
    <w:p w:rsidR="0034541C" w:rsidRDefault="0034541C" w:rsidP="003D4F1F"/>
    <w:p w:rsidR="0034541C" w:rsidRDefault="0034541C" w:rsidP="003D4F1F"/>
    <w:p w:rsidR="0020031A" w:rsidRDefault="0020031A" w:rsidP="003D4F1F"/>
    <w:p w:rsidR="0020031A" w:rsidRDefault="0020031A" w:rsidP="003D4F1F"/>
    <w:p w:rsidR="0020031A" w:rsidRDefault="0020031A" w:rsidP="003D4F1F"/>
    <w:p w:rsidR="0020031A" w:rsidRDefault="0020031A" w:rsidP="003D4F1F"/>
    <w:p w:rsidR="0020031A" w:rsidRDefault="0020031A" w:rsidP="003D4F1F"/>
    <w:p w:rsidR="00157137" w:rsidRDefault="00157137" w:rsidP="003D4F1F"/>
    <w:p w:rsidR="00157137" w:rsidRDefault="00157137" w:rsidP="003D4F1F"/>
    <w:p w:rsidR="00157137" w:rsidRDefault="00157137" w:rsidP="003D4F1F"/>
    <w:p w:rsidR="00157137" w:rsidRDefault="00157137" w:rsidP="003D4F1F"/>
    <w:p w:rsidR="00E9161F" w:rsidRDefault="00E9161F" w:rsidP="003D4F1F"/>
    <w:p w:rsidR="00E9161F" w:rsidRDefault="00E9161F" w:rsidP="003D4F1F"/>
    <w:p w:rsidR="00E9161F" w:rsidRDefault="00E9161F" w:rsidP="003D4F1F"/>
    <w:p w:rsidR="00E9161F" w:rsidRDefault="00E9161F" w:rsidP="003D4F1F"/>
    <w:p w:rsidR="00E9161F" w:rsidRDefault="00E9161F" w:rsidP="003D4F1F"/>
    <w:p w:rsidR="00E9161F" w:rsidRDefault="00E9161F" w:rsidP="003D4F1F"/>
    <w:p w:rsidR="00E9161F" w:rsidRDefault="00E9161F" w:rsidP="003D4F1F"/>
    <w:p w:rsidR="00E9161F" w:rsidRDefault="00E9161F" w:rsidP="003D4F1F"/>
    <w:p w:rsidR="00E9161F" w:rsidRDefault="00E9161F" w:rsidP="003D4F1F"/>
    <w:p w:rsidR="00A645F8" w:rsidRPr="003C4E76" w:rsidRDefault="00604F41" w:rsidP="00A645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45F8">
        <w:rPr>
          <w:sz w:val="28"/>
          <w:szCs w:val="28"/>
        </w:rPr>
        <w:t xml:space="preserve">                                                           </w:t>
      </w:r>
      <w:r w:rsidR="001D58B7">
        <w:rPr>
          <w:sz w:val="28"/>
          <w:szCs w:val="28"/>
        </w:rPr>
        <w:t xml:space="preserve">  </w:t>
      </w:r>
      <w:r w:rsidR="00A645F8">
        <w:rPr>
          <w:sz w:val="28"/>
          <w:szCs w:val="28"/>
        </w:rPr>
        <w:t xml:space="preserve"> </w:t>
      </w:r>
      <w:r w:rsidR="00463667">
        <w:rPr>
          <w:sz w:val="28"/>
          <w:szCs w:val="28"/>
        </w:rPr>
        <w:t xml:space="preserve"> </w:t>
      </w:r>
      <w:r w:rsidR="00A645F8">
        <w:rPr>
          <w:sz w:val="28"/>
          <w:szCs w:val="28"/>
        </w:rPr>
        <w:t xml:space="preserve"> </w:t>
      </w:r>
      <w:r w:rsidR="00A645F8" w:rsidRPr="003C4E76">
        <w:rPr>
          <w:sz w:val="28"/>
          <w:szCs w:val="28"/>
        </w:rPr>
        <w:t xml:space="preserve">Приложение </w:t>
      </w:r>
      <w:r w:rsidR="00555EB9">
        <w:rPr>
          <w:sz w:val="28"/>
          <w:szCs w:val="28"/>
        </w:rPr>
        <w:t>6</w:t>
      </w:r>
      <w:r w:rsidR="00A645F8" w:rsidRPr="003C4E76">
        <w:rPr>
          <w:sz w:val="28"/>
          <w:szCs w:val="28"/>
        </w:rPr>
        <w:t xml:space="preserve"> к решению</w:t>
      </w:r>
      <w:r w:rsidR="00773610">
        <w:rPr>
          <w:sz w:val="28"/>
          <w:szCs w:val="28"/>
        </w:rPr>
        <w:t xml:space="preserve"> 46</w:t>
      </w:r>
      <w:r w:rsidR="00A645F8" w:rsidRPr="003C4E76">
        <w:rPr>
          <w:sz w:val="28"/>
          <w:szCs w:val="28"/>
        </w:rPr>
        <w:t xml:space="preserve"> </w:t>
      </w:r>
      <w:r w:rsidR="00B6554E">
        <w:rPr>
          <w:sz w:val="28"/>
          <w:szCs w:val="28"/>
        </w:rPr>
        <w:t xml:space="preserve"> -</w:t>
      </w:r>
      <w:proofErr w:type="spellStart"/>
      <w:r w:rsidR="00A645F8" w:rsidRPr="003C4E76">
        <w:rPr>
          <w:sz w:val="28"/>
          <w:szCs w:val="28"/>
        </w:rPr>
        <w:t>й</w:t>
      </w:r>
      <w:proofErr w:type="spellEnd"/>
      <w:r w:rsidR="00A645F8" w:rsidRPr="003C4E76">
        <w:rPr>
          <w:sz w:val="28"/>
          <w:szCs w:val="28"/>
        </w:rPr>
        <w:t xml:space="preserve"> сессии</w:t>
      </w:r>
    </w:p>
    <w:p w:rsidR="00A645F8" w:rsidRPr="003C4E76" w:rsidRDefault="00A645F8" w:rsidP="00A645F8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Совета депутатов </w:t>
      </w:r>
      <w:r w:rsidR="001D58B7">
        <w:rPr>
          <w:sz w:val="28"/>
          <w:szCs w:val="28"/>
        </w:rPr>
        <w:t xml:space="preserve"> Бергульского</w:t>
      </w:r>
      <w:r w:rsidRPr="003C4E76">
        <w:rPr>
          <w:sz w:val="28"/>
          <w:szCs w:val="28"/>
        </w:rPr>
        <w:t xml:space="preserve"> сельсовета </w:t>
      </w:r>
    </w:p>
    <w:p w:rsidR="00A645F8" w:rsidRPr="003C4E76" w:rsidRDefault="00A645F8" w:rsidP="00A645F8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3C4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C4E76">
        <w:rPr>
          <w:sz w:val="28"/>
          <w:szCs w:val="28"/>
        </w:rPr>
        <w:t xml:space="preserve">Северного района  Новосибирской области </w:t>
      </w:r>
    </w:p>
    <w:p w:rsidR="00A645F8" w:rsidRPr="003C4E76" w:rsidRDefault="00A645F8" w:rsidP="00A645F8">
      <w:pPr>
        <w:rPr>
          <w:sz w:val="28"/>
          <w:szCs w:val="28"/>
        </w:rPr>
      </w:pPr>
      <w:r w:rsidRPr="003C4E76">
        <w:rPr>
          <w:sz w:val="28"/>
          <w:szCs w:val="28"/>
        </w:rPr>
        <w:t xml:space="preserve">                                                                 четвёртого созыва от </w:t>
      </w:r>
      <w:r w:rsidR="00773610">
        <w:rPr>
          <w:sz w:val="28"/>
          <w:szCs w:val="28"/>
        </w:rPr>
        <w:t xml:space="preserve"> 15.04.2015</w:t>
      </w:r>
      <w:r w:rsidRPr="003C4E76">
        <w:rPr>
          <w:sz w:val="28"/>
          <w:szCs w:val="28"/>
        </w:rPr>
        <w:t xml:space="preserve">   № </w:t>
      </w:r>
      <w:r w:rsidR="00773610">
        <w:rPr>
          <w:sz w:val="28"/>
          <w:szCs w:val="28"/>
        </w:rPr>
        <w:t>4</w:t>
      </w:r>
    </w:p>
    <w:p w:rsidR="00992F1E" w:rsidRDefault="00992F1E" w:rsidP="00992F1E">
      <w:pPr>
        <w:rPr>
          <w:sz w:val="20"/>
          <w:szCs w:val="20"/>
        </w:rPr>
      </w:pPr>
    </w:p>
    <w:p w:rsidR="00463667" w:rsidRDefault="00463667" w:rsidP="00992F1E">
      <w:pPr>
        <w:rPr>
          <w:sz w:val="20"/>
          <w:szCs w:val="20"/>
        </w:rPr>
      </w:pPr>
    </w:p>
    <w:p w:rsidR="00992F1E" w:rsidRPr="00E30C9D" w:rsidRDefault="00555EB9" w:rsidP="00555EB9">
      <w:pPr>
        <w:jc w:val="center"/>
        <w:rPr>
          <w:b/>
          <w:sz w:val="28"/>
          <w:szCs w:val="28"/>
        </w:rPr>
      </w:pPr>
      <w:r w:rsidRPr="00E30C9D">
        <w:rPr>
          <w:b/>
          <w:sz w:val="28"/>
          <w:szCs w:val="28"/>
        </w:rPr>
        <w:t>Кассовое исполнение по источникам финансирования дефицита местного бюджета за 201</w:t>
      </w:r>
      <w:r w:rsidR="000B0C1D">
        <w:rPr>
          <w:b/>
          <w:sz w:val="28"/>
          <w:szCs w:val="28"/>
        </w:rPr>
        <w:t>4</w:t>
      </w:r>
      <w:r w:rsidRPr="00E30C9D">
        <w:rPr>
          <w:b/>
          <w:sz w:val="28"/>
          <w:szCs w:val="28"/>
        </w:rPr>
        <w:t xml:space="preserve"> год по кодам групп, подгрупп, статей, видов </w:t>
      </w:r>
      <w:proofErr w:type="gramStart"/>
      <w:r w:rsidRPr="00E30C9D">
        <w:rPr>
          <w:b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E30C9D">
        <w:rPr>
          <w:b/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604F41" w:rsidRDefault="00604F41" w:rsidP="00992F1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961"/>
        <w:gridCol w:w="1701"/>
      </w:tblGrid>
      <w:tr w:rsidR="00555EB9" w:rsidTr="001571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9" w:rsidRDefault="00555EB9" w:rsidP="00555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9" w:rsidRPr="00555EB9" w:rsidRDefault="00555EB9" w:rsidP="00555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555EB9">
              <w:rPr>
                <w:sz w:val="28"/>
                <w:szCs w:val="28"/>
              </w:rPr>
              <w:t>кода групп</w:t>
            </w:r>
            <w:r>
              <w:rPr>
                <w:sz w:val="28"/>
                <w:szCs w:val="28"/>
              </w:rPr>
              <w:t>ы</w:t>
            </w:r>
            <w:r w:rsidRPr="00555EB9">
              <w:rPr>
                <w:sz w:val="28"/>
                <w:szCs w:val="28"/>
              </w:rPr>
              <w:t>, подгрупп</w:t>
            </w:r>
            <w:r>
              <w:rPr>
                <w:sz w:val="28"/>
                <w:szCs w:val="28"/>
              </w:rPr>
              <w:t>ы</w:t>
            </w:r>
            <w:r w:rsidRPr="00555EB9">
              <w:rPr>
                <w:sz w:val="28"/>
                <w:szCs w:val="28"/>
              </w:rPr>
              <w:t>, стат</w:t>
            </w:r>
            <w:r>
              <w:rPr>
                <w:sz w:val="28"/>
                <w:szCs w:val="28"/>
              </w:rPr>
              <w:t>ьи</w:t>
            </w:r>
            <w:r w:rsidRPr="00555EB9">
              <w:rPr>
                <w:sz w:val="28"/>
                <w:szCs w:val="28"/>
              </w:rPr>
              <w:t>, вид</w:t>
            </w:r>
            <w:r>
              <w:rPr>
                <w:sz w:val="28"/>
                <w:szCs w:val="28"/>
              </w:rPr>
              <w:t>а</w:t>
            </w:r>
            <w:r w:rsidRPr="00555EB9">
              <w:rPr>
                <w:sz w:val="28"/>
                <w:szCs w:val="28"/>
              </w:rPr>
              <w:t xml:space="preserve"> источник</w:t>
            </w:r>
            <w:r>
              <w:rPr>
                <w:sz w:val="28"/>
                <w:szCs w:val="28"/>
              </w:rPr>
              <w:t>а</w:t>
            </w:r>
            <w:r w:rsidRPr="00555EB9">
              <w:rPr>
                <w:sz w:val="28"/>
                <w:szCs w:val="28"/>
              </w:rPr>
              <w:t xml:space="preserve"> финансирования дефицитов бюджетов</w:t>
            </w:r>
            <w:r>
              <w:rPr>
                <w:sz w:val="28"/>
                <w:szCs w:val="28"/>
              </w:rPr>
              <w:t>, кода</w:t>
            </w:r>
            <w:r w:rsidRPr="00555EB9">
              <w:rPr>
                <w:sz w:val="28"/>
                <w:szCs w:val="28"/>
              </w:rPr>
              <w:t xml:space="preserve">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555EB9" w:rsidRDefault="00555EB9" w:rsidP="00555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9" w:rsidRDefault="00555EB9" w:rsidP="00555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Кассовое исполнение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555EB9" w:rsidTr="001571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9" w:rsidRDefault="00555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9" w:rsidRDefault="00555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B9" w:rsidRDefault="00555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</w:tr>
      <w:tr w:rsidR="00157137" w:rsidTr="009532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37" w:rsidRPr="009B7032" w:rsidRDefault="00157137" w:rsidP="009532D1">
            <w:pPr>
              <w:jc w:val="right"/>
            </w:pPr>
            <w:r w:rsidRPr="009B7032"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Default="00157137" w:rsidP="000C4FCB">
            <w:pPr>
              <w:jc w:val="right"/>
            </w:pPr>
            <w:r w:rsidRPr="009B7032">
              <w:t>-</w:t>
            </w:r>
            <w:r w:rsidR="000C4FCB">
              <w:t>212,4</w:t>
            </w:r>
          </w:p>
          <w:p w:rsidR="000C4FCB" w:rsidRPr="009B7032" w:rsidRDefault="000C4FCB" w:rsidP="000C4FCB">
            <w:pPr>
              <w:jc w:val="right"/>
            </w:pPr>
          </w:p>
        </w:tc>
      </w:tr>
      <w:tr w:rsidR="00157137" w:rsidTr="009532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 xml:space="preserve">000 01 00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E30C9D" w:rsidP="00E30C9D">
            <w:pPr>
              <w:jc w:val="right"/>
            </w:pPr>
            <w:r>
              <w:t>0,0</w:t>
            </w:r>
          </w:p>
        </w:tc>
      </w:tr>
      <w:tr w:rsidR="00157137" w:rsidTr="009532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 xml:space="preserve">000 01 05 00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0C4FCB">
            <w:pPr>
              <w:jc w:val="right"/>
            </w:pPr>
            <w:r w:rsidRPr="009B7032">
              <w:t>-</w:t>
            </w:r>
            <w:r w:rsidR="000C4FCB">
              <w:t>212,4</w:t>
            </w:r>
          </w:p>
        </w:tc>
      </w:tr>
      <w:tr w:rsidR="00157137" w:rsidTr="009532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 xml:space="preserve">000 01 05 00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0C4FCB">
            <w:pPr>
              <w:jc w:val="right"/>
            </w:pPr>
            <w:r w:rsidRPr="009B7032">
              <w:t>-</w:t>
            </w:r>
            <w:r w:rsidR="000C4FCB">
              <w:t>8042,4</w:t>
            </w:r>
          </w:p>
        </w:tc>
      </w:tr>
      <w:tr w:rsidR="00157137" w:rsidTr="009532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000 01 05 02 01 10 0000 510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0C4FCB">
            <w:pPr>
              <w:jc w:val="right"/>
            </w:pPr>
            <w:r w:rsidRPr="009B7032">
              <w:t>-</w:t>
            </w:r>
            <w:r w:rsidR="000C4FCB">
              <w:t>8042,4</w:t>
            </w:r>
          </w:p>
        </w:tc>
      </w:tr>
      <w:tr w:rsidR="00157137" w:rsidTr="009532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 xml:space="preserve">000 01 05 00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</w:t>
            </w:r>
            <w:proofErr w:type="spellStart"/>
            <w:r w:rsidRPr="009B7032">
              <w:t>00</w:t>
            </w:r>
            <w:proofErr w:type="spellEnd"/>
            <w:r w:rsidRPr="009B7032"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C4FCB" w:rsidP="009532D1">
            <w:pPr>
              <w:jc w:val="right"/>
            </w:pPr>
            <w:r>
              <w:t>7830,0</w:t>
            </w:r>
          </w:p>
        </w:tc>
      </w:tr>
      <w:tr w:rsidR="00157137" w:rsidTr="009532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000 01 05 02 01 10 0000 610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C4FCB" w:rsidP="009532D1">
            <w:pPr>
              <w:jc w:val="right"/>
            </w:pPr>
            <w:r>
              <w:t>7830,0</w:t>
            </w:r>
          </w:p>
        </w:tc>
      </w:tr>
    </w:tbl>
    <w:p w:rsidR="00555EB9" w:rsidRDefault="00555EB9" w:rsidP="00555EB9">
      <w:pPr>
        <w:jc w:val="center"/>
        <w:rPr>
          <w:sz w:val="22"/>
          <w:szCs w:val="22"/>
        </w:rPr>
      </w:pPr>
    </w:p>
    <w:p w:rsidR="00604F41" w:rsidRDefault="00604F41" w:rsidP="00992F1E">
      <w:pPr>
        <w:rPr>
          <w:sz w:val="20"/>
          <w:szCs w:val="20"/>
        </w:rPr>
      </w:pPr>
    </w:p>
    <w:sectPr w:rsidR="00604F41" w:rsidSect="007977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62B1"/>
    <w:rsid w:val="00003161"/>
    <w:rsid w:val="00037978"/>
    <w:rsid w:val="00040FED"/>
    <w:rsid w:val="00056334"/>
    <w:rsid w:val="00060265"/>
    <w:rsid w:val="000644B6"/>
    <w:rsid w:val="000645D7"/>
    <w:rsid w:val="000841D5"/>
    <w:rsid w:val="00090CDE"/>
    <w:rsid w:val="000A28CD"/>
    <w:rsid w:val="000B0C1D"/>
    <w:rsid w:val="000B7D34"/>
    <w:rsid w:val="000C4FCB"/>
    <w:rsid w:val="000D11D6"/>
    <w:rsid w:val="000D20C1"/>
    <w:rsid w:val="000F7761"/>
    <w:rsid w:val="001133F3"/>
    <w:rsid w:val="001239F1"/>
    <w:rsid w:val="001400AB"/>
    <w:rsid w:val="00157137"/>
    <w:rsid w:val="00166B92"/>
    <w:rsid w:val="00176501"/>
    <w:rsid w:val="00184724"/>
    <w:rsid w:val="00191ABD"/>
    <w:rsid w:val="001A46E7"/>
    <w:rsid w:val="001A7324"/>
    <w:rsid w:val="001B7486"/>
    <w:rsid w:val="001C6166"/>
    <w:rsid w:val="001D402C"/>
    <w:rsid w:val="001D58B7"/>
    <w:rsid w:val="001F47D9"/>
    <w:rsid w:val="001F5CAE"/>
    <w:rsid w:val="001F69D3"/>
    <w:rsid w:val="0020031A"/>
    <w:rsid w:val="00210173"/>
    <w:rsid w:val="002179B9"/>
    <w:rsid w:val="00231E1F"/>
    <w:rsid w:val="00231E83"/>
    <w:rsid w:val="00253D4E"/>
    <w:rsid w:val="00281489"/>
    <w:rsid w:val="002828B5"/>
    <w:rsid w:val="00284DF7"/>
    <w:rsid w:val="00287509"/>
    <w:rsid w:val="0029484E"/>
    <w:rsid w:val="002A174B"/>
    <w:rsid w:val="002C21FF"/>
    <w:rsid w:val="002C5D34"/>
    <w:rsid w:val="002C7BAE"/>
    <w:rsid w:val="002D71E1"/>
    <w:rsid w:val="00340AE6"/>
    <w:rsid w:val="00342BE2"/>
    <w:rsid w:val="003445F1"/>
    <w:rsid w:val="0034541C"/>
    <w:rsid w:val="00353799"/>
    <w:rsid w:val="00361463"/>
    <w:rsid w:val="00364CB4"/>
    <w:rsid w:val="00365DC7"/>
    <w:rsid w:val="003961D1"/>
    <w:rsid w:val="003A2D89"/>
    <w:rsid w:val="003C2C5D"/>
    <w:rsid w:val="003C62B1"/>
    <w:rsid w:val="003D3642"/>
    <w:rsid w:val="003D4F1F"/>
    <w:rsid w:val="003F3DB2"/>
    <w:rsid w:val="003F4052"/>
    <w:rsid w:val="003F64BF"/>
    <w:rsid w:val="004219BC"/>
    <w:rsid w:val="00426F1D"/>
    <w:rsid w:val="0043694C"/>
    <w:rsid w:val="0045030E"/>
    <w:rsid w:val="00455951"/>
    <w:rsid w:val="004572CA"/>
    <w:rsid w:val="00463667"/>
    <w:rsid w:val="0047306D"/>
    <w:rsid w:val="0047718A"/>
    <w:rsid w:val="00495880"/>
    <w:rsid w:val="004D68E0"/>
    <w:rsid w:val="004F54E5"/>
    <w:rsid w:val="00500673"/>
    <w:rsid w:val="00526DB3"/>
    <w:rsid w:val="00531949"/>
    <w:rsid w:val="00544F1F"/>
    <w:rsid w:val="00555EB9"/>
    <w:rsid w:val="005723CF"/>
    <w:rsid w:val="0058149A"/>
    <w:rsid w:val="005871BA"/>
    <w:rsid w:val="00590192"/>
    <w:rsid w:val="005A7450"/>
    <w:rsid w:val="005B32D0"/>
    <w:rsid w:val="005E04B0"/>
    <w:rsid w:val="005F0489"/>
    <w:rsid w:val="00604F41"/>
    <w:rsid w:val="00617A61"/>
    <w:rsid w:val="0062783E"/>
    <w:rsid w:val="006465D1"/>
    <w:rsid w:val="00651998"/>
    <w:rsid w:val="00655FBE"/>
    <w:rsid w:val="00656596"/>
    <w:rsid w:val="00661301"/>
    <w:rsid w:val="006773E2"/>
    <w:rsid w:val="0068561E"/>
    <w:rsid w:val="0069102F"/>
    <w:rsid w:val="00693824"/>
    <w:rsid w:val="006A7F45"/>
    <w:rsid w:val="006C5C40"/>
    <w:rsid w:val="006D3326"/>
    <w:rsid w:val="006D4228"/>
    <w:rsid w:val="006E667B"/>
    <w:rsid w:val="00724AEF"/>
    <w:rsid w:val="00734040"/>
    <w:rsid w:val="00753EEB"/>
    <w:rsid w:val="00773610"/>
    <w:rsid w:val="0079004A"/>
    <w:rsid w:val="007977C6"/>
    <w:rsid w:val="007A2E19"/>
    <w:rsid w:val="007C6D4D"/>
    <w:rsid w:val="007D2E11"/>
    <w:rsid w:val="007D4A5B"/>
    <w:rsid w:val="007E0FF9"/>
    <w:rsid w:val="007F14E4"/>
    <w:rsid w:val="008002A9"/>
    <w:rsid w:val="00812274"/>
    <w:rsid w:val="0082502D"/>
    <w:rsid w:val="00843D5D"/>
    <w:rsid w:val="00845027"/>
    <w:rsid w:val="008651EF"/>
    <w:rsid w:val="00865820"/>
    <w:rsid w:val="008716ED"/>
    <w:rsid w:val="008838E6"/>
    <w:rsid w:val="00896C75"/>
    <w:rsid w:val="008970D5"/>
    <w:rsid w:val="008B2FBB"/>
    <w:rsid w:val="008E2E24"/>
    <w:rsid w:val="008E4DE3"/>
    <w:rsid w:val="008E620D"/>
    <w:rsid w:val="008F17FA"/>
    <w:rsid w:val="008F3504"/>
    <w:rsid w:val="008F45F1"/>
    <w:rsid w:val="008F6538"/>
    <w:rsid w:val="0091321A"/>
    <w:rsid w:val="0092420C"/>
    <w:rsid w:val="00924917"/>
    <w:rsid w:val="00926239"/>
    <w:rsid w:val="009266C0"/>
    <w:rsid w:val="00937171"/>
    <w:rsid w:val="00946A3B"/>
    <w:rsid w:val="009477BF"/>
    <w:rsid w:val="009532D1"/>
    <w:rsid w:val="00965BCF"/>
    <w:rsid w:val="00992F1E"/>
    <w:rsid w:val="009B1B66"/>
    <w:rsid w:val="009B7032"/>
    <w:rsid w:val="009D3583"/>
    <w:rsid w:val="009E682C"/>
    <w:rsid w:val="00A000D0"/>
    <w:rsid w:val="00A645F8"/>
    <w:rsid w:val="00A65FCC"/>
    <w:rsid w:val="00A74521"/>
    <w:rsid w:val="00A75555"/>
    <w:rsid w:val="00A77D86"/>
    <w:rsid w:val="00A811B8"/>
    <w:rsid w:val="00A81B18"/>
    <w:rsid w:val="00A905F8"/>
    <w:rsid w:val="00A94734"/>
    <w:rsid w:val="00AD1AF6"/>
    <w:rsid w:val="00AE3B71"/>
    <w:rsid w:val="00AE7B07"/>
    <w:rsid w:val="00B25FBB"/>
    <w:rsid w:val="00B32FDF"/>
    <w:rsid w:val="00B4425A"/>
    <w:rsid w:val="00B5312C"/>
    <w:rsid w:val="00B63A3F"/>
    <w:rsid w:val="00B6554E"/>
    <w:rsid w:val="00B711EB"/>
    <w:rsid w:val="00B93BBE"/>
    <w:rsid w:val="00BA2F57"/>
    <w:rsid w:val="00BA44FB"/>
    <w:rsid w:val="00BB3053"/>
    <w:rsid w:val="00BC0932"/>
    <w:rsid w:val="00BC76B5"/>
    <w:rsid w:val="00BD56F3"/>
    <w:rsid w:val="00BE7AAE"/>
    <w:rsid w:val="00C02287"/>
    <w:rsid w:val="00C06534"/>
    <w:rsid w:val="00C20897"/>
    <w:rsid w:val="00C23152"/>
    <w:rsid w:val="00C231E2"/>
    <w:rsid w:val="00C45082"/>
    <w:rsid w:val="00C52657"/>
    <w:rsid w:val="00C62D6A"/>
    <w:rsid w:val="00C73B9D"/>
    <w:rsid w:val="00C750C9"/>
    <w:rsid w:val="00C95E51"/>
    <w:rsid w:val="00CB0C9C"/>
    <w:rsid w:val="00CB43F5"/>
    <w:rsid w:val="00CB4EE7"/>
    <w:rsid w:val="00CC59A8"/>
    <w:rsid w:val="00CD163D"/>
    <w:rsid w:val="00CF0CDD"/>
    <w:rsid w:val="00CF42A5"/>
    <w:rsid w:val="00CF7CD0"/>
    <w:rsid w:val="00D1630F"/>
    <w:rsid w:val="00D21D7A"/>
    <w:rsid w:val="00D26FA0"/>
    <w:rsid w:val="00D34032"/>
    <w:rsid w:val="00D35F3B"/>
    <w:rsid w:val="00D55151"/>
    <w:rsid w:val="00D6361C"/>
    <w:rsid w:val="00DA39CD"/>
    <w:rsid w:val="00DB546C"/>
    <w:rsid w:val="00E019D4"/>
    <w:rsid w:val="00E13D62"/>
    <w:rsid w:val="00E156FD"/>
    <w:rsid w:val="00E213C8"/>
    <w:rsid w:val="00E26E68"/>
    <w:rsid w:val="00E27FD3"/>
    <w:rsid w:val="00E30C9D"/>
    <w:rsid w:val="00E3360A"/>
    <w:rsid w:val="00E44243"/>
    <w:rsid w:val="00E44AE0"/>
    <w:rsid w:val="00E452C0"/>
    <w:rsid w:val="00E51117"/>
    <w:rsid w:val="00E535A7"/>
    <w:rsid w:val="00E70138"/>
    <w:rsid w:val="00E736C4"/>
    <w:rsid w:val="00E75CB7"/>
    <w:rsid w:val="00E9161F"/>
    <w:rsid w:val="00E975A9"/>
    <w:rsid w:val="00EB620B"/>
    <w:rsid w:val="00EC333A"/>
    <w:rsid w:val="00EE1AAB"/>
    <w:rsid w:val="00EE3295"/>
    <w:rsid w:val="00EF3333"/>
    <w:rsid w:val="00F051AB"/>
    <w:rsid w:val="00F200E7"/>
    <w:rsid w:val="00F27D7F"/>
    <w:rsid w:val="00F355DD"/>
    <w:rsid w:val="00F576B0"/>
    <w:rsid w:val="00F6114D"/>
    <w:rsid w:val="00F80DD9"/>
    <w:rsid w:val="00F85082"/>
    <w:rsid w:val="00F85C0D"/>
    <w:rsid w:val="00FA2114"/>
    <w:rsid w:val="00FB2602"/>
    <w:rsid w:val="00FC6815"/>
    <w:rsid w:val="00FE59BD"/>
    <w:rsid w:val="00FF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81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2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24568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user</dc:creator>
  <cp:keywords/>
  <dc:description/>
  <cp:lastModifiedBy>Admin</cp:lastModifiedBy>
  <cp:revision>9</cp:revision>
  <cp:lastPrinted>2015-02-20T06:45:00Z</cp:lastPrinted>
  <dcterms:created xsi:type="dcterms:W3CDTF">2014-03-27T04:13:00Z</dcterms:created>
  <dcterms:modified xsi:type="dcterms:W3CDTF">2015-04-15T05:24:00Z</dcterms:modified>
</cp:coreProperties>
</file>