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62" w:rsidRPr="00854E5D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БЕРГУЛЬСКОГО СЕЛЬСОВЕТА</w:t>
      </w:r>
    </w:p>
    <w:p w:rsidR="003D2562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РАЙОНА </w:t>
      </w:r>
    </w:p>
    <w:p w:rsidR="003D2562" w:rsidRPr="00854E5D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562" w:rsidRPr="00854E5D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3D2562" w:rsidRPr="00854E5D" w:rsidRDefault="00FC054D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D2562"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 сессии</w:t>
      </w:r>
    </w:p>
    <w:p w:rsidR="003D2562" w:rsidRPr="00854E5D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шестого</w:t>
      </w: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562" w:rsidRPr="00854E5D" w:rsidRDefault="00FC054D" w:rsidP="00FC0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D2562" w:rsidRPr="007C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</w:t>
      </w:r>
      <w:r w:rsidR="003D2562" w:rsidRPr="007C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3D2562"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D2562" w:rsidRPr="0085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Бергуль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3D2562" w:rsidRPr="00854E5D" w:rsidRDefault="003D2562" w:rsidP="003D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562" w:rsidRPr="00854E5D" w:rsidRDefault="003D2562" w:rsidP="003D2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E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депутатов  Бергульского сельсовета Северного района Новосибирской области от 19.12.2019г. № 4 </w:t>
      </w:r>
    </w:p>
    <w:p w:rsidR="003D2562" w:rsidRPr="00854E5D" w:rsidRDefault="003D2562" w:rsidP="003D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E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2562" w:rsidRPr="00854E5D" w:rsidRDefault="003D2562" w:rsidP="003D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в связи с приведением нормативного правового акта в соответствие с положениями Налогового кодекса Российской Федерации, Уставом Бергульского сельсовета Северног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Новосибирской области, </w:t>
      </w:r>
      <w:r w:rsidRPr="0085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Бергульского сельсовета Северного района Новосибирской области </w:t>
      </w:r>
    </w:p>
    <w:p w:rsidR="003D2562" w:rsidRPr="00854E5D" w:rsidRDefault="003D2562" w:rsidP="003D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5D">
        <w:rPr>
          <w:rFonts w:ascii="Times New Roman" w:eastAsia="MS Mincho" w:hAnsi="Times New Roman" w:cs="Times New Roman"/>
          <w:sz w:val="24"/>
          <w:szCs w:val="24"/>
          <w:lang w:eastAsia="ja-JP"/>
        </w:rPr>
        <w:t>РЕШИЛ:</w:t>
      </w:r>
    </w:p>
    <w:p w:rsidR="003D2562" w:rsidRPr="00854E5D" w:rsidRDefault="003D2562" w:rsidP="003D256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Внести </w:t>
      </w:r>
      <w:r w:rsidRPr="00854E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решение Совета депутатов Бергульского сельсовета Северного района Новосибирской области от 19.12.2019 № 4  </w:t>
      </w:r>
      <w:r w:rsidRPr="00854E5D">
        <w:rPr>
          <w:rFonts w:ascii="Times New Roman" w:eastAsia="Times New Roman" w:hAnsi="Times New Roman" w:cs="Times New Roman"/>
          <w:sz w:val="24"/>
          <w:szCs w:val="24"/>
        </w:rPr>
        <w:t>«Об определении налоговых ставок, порядка и сроков уплаты земельного налога» следующие изменения:</w:t>
      </w:r>
    </w:p>
    <w:p w:rsidR="003D2562" w:rsidRDefault="003D2562" w:rsidP="003D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B1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854E5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Пункт 2 исключить.</w:t>
      </w:r>
      <w:r w:rsidRPr="007C6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2562" w:rsidRPr="00854E5D" w:rsidRDefault="00FC054D" w:rsidP="003D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r w:rsidR="003D2562" w:rsidRPr="007C62B1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="003D256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3D2562" w:rsidRPr="0085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в периодическом печатном издании «Вестник Бергульского сельсовета» </w:t>
      </w:r>
      <w:r w:rsidR="003D2562" w:rsidRPr="00854E5D">
        <w:rPr>
          <w:rFonts w:ascii="Times New Roman" w:eastAsia="Times New Roman" w:hAnsi="Times New Roman" w:cs="Times New Roman"/>
          <w:sz w:val="24"/>
          <w:szCs w:val="24"/>
        </w:rPr>
        <w:t>и разместить на официальном сайте администрации Бергульского сельсовета Северного района Новосибирской области.</w:t>
      </w:r>
    </w:p>
    <w:p w:rsidR="003D2562" w:rsidRPr="00854E5D" w:rsidRDefault="003D2562" w:rsidP="003D2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5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C62B1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854E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85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решения возложить на комиссию по бюджету, налогам и собственности и социальной политики Хохлову Римму Анатольевну.</w:t>
      </w: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562" w:rsidRPr="00854E5D" w:rsidRDefault="003D2562" w:rsidP="003D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562" w:rsidRPr="00854E5D" w:rsidRDefault="003D2562" w:rsidP="003D2562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3D2562" w:rsidRPr="00854E5D" w:rsidTr="007A53D9">
        <w:trPr>
          <w:trHeight w:val="1691"/>
        </w:trPr>
        <w:tc>
          <w:tcPr>
            <w:tcW w:w="5246" w:type="dxa"/>
            <w:hideMark/>
          </w:tcPr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Бергульского сельсовета</w:t>
            </w:r>
          </w:p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Северного района </w:t>
            </w:r>
          </w:p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                      </w:t>
            </w:r>
          </w:p>
          <w:p w:rsidR="003D2562" w:rsidRPr="00854E5D" w:rsidRDefault="00FC054D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D2562"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>Р.А.Хохлова</w:t>
            </w:r>
          </w:p>
        </w:tc>
        <w:tc>
          <w:tcPr>
            <w:tcW w:w="5386" w:type="dxa"/>
            <w:hideMark/>
          </w:tcPr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451A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Бергульского сельсовета</w:t>
            </w: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Северного района </w:t>
            </w:r>
          </w:p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   </w:t>
            </w:r>
          </w:p>
          <w:p w:rsidR="003D2562" w:rsidRPr="00854E5D" w:rsidRDefault="003D2562" w:rsidP="007A53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562" w:rsidRPr="00854E5D" w:rsidRDefault="003D2562" w:rsidP="00451A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51A68">
              <w:rPr>
                <w:rFonts w:ascii="Times New Roman" w:eastAsia="Times New Roman" w:hAnsi="Times New Roman" w:cs="Times New Roman"/>
                <w:sz w:val="24"/>
                <w:szCs w:val="24"/>
              </w:rPr>
              <w:t>И.А.Трофимов</w:t>
            </w:r>
          </w:p>
        </w:tc>
      </w:tr>
    </w:tbl>
    <w:p w:rsidR="003D2562" w:rsidRPr="00854E5D" w:rsidRDefault="003D2562" w:rsidP="003D2562">
      <w:pPr>
        <w:widowControl w:val="0"/>
        <w:tabs>
          <w:tab w:val="left" w:pos="213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562" w:rsidRDefault="003D2562" w:rsidP="003D2562"/>
    <w:p w:rsidR="00F81252" w:rsidRDefault="00F81252"/>
    <w:sectPr w:rsidR="00F81252" w:rsidSect="00445351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045" w:rsidRDefault="00253045" w:rsidP="003655EA">
      <w:pPr>
        <w:spacing w:after="0" w:line="240" w:lineRule="auto"/>
      </w:pPr>
      <w:r>
        <w:separator/>
      </w:r>
    </w:p>
  </w:endnote>
  <w:endnote w:type="continuationSeparator" w:id="1">
    <w:p w:rsidR="00253045" w:rsidRDefault="00253045" w:rsidP="003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045" w:rsidRDefault="00253045" w:rsidP="003655EA">
      <w:pPr>
        <w:spacing w:after="0" w:line="240" w:lineRule="auto"/>
      </w:pPr>
      <w:r>
        <w:separator/>
      </w:r>
    </w:p>
  </w:footnote>
  <w:footnote w:type="continuationSeparator" w:id="1">
    <w:p w:rsidR="00253045" w:rsidRDefault="00253045" w:rsidP="0036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21" w:rsidRDefault="00E43CB2" w:rsidP="007B26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25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C21" w:rsidRDefault="00253045" w:rsidP="007B26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21" w:rsidRDefault="00253045" w:rsidP="007B26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562"/>
    <w:rsid w:val="000E7CAF"/>
    <w:rsid w:val="00253045"/>
    <w:rsid w:val="002C23BD"/>
    <w:rsid w:val="003655EA"/>
    <w:rsid w:val="003D2562"/>
    <w:rsid w:val="00451A68"/>
    <w:rsid w:val="00C9657C"/>
    <w:rsid w:val="00DB7704"/>
    <w:rsid w:val="00E43CB2"/>
    <w:rsid w:val="00F81252"/>
    <w:rsid w:val="00FC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562"/>
  </w:style>
  <w:style w:type="character" w:styleId="a5">
    <w:name w:val="page number"/>
    <w:basedOn w:val="a0"/>
    <w:rsid w:val="003D2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562"/>
  </w:style>
  <w:style w:type="character" w:styleId="a5">
    <w:name w:val="page number"/>
    <w:basedOn w:val="a0"/>
    <w:rsid w:val="003D2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2021-05-18T07:03:00Z</dcterms:created>
  <dcterms:modified xsi:type="dcterms:W3CDTF">2021-05-24T02:28:00Z</dcterms:modified>
</cp:coreProperties>
</file>