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D0" w:rsidRDefault="00E805D0" w:rsidP="00E805D0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05D0" w:rsidRDefault="00E805D0" w:rsidP="00E8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F28E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05D0" w:rsidRDefault="00E805D0" w:rsidP="00E8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805D0" w:rsidRDefault="00E805D0" w:rsidP="00E8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5D0" w:rsidRDefault="00E805D0" w:rsidP="00E8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805D0" w:rsidRDefault="00EF28E9" w:rsidP="00E8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="000D0D1F">
        <w:rPr>
          <w:rFonts w:ascii="Times New Roman" w:hAnsi="Times New Roman" w:cs="Times New Roman"/>
          <w:sz w:val="28"/>
          <w:szCs w:val="28"/>
        </w:rPr>
        <w:t xml:space="preserve"> </w:t>
      </w:r>
      <w:r w:rsidR="00E805D0">
        <w:rPr>
          <w:rFonts w:ascii="Times New Roman" w:hAnsi="Times New Roman" w:cs="Times New Roman"/>
          <w:sz w:val="28"/>
          <w:szCs w:val="28"/>
        </w:rPr>
        <w:t>сессии</w:t>
      </w:r>
    </w:p>
    <w:p w:rsidR="00E805D0" w:rsidRDefault="00E805D0" w:rsidP="00E8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805D0" w:rsidRDefault="00E805D0" w:rsidP="00E8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5D0" w:rsidRDefault="00EF28E9" w:rsidP="00E80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B6E">
        <w:rPr>
          <w:rFonts w:ascii="Times New Roman" w:hAnsi="Times New Roman" w:cs="Times New Roman"/>
          <w:sz w:val="28"/>
          <w:szCs w:val="28"/>
        </w:rPr>
        <w:t>1</w:t>
      </w:r>
      <w:r w:rsidR="000D0D1F">
        <w:rPr>
          <w:rFonts w:ascii="Times New Roman" w:hAnsi="Times New Roman" w:cs="Times New Roman"/>
          <w:sz w:val="28"/>
          <w:szCs w:val="28"/>
        </w:rPr>
        <w:t>.1</w:t>
      </w:r>
      <w:r w:rsidR="00FA6038">
        <w:rPr>
          <w:rFonts w:ascii="Times New Roman" w:hAnsi="Times New Roman" w:cs="Times New Roman"/>
          <w:sz w:val="28"/>
          <w:szCs w:val="28"/>
        </w:rPr>
        <w:t>2</w:t>
      </w:r>
      <w:r w:rsidR="00E805D0">
        <w:rPr>
          <w:rFonts w:ascii="Times New Roman" w:hAnsi="Times New Roman" w:cs="Times New Roman"/>
          <w:sz w:val="28"/>
          <w:szCs w:val="28"/>
        </w:rPr>
        <w:t>.</w:t>
      </w:r>
      <w:r w:rsidR="000D0D1F">
        <w:rPr>
          <w:rFonts w:ascii="Times New Roman" w:hAnsi="Times New Roman" w:cs="Times New Roman"/>
          <w:sz w:val="28"/>
          <w:szCs w:val="28"/>
        </w:rPr>
        <w:t>2021</w:t>
      </w:r>
      <w:r w:rsidR="00E805D0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="00E805D0"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 w:rsidR="000D0D1F">
        <w:rPr>
          <w:rFonts w:ascii="Times New Roman" w:hAnsi="Times New Roman" w:cs="Times New Roman"/>
          <w:sz w:val="28"/>
          <w:szCs w:val="28"/>
        </w:rPr>
        <w:t xml:space="preserve"> </w:t>
      </w:r>
      <w:r w:rsidR="00D04B13">
        <w:rPr>
          <w:rFonts w:ascii="Times New Roman" w:hAnsi="Times New Roman" w:cs="Times New Roman"/>
          <w:sz w:val="28"/>
          <w:szCs w:val="28"/>
        </w:rPr>
        <w:t>4</w:t>
      </w:r>
    </w:p>
    <w:p w:rsidR="00A74FF4" w:rsidRDefault="00A74FF4" w:rsidP="00A74F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74FF4" w:rsidRPr="00E805D0" w:rsidRDefault="00A74FF4" w:rsidP="008607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05D0">
        <w:rPr>
          <w:rFonts w:ascii="Times New Roman" w:hAnsi="Times New Roman" w:cs="Times New Roman"/>
          <w:sz w:val="28"/>
        </w:rPr>
        <w:t xml:space="preserve">О внесении изменений в решение Совета депутатов  </w:t>
      </w:r>
    </w:p>
    <w:p w:rsidR="00A74FF4" w:rsidRPr="00E805D0" w:rsidRDefault="00EF28E9" w:rsidP="008607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Бергульского</w:t>
      </w:r>
      <w:r w:rsidR="00A74FF4" w:rsidRPr="00E805D0">
        <w:rPr>
          <w:rFonts w:ascii="Times New Roman" w:hAnsi="Times New Roman" w:cs="Times New Roman"/>
          <w:sz w:val="28"/>
        </w:rPr>
        <w:t xml:space="preserve"> сельсовета  Северного района </w:t>
      </w:r>
    </w:p>
    <w:p w:rsidR="00A74FF4" w:rsidRPr="00E805D0" w:rsidRDefault="00860729" w:rsidP="008607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от </w:t>
      </w:r>
      <w:r w:rsidR="00EF28E9">
        <w:rPr>
          <w:rFonts w:ascii="Times New Roman" w:hAnsi="Times New Roman" w:cs="Times New Roman"/>
          <w:sz w:val="28"/>
        </w:rPr>
        <w:t>17</w:t>
      </w:r>
      <w:r w:rsidR="00A74FF4" w:rsidRPr="00E805D0">
        <w:rPr>
          <w:rFonts w:ascii="Times New Roman" w:hAnsi="Times New Roman" w:cs="Times New Roman"/>
          <w:sz w:val="28"/>
        </w:rPr>
        <w:t xml:space="preserve">.02.2017 № </w:t>
      </w:r>
      <w:r w:rsidR="00EF28E9">
        <w:rPr>
          <w:rFonts w:ascii="Times New Roman" w:hAnsi="Times New Roman" w:cs="Times New Roman"/>
          <w:sz w:val="28"/>
        </w:rPr>
        <w:t>1</w:t>
      </w:r>
    </w:p>
    <w:p w:rsidR="00A74FF4" w:rsidRDefault="00A74FF4" w:rsidP="00A74FF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4FF4" w:rsidRDefault="00A74FF4" w:rsidP="00A74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  Новосибирской   области  от </w:t>
      </w:r>
      <w:r w:rsidR="00FA6038">
        <w:rPr>
          <w:rFonts w:ascii="Times New Roman" w:hAnsi="Times New Roman" w:cs="Times New Roman"/>
          <w:sz w:val="28"/>
          <w:szCs w:val="28"/>
        </w:rPr>
        <w:t xml:space="preserve">16.12.2021 года № 254 ДСП, вносящее изменение в постановление от </w:t>
      </w:r>
      <w:r>
        <w:rPr>
          <w:rFonts w:ascii="Times New Roman" w:hAnsi="Times New Roman" w:cs="Times New Roman"/>
          <w:sz w:val="28"/>
          <w:szCs w:val="28"/>
        </w:rPr>
        <w:t>30.09.2021 № 198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 20-п «О нормативах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</w:t>
      </w:r>
      <w:r>
        <w:rPr>
          <w:rFonts w:ascii="Times New Roman" w:hAnsi="Times New Roman" w:cs="Times New Roman"/>
          <w:sz w:val="28"/>
        </w:rPr>
        <w:t xml:space="preserve"> Совет депутатов </w:t>
      </w:r>
      <w:r w:rsidR="00EF28E9">
        <w:rPr>
          <w:rFonts w:ascii="Times New Roman" w:hAnsi="Times New Roman" w:cs="Times New Roman"/>
          <w:sz w:val="28"/>
        </w:rPr>
        <w:t>Бергульского</w:t>
      </w:r>
      <w:r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</w:t>
      </w:r>
    </w:p>
    <w:p w:rsidR="00A74FF4" w:rsidRDefault="00A74FF4" w:rsidP="00A74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A74FF4" w:rsidRDefault="00A74FF4" w:rsidP="00A74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служащих </w:t>
      </w:r>
      <w:r w:rsidR="00EF28E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утвержденное решением Совета депутатов </w:t>
      </w:r>
      <w:r w:rsidR="00EF28E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</w:t>
      </w:r>
      <w:r w:rsidR="00E805D0">
        <w:rPr>
          <w:rFonts w:ascii="Times New Roman" w:hAnsi="Times New Roman" w:cs="Times New Roman"/>
          <w:sz w:val="28"/>
          <w:szCs w:val="28"/>
        </w:rPr>
        <w:t xml:space="preserve">она Новосибирской области от </w:t>
      </w:r>
      <w:r w:rsidR="00EF28E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.02.2017 № </w:t>
      </w:r>
      <w:r w:rsidR="00EF28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8E9"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Бергульского сельсовета Северного района Новосибирской области от</w:t>
      </w:r>
      <w:proofErr w:type="gramEnd"/>
      <w:r w:rsidR="00EF28E9">
        <w:rPr>
          <w:rFonts w:ascii="Times New Roman" w:hAnsi="Times New Roman" w:cs="Times New Roman"/>
          <w:sz w:val="28"/>
          <w:szCs w:val="28"/>
        </w:rPr>
        <w:t xml:space="preserve">  11.04.2018 № 2, от 01.02.2019 № 2, от 08.10.2019 № 2, от 27.10.2020 № 3, от 25.10.2021 № 3) </w:t>
      </w:r>
      <w:r>
        <w:rPr>
          <w:rFonts w:ascii="Times New Roman" w:hAnsi="Times New Roman" w:cs="Times New Roman"/>
          <w:sz w:val="28"/>
          <w:szCs w:val="28"/>
        </w:rPr>
        <w:t>(далее Положение) следующие изменения:</w:t>
      </w:r>
    </w:p>
    <w:p w:rsidR="00A74FF4" w:rsidRDefault="00A74FF4" w:rsidP="00A74FF4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 9.1 раздела 3 «Оплата труда муниципальных служащих </w:t>
      </w:r>
      <w:r w:rsidR="00EF28E9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области» изложить в следующей редакции:</w:t>
      </w:r>
    </w:p>
    <w:p w:rsidR="00A74FF4" w:rsidRDefault="00A74FF4" w:rsidP="00A74FF4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«9.1.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(увеличивается) одновременно с </w:t>
      </w:r>
      <w:r>
        <w:rPr>
          <w:sz w:val="28"/>
          <w:szCs w:val="28"/>
        </w:rPr>
        <w:lastRenderedPageBreak/>
        <w:t>индексацией (увеличение) месячных должностных окладов муниципальных служащих:</w:t>
      </w:r>
    </w:p>
    <w:p w:rsidR="00A74FF4" w:rsidRDefault="00A74FF4" w:rsidP="00A74FF4">
      <w:pPr>
        <w:pStyle w:val="ConsNormal"/>
        <w:ind w:right="0"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3"/>
        <w:gridCol w:w="3898"/>
      </w:tblGrid>
      <w:tr w:rsidR="00A74FF4" w:rsidTr="00A74FF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F4" w:rsidRDefault="00A74FF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классного чина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F4" w:rsidRDefault="00A74FF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A74FF4" w:rsidTr="00A74FF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F4" w:rsidRDefault="00A74FF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1–го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F4" w:rsidRDefault="00A74FF4" w:rsidP="006159A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9A9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A74FF4" w:rsidTr="00A74FF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F4" w:rsidRDefault="00A74FF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2–го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F4" w:rsidRDefault="00A74FF4" w:rsidP="006159A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15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-00</w:t>
            </w:r>
          </w:p>
        </w:tc>
      </w:tr>
      <w:tr w:rsidR="00A74FF4" w:rsidTr="00A74FF4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F4" w:rsidRDefault="00A74FF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3–го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F4" w:rsidRDefault="00A74FF4" w:rsidP="006159A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159A9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</w:tbl>
    <w:p w:rsidR="00A74FF4" w:rsidRDefault="00A74FF4" w:rsidP="00A74FF4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</w:t>
      </w:r>
      <w:r w:rsidR="00EF28E9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области».</w:t>
      </w:r>
    </w:p>
    <w:p w:rsidR="00A74FF4" w:rsidRDefault="00A74FF4" w:rsidP="00A74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Решение вступает в силу с 01.1</w:t>
      </w:r>
      <w:r w:rsidR="00EF28E9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.2021 года.</w:t>
      </w:r>
    </w:p>
    <w:p w:rsidR="00A74FF4" w:rsidRDefault="00A74FF4" w:rsidP="00A74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922" w:type="dxa"/>
        <w:tblLook w:val="04A0"/>
      </w:tblPr>
      <w:tblGrid>
        <w:gridCol w:w="5090"/>
        <w:gridCol w:w="4832"/>
      </w:tblGrid>
      <w:tr w:rsidR="00A74FF4" w:rsidTr="009F7DE5">
        <w:trPr>
          <w:trHeight w:val="49"/>
        </w:trPr>
        <w:tc>
          <w:tcPr>
            <w:tcW w:w="5090" w:type="dxa"/>
            <w:hideMark/>
          </w:tcPr>
          <w:p w:rsidR="009F7DE5" w:rsidRPr="00825BAB" w:rsidRDefault="009F7DE5" w:rsidP="009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9F7DE5" w:rsidRPr="00825BAB" w:rsidRDefault="00EF28E9" w:rsidP="009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Бергульского</w:t>
            </w:r>
            <w:r w:rsidR="009F7DE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9F7DE5"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9F7DE5" w:rsidRPr="00825BAB" w:rsidRDefault="009F7DE5" w:rsidP="009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9F7DE5" w:rsidRPr="00825BAB" w:rsidRDefault="009F7DE5" w:rsidP="009F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EF28E9">
              <w:rPr>
                <w:rFonts w:ascii="Times New Roman" w:eastAsia="Times New Roman" w:hAnsi="Times New Roman" w:cs="Times New Roman"/>
                <w:sz w:val="28"/>
                <w:szCs w:val="28"/>
              </w:rPr>
              <w:t>Р.А.Хохлова</w:t>
            </w:r>
          </w:p>
          <w:p w:rsidR="009F7DE5" w:rsidRPr="001C5970" w:rsidRDefault="009F7DE5" w:rsidP="009F7DE5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C5970">
              <w:rPr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tblInd w:w="4" w:type="dxa"/>
              <w:tblLook w:val="04A0"/>
            </w:tblPr>
            <w:tblGrid>
              <w:gridCol w:w="2433"/>
              <w:gridCol w:w="2433"/>
            </w:tblGrid>
            <w:tr w:rsidR="009F7DE5" w:rsidRPr="00825BAB" w:rsidTr="009F7DE5">
              <w:trPr>
                <w:trHeight w:val="3013"/>
              </w:trPr>
              <w:tc>
                <w:tcPr>
                  <w:tcW w:w="2433" w:type="dxa"/>
                </w:tcPr>
                <w:p w:rsidR="009F7DE5" w:rsidRPr="00825BAB" w:rsidRDefault="009F7DE5" w:rsidP="00451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25BA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</w:t>
                  </w:r>
                </w:p>
              </w:tc>
              <w:tc>
                <w:tcPr>
                  <w:tcW w:w="2433" w:type="dxa"/>
                </w:tcPr>
                <w:p w:rsidR="009F7DE5" w:rsidRDefault="009F7DE5" w:rsidP="00451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F7DE5" w:rsidRDefault="009F7DE5" w:rsidP="00451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F7DE5" w:rsidRPr="00825BAB" w:rsidRDefault="009F7DE5" w:rsidP="004514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74FF4" w:rsidRDefault="00A74FF4" w:rsidP="009F7DE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hideMark/>
          </w:tcPr>
          <w:p w:rsidR="009F7DE5" w:rsidRPr="00825BAB" w:rsidRDefault="009F7DE5" w:rsidP="009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F2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Бергульского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9F7DE5" w:rsidRPr="00825BAB" w:rsidRDefault="009F7DE5" w:rsidP="009F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9F7DE5" w:rsidRPr="00825BAB" w:rsidRDefault="009F7DE5" w:rsidP="009F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9F7DE5" w:rsidRPr="00825BAB" w:rsidRDefault="009F7DE5" w:rsidP="009F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DE5" w:rsidRDefault="009F7DE5" w:rsidP="009F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EF28E9">
              <w:rPr>
                <w:rFonts w:ascii="Times New Roman" w:eastAsia="Times New Roman" w:hAnsi="Times New Roman" w:cs="Times New Roman"/>
                <w:sz w:val="28"/>
                <w:szCs w:val="28"/>
              </w:rPr>
              <w:t>И.А.Трофимов</w:t>
            </w:r>
          </w:p>
          <w:p w:rsidR="00A74FF4" w:rsidRDefault="00A74F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4FF4" w:rsidRDefault="00A74FF4" w:rsidP="00A74FF4">
      <w:pPr>
        <w:rPr>
          <w:rFonts w:ascii="Times New Roman" w:hAnsi="Times New Roman" w:cs="Times New Roman"/>
        </w:rPr>
      </w:pPr>
    </w:p>
    <w:p w:rsidR="00A74FF4" w:rsidRDefault="00A74FF4" w:rsidP="00A74FF4">
      <w:pPr>
        <w:rPr>
          <w:rFonts w:ascii="Times New Roman" w:hAnsi="Times New Roman" w:cs="Times New Roman"/>
        </w:rPr>
      </w:pPr>
    </w:p>
    <w:p w:rsidR="00A74FF4" w:rsidRDefault="00A74FF4" w:rsidP="00A74FF4">
      <w:pPr>
        <w:rPr>
          <w:rFonts w:ascii="Times New Roman" w:hAnsi="Times New Roman" w:cs="Times New Roman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F4"/>
    <w:rsid w:val="00014144"/>
    <w:rsid w:val="00014DAF"/>
    <w:rsid w:val="00015B94"/>
    <w:rsid w:val="000618E4"/>
    <w:rsid w:val="000A0B5C"/>
    <w:rsid w:val="000C6449"/>
    <w:rsid w:val="000D0D1F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1368"/>
    <w:rsid w:val="003036CF"/>
    <w:rsid w:val="00315A7F"/>
    <w:rsid w:val="00340229"/>
    <w:rsid w:val="00381076"/>
    <w:rsid w:val="003D4EFC"/>
    <w:rsid w:val="00402170"/>
    <w:rsid w:val="00405227"/>
    <w:rsid w:val="00433A98"/>
    <w:rsid w:val="004D42FC"/>
    <w:rsid w:val="00597489"/>
    <w:rsid w:val="005D3117"/>
    <w:rsid w:val="006159A9"/>
    <w:rsid w:val="006438A5"/>
    <w:rsid w:val="0064526E"/>
    <w:rsid w:val="00652A89"/>
    <w:rsid w:val="006B6CBC"/>
    <w:rsid w:val="006E6D68"/>
    <w:rsid w:val="00703256"/>
    <w:rsid w:val="00737D37"/>
    <w:rsid w:val="00742E28"/>
    <w:rsid w:val="00743B79"/>
    <w:rsid w:val="007524FF"/>
    <w:rsid w:val="00756AC1"/>
    <w:rsid w:val="007B2FA2"/>
    <w:rsid w:val="008568F4"/>
    <w:rsid w:val="00860729"/>
    <w:rsid w:val="0086149F"/>
    <w:rsid w:val="008A7E13"/>
    <w:rsid w:val="008B401F"/>
    <w:rsid w:val="008B6B6E"/>
    <w:rsid w:val="008C07E3"/>
    <w:rsid w:val="008D61A7"/>
    <w:rsid w:val="00941F43"/>
    <w:rsid w:val="00950837"/>
    <w:rsid w:val="00987C41"/>
    <w:rsid w:val="009943BE"/>
    <w:rsid w:val="009D0846"/>
    <w:rsid w:val="009F7DE5"/>
    <w:rsid w:val="00A228B3"/>
    <w:rsid w:val="00A63840"/>
    <w:rsid w:val="00A74FF4"/>
    <w:rsid w:val="00AA3055"/>
    <w:rsid w:val="00AF1473"/>
    <w:rsid w:val="00B14DAA"/>
    <w:rsid w:val="00B325F4"/>
    <w:rsid w:val="00B34566"/>
    <w:rsid w:val="00B62959"/>
    <w:rsid w:val="00BE23D6"/>
    <w:rsid w:val="00C3497F"/>
    <w:rsid w:val="00C8224B"/>
    <w:rsid w:val="00CA7098"/>
    <w:rsid w:val="00CB107A"/>
    <w:rsid w:val="00CC2115"/>
    <w:rsid w:val="00D04B13"/>
    <w:rsid w:val="00D42409"/>
    <w:rsid w:val="00D51E5C"/>
    <w:rsid w:val="00D748E5"/>
    <w:rsid w:val="00D8551C"/>
    <w:rsid w:val="00DD19EB"/>
    <w:rsid w:val="00E11D07"/>
    <w:rsid w:val="00E71CE8"/>
    <w:rsid w:val="00E805D0"/>
    <w:rsid w:val="00ED4DA7"/>
    <w:rsid w:val="00EF28E9"/>
    <w:rsid w:val="00F041F9"/>
    <w:rsid w:val="00F32CBE"/>
    <w:rsid w:val="00FA6038"/>
    <w:rsid w:val="00FB208A"/>
    <w:rsid w:val="00FC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74FF4"/>
    <w:rPr>
      <w:rFonts w:ascii="Calibri" w:eastAsia="Calibri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74F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74F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E8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F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2021-12-20T09:24:00Z</cp:lastPrinted>
  <dcterms:created xsi:type="dcterms:W3CDTF">2021-10-26T07:10:00Z</dcterms:created>
  <dcterms:modified xsi:type="dcterms:W3CDTF">2021-12-22T07:04:00Z</dcterms:modified>
</cp:coreProperties>
</file>