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СОВЕТ    ДЕПУТАТОВ   БЕРГУЛЬСКОГО   СЕЛЬСОВЕТА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СЕВЕРНОГО  РАЙОНА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Пятого   созыва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56 –ой  сессии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с. Бергуль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Р Е Ш Е Н И Е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13.03.2020                      с. Бергуль                                    № 1</w:t>
      </w:r>
    </w:p>
    <w:p w:rsidR="00197845" w:rsidRPr="008C143D" w:rsidRDefault="00197845" w:rsidP="001978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7845" w:rsidRDefault="00197845" w:rsidP="00197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8C143D">
        <w:rPr>
          <w:rFonts w:ascii="Times New Roman" w:hAnsi="Times New Roman" w:cs="Times New Roman"/>
          <w:b/>
          <w:sz w:val="24"/>
          <w:szCs w:val="24"/>
        </w:rPr>
        <w:t>Бергульс</w:t>
      </w:r>
      <w:r>
        <w:rPr>
          <w:rFonts w:ascii="Times New Roman" w:hAnsi="Times New Roman" w:cs="Times New Roman"/>
          <w:b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Северного района</w:t>
      </w:r>
    </w:p>
    <w:p w:rsidR="00197845" w:rsidRPr="008C143D" w:rsidRDefault="00197845" w:rsidP="00197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>Новосибирской области,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b/>
          <w:sz w:val="24"/>
          <w:szCs w:val="24"/>
        </w:rPr>
        <w:t xml:space="preserve">мер ответственности, предусмотренных частью 7.3-1 статьи 40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143D">
        <w:rPr>
          <w:rFonts w:ascii="Times New Roman" w:hAnsi="Times New Roman" w:cs="Times New Roman"/>
          <w:b/>
          <w:sz w:val="24"/>
          <w:szCs w:val="24"/>
        </w:rPr>
        <w:t>Федерального закона от 06.10.2003 № 131-ФЗ «Об общих принципах организации местного самоуправления в Российской Федерации»</w:t>
      </w:r>
    </w:p>
    <w:p w:rsidR="00197845" w:rsidRPr="008C143D" w:rsidRDefault="00197845" w:rsidP="001978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845" w:rsidRPr="008C143D" w:rsidRDefault="00197845" w:rsidP="001978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845" w:rsidRPr="008C143D" w:rsidRDefault="00197845" w:rsidP="001978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 Бергульского сельсовета Совет депутатов Бергульского сельсовета</w:t>
      </w:r>
    </w:p>
    <w:p w:rsidR="00197845" w:rsidRPr="008C143D" w:rsidRDefault="00197845" w:rsidP="00197845">
      <w:pPr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РЕШИЛ:</w:t>
      </w:r>
    </w:p>
    <w:p w:rsidR="00197845" w:rsidRPr="00900B86" w:rsidRDefault="00197845" w:rsidP="001978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 w:rsidRPr="008C143D">
        <w:rPr>
          <w:rFonts w:ascii="Times New Roman" w:hAnsi="Times New Roman" w:cs="Times New Roman"/>
          <w:sz w:val="24"/>
          <w:szCs w:val="24"/>
        </w:rPr>
        <w:t>Бергульском</w:t>
      </w:r>
      <w:proofErr w:type="spellEnd"/>
      <w:r w:rsidRPr="008C143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8C143D">
        <w:rPr>
          <w:rFonts w:ascii="Times New Roman" w:hAnsi="Times New Roman" w:cs="Times New Roman"/>
          <w:i/>
          <w:sz w:val="24"/>
          <w:szCs w:val="24"/>
        </w:rPr>
        <w:t>,</w:t>
      </w:r>
      <w:r w:rsidRPr="008C143D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197845" w:rsidRPr="008C143D" w:rsidRDefault="00197845" w:rsidP="001978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2. Опубликовать настоящее решение в периодическом печатном издании «Вестник Бергульского сельсовета» и разместить на официальном сайте администрации Бергульского сельсовета в информационно-телекоммуникационной сети «Интернет».</w:t>
      </w:r>
    </w:p>
    <w:p w:rsidR="00197845" w:rsidRPr="008C143D" w:rsidRDefault="00197845" w:rsidP="001978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197845" w:rsidRPr="008C143D" w:rsidRDefault="00197845" w:rsidP="0019784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845" w:rsidRPr="008C143D" w:rsidRDefault="00197845" w:rsidP="0019784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845" w:rsidRPr="008C143D" w:rsidRDefault="00197845" w:rsidP="0019784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197845" w:rsidRPr="008C143D" w:rsidTr="00AA1251">
        <w:tc>
          <w:tcPr>
            <w:tcW w:w="4644" w:type="dxa"/>
            <w:hideMark/>
          </w:tcPr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197845" w:rsidRPr="008C143D" w:rsidRDefault="00197845" w:rsidP="00AA125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Бергульского сельсовета</w:t>
            </w:r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Северного района</w:t>
            </w:r>
          </w:p>
        </w:tc>
        <w:tc>
          <w:tcPr>
            <w:tcW w:w="567" w:type="dxa"/>
          </w:tcPr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97845" w:rsidRPr="008C143D" w:rsidRDefault="00197845" w:rsidP="00AA125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Бергульского сельсовета</w:t>
            </w:r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Северного района</w:t>
            </w:r>
          </w:p>
          <w:p w:rsidR="00197845" w:rsidRPr="008C143D" w:rsidRDefault="00197845" w:rsidP="00AA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C143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197845" w:rsidRPr="008C143D" w:rsidTr="00AA1251">
        <w:tc>
          <w:tcPr>
            <w:tcW w:w="4644" w:type="dxa"/>
          </w:tcPr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___________Р.А.Хохлова</w:t>
            </w:r>
            <w:proofErr w:type="spellEnd"/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____________И.А.Трофимов</w:t>
            </w:r>
            <w:proofErr w:type="spellEnd"/>
          </w:p>
          <w:p w:rsidR="00197845" w:rsidRPr="008C143D" w:rsidRDefault="00197845" w:rsidP="00AA12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845" w:rsidRPr="008C143D" w:rsidRDefault="00197845" w:rsidP="001978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УТВЕРЖДЕН</w:t>
      </w: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Бергульского сельсовета </w:t>
      </w: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 13.03.2020 № 1</w:t>
      </w: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845" w:rsidRPr="008C143D" w:rsidRDefault="00197845" w:rsidP="00197845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7845" w:rsidRPr="008C143D" w:rsidRDefault="00197845" w:rsidP="001978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845" w:rsidRPr="008C143D" w:rsidRDefault="00197845" w:rsidP="001978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97845" w:rsidRPr="008C143D" w:rsidRDefault="00197845" w:rsidP="0019784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отдельным лицам, замещающим муниципальные должности в </w:t>
      </w:r>
      <w:proofErr w:type="spellStart"/>
      <w:r w:rsidRPr="008C143D">
        <w:rPr>
          <w:rFonts w:ascii="Times New Roman" w:hAnsi="Times New Roman" w:cs="Times New Roman"/>
          <w:b/>
          <w:sz w:val="24"/>
          <w:szCs w:val="24"/>
        </w:rPr>
        <w:t>Бергульском</w:t>
      </w:r>
      <w:proofErr w:type="spellEnd"/>
      <w:r w:rsidRPr="008C143D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Северного района Новосибирской области </w:t>
      </w:r>
      <w:r w:rsidRPr="008C143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C143D">
        <w:rPr>
          <w:rFonts w:ascii="Times New Roman" w:hAnsi="Times New Roman" w:cs="Times New Roman"/>
          <w:b/>
          <w:sz w:val="24"/>
          <w:szCs w:val="24"/>
        </w:rPr>
        <w:t xml:space="preserve"> мер </w:t>
      </w:r>
    </w:p>
    <w:p w:rsidR="00197845" w:rsidRPr="008C143D" w:rsidRDefault="00197845" w:rsidP="001978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 xml:space="preserve">ответственности, предусмотренных частью 7.3-1 статьи 40 Федерального </w:t>
      </w:r>
    </w:p>
    <w:p w:rsidR="00197845" w:rsidRPr="008C143D" w:rsidRDefault="00197845" w:rsidP="001978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>закона от 06.10.2003 № 131-ФЗ «Об общих принципах организации местного самоуправления в Российской Федерации»</w:t>
      </w:r>
    </w:p>
    <w:p w:rsidR="00197845" w:rsidRPr="008C143D" w:rsidRDefault="00197845" w:rsidP="001978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1. Настоящий Порядок определяет процедуру принятия решения о применении к главе Бергульского сельсовета, депутату Совета депутатов Бергульского сельсовета, исполняющего свои полномочия на постоянной или непостоянной основе, члену выборного органа местного самоуправления Бергульского сельсовета, (далее вместе – лицо, замещающее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муниципальную должность;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мер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если искажение этих сведений является несущественным, (далее – решение о применении меры ответственности) принимается Советом депутатов Бергульского сельсовета.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3. Основанием для рассмотрения вопроса о принятии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о применении меры ответственности является информация Губернатора Новосибирской области, поступившая в Совет депутатов Бергульского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частью 2 статьи 8.1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4. Настоящий Порядок не применяется при рассмотрении Советом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 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Бергульского сельсовета.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 xml:space="preserve">по соблюдению лицами, замещающими муниципальные должности, ограничений, запретов и </w:t>
      </w:r>
      <w:r w:rsidRPr="008C143D">
        <w:rPr>
          <w:rFonts w:ascii="Times New Roman" w:hAnsi="Times New Roman" w:cs="Times New Roman"/>
          <w:sz w:val="24"/>
          <w:szCs w:val="24"/>
        </w:rPr>
        <w:lastRenderedPageBreak/>
        <w:t>исполнению ими обязанностей, установленных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Бергульском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8C143D">
        <w:rPr>
          <w:rFonts w:ascii="Times New Roman" w:hAnsi="Times New Roman" w:cs="Times New Roman"/>
          <w:sz w:val="24"/>
          <w:szCs w:val="24"/>
        </w:rPr>
        <w:t xml:space="preserve">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 xml:space="preserve">указанной в пункте 3 настоящего Порядка. 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При рассмотрении комиссией информации Губернатора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указанной в пункте 3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По результатам заседания комиссии составляется протокол, содержащий рекомендации Совету депутатов Бергульского сельсовета о применении к лицу,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замещающему муниципальную должность, конкретной меры ответственности.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В течение трех рабочий дней со дня проведения заседания комиссии протокол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143D">
        <w:rPr>
          <w:rFonts w:ascii="Times New Roman" w:hAnsi="Times New Roman" w:cs="Times New Roman"/>
          <w:sz w:val="24"/>
          <w:szCs w:val="24"/>
        </w:rPr>
        <w:t>(решение комиссии) направляется председателю Совета депутатов Бергульского сельсовета для включения в повестку дня заседания Совета депутатов Бергульского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вопроса, касающегося принятия решения о применении меры ответственности.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6. Заседание Совета депутатов Бергульского сельсовета 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течение тридцати рабочих дней со дня заседания комиссии, но не позднее шести месяцев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а также периода пребывания его в отпуске.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 отношении которого Советом депутатов Бергульского сельсовета рассматривается вопрос о принятии решения о применении меры ответственности, не позднее трех рабочих дней до дня заседания Совета депутатов Бергульского сельсовета письменно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уведомляется о дате, времени и месте рассмотрения в отношении него данного вопроса.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7. Рассмотрение Советом депутатов Бергульского сельсовета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о принятии решения о применении меры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проводится в присутствии лица, замещающего муниципальную должность, в отношении которого рассматривается данный вопрос.</w:t>
      </w:r>
    </w:p>
    <w:p w:rsidR="00197845" w:rsidRPr="008C143D" w:rsidRDefault="00197845" w:rsidP="00197845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Заседание Совета депутатов Бергульского сельсовета может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8. При принятии решения о применении меры ответственности учитываются: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C143D">
        <w:rPr>
          <w:rFonts w:ascii="Times New Roman" w:hAnsi="Times New Roman" w:cs="Times New Roman"/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C143D">
        <w:rPr>
          <w:rFonts w:ascii="Times New Roman" w:hAnsi="Times New Roman" w:cs="Times New Roman"/>
          <w:sz w:val="24"/>
          <w:szCs w:val="24"/>
        </w:rPr>
        <w:t>обстоятельства, при которых допущено нарушение;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C143D">
        <w:rPr>
          <w:rFonts w:ascii="Times New Roman" w:hAnsi="Times New Roman" w:cs="Times New Roman"/>
          <w:sz w:val="24"/>
          <w:szCs w:val="24"/>
        </w:rPr>
        <w:t xml:space="preserve">наличие смягчающих или отягчающих обстоятельств; 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C143D">
        <w:rPr>
          <w:rFonts w:ascii="Times New Roman" w:hAnsi="Times New Roman" w:cs="Times New Roman"/>
          <w:sz w:val="24"/>
          <w:szCs w:val="24"/>
        </w:rPr>
        <w:t>степень вины лица, замещающего муниципальную должность;</w:t>
      </w:r>
    </w:p>
    <w:p w:rsidR="00197845" w:rsidRPr="008C143D" w:rsidRDefault="00197845" w:rsidP="00197845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C143D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 xml:space="preserve">лицом, замещающим муниципальную должность, ранее мер, 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C143D">
        <w:rPr>
          <w:rFonts w:ascii="Times New Roman" w:hAnsi="Times New Roman" w:cs="Times New Roman"/>
          <w:sz w:val="24"/>
          <w:szCs w:val="24"/>
        </w:rPr>
        <w:t>предотвращение совершения им нарушения;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143D">
        <w:rPr>
          <w:rFonts w:ascii="Times New Roman" w:hAnsi="Times New Roman" w:cs="Times New Roman"/>
          <w:sz w:val="24"/>
          <w:szCs w:val="24"/>
        </w:rPr>
        <w:t xml:space="preserve">иные обстоятельства, свидетельствующие о характере и тяжести совершенного </w:t>
      </w:r>
      <w:r>
        <w:rPr>
          <w:rFonts w:ascii="Times New Roman" w:hAnsi="Times New Roman" w:cs="Times New Roman"/>
          <w:sz w:val="24"/>
          <w:szCs w:val="24"/>
        </w:rPr>
        <w:tab/>
      </w:r>
      <w:r w:rsidRPr="008C143D">
        <w:rPr>
          <w:rFonts w:ascii="Times New Roman" w:hAnsi="Times New Roman" w:cs="Times New Roman"/>
          <w:sz w:val="24"/>
          <w:szCs w:val="24"/>
        </w:rPr>
        <w:t>нарушения;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C143D">
        <w:rPr>
          <w:rFonts w:ascii="Times New Roman" w:hAnsi="Times New Roman" w:cs="Times New Roman"/>
          <w:sz w:val="24"/>
          <w:szCs w:val="24"/>
        </w:rPr>
        <w:t>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от 25.12.2008 № 273-ФЗ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 xml:space="preserve">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8C143D">
        <w:rPr>
          <w:rFonts w:ascii="Times New Roman" w:hAnsi="Times New Roman" w:cs="Times New Roman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1) предупреждение;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2) освобождение депутата Совета депутатов Бергульского сельсовета, 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члена выборного органа местного самоуправления Бергульского сельсовета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 должности в Совете депутатов Бергульского сельсовета, выборном органе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местного самоуправления Бергульского сельсовета с лишением права занимать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должности в Совете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 выборном органе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самоуправления Бергульского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до прекращения срока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его полномочий;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4) запрет занимать должности в Совете депутатов Бергульского сельсовета, выборном органе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К депутату Совета депутатов Бергульского сельсовета могут быть 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применены меры ответственности, указанные в подпунктах 1-5 настоящего пункта.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ответственности, предусмотренные подпунктом 1 настоящего пункта.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К главе Бергульского сельсовета, могут быть применены меры 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ответственности, предусмотренные подпунктами 1, 3, 5 настоящего пункта.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9. Решение Совета депутатов Бергульского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 xml:space="preserve">о применении </w:t>
      </w:r>
    </w:p>
    <w:p w:rsidR="00197845" w:rsidRPr="008C143D" w:rsidRDefault="00197845" w:rsidP="00197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меры ответственности принимается в порядке, установленном Регламентом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 открытым голосованием большинством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голосов от числа 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на заседании депутатов.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Председательствующий на заседании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вопрос, обязан до начала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10. Решение Совета депутатов Бергульского сельсовета</w:t>
      </w:r>
      <w:r w:rsidRPr="008C14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143D">
        <w:rPr>
          <w:rFonts w:ascii="Times New Roman" w:hAnsi="Times New Roman" w:cs="Times New Roman"/>
          <w:sz w:val="24"/>
          <w:szCs w:val="24"/>
        </w:rPr>
        <w:t>указанное в пункте 9 настоящего Порядка, должно содержать: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а)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б) наименование муниципальной должности лица, в отношении которого принято решение;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в) реквизиты информации Губернатора Новосибирской области, указанной в пункте 3 настоящего Порядка;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г) конкретную меру ответственности с обоснованием ее применения и указанием на основания–часть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43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143D">
        <w:rPr>
          <w:rFonts w:ascii="Times New Roman" w:hAnsi="Times New Roman" w:cs="Times New Roman"/>
          <w:sz w:val="24"/>
          <w:szCs w:val="24"/>
        </w:rPr>
        <w:t>) срок действия меры ответственности (при наличии).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11. Копия решения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1) направляется Губернатору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C143D">
        <w:rPr>
          <w:rFonts w:ascii="Times New Roman" w:hAnsi="Times New Roman" w:cs="Times New Roman"/>
          <w:sz w:val="24"/>
          <w:szCs w:val="24"/>
        </w:rPr>
        <w:t>в течение пяти рабочих дней со дня его принятия;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lastRenderedPageBreak/>
        <w:t>2) вручается под роспись лицу, замещающему муниципальную должность</w:t>
      </w:r>
      <w:r w:rsidRPr="008C143D">
        <w:rPr>
          <w:rFonts w:ascii="Times New Roman" w:hAnsi="Times New Roman" w:cs="Times New Roman"/>
          <w:sz w:val="24"/>
          <w:szCs w:val="24"/>
        </w:rPr>
        <w:noBreakHyphen/>
        <w:t xml:space="preserve"> в течение трех рабочих дней со дня его принятия;</w:t>
      </w:r>
    </w:p>
    <w:p w:rsidR="00197845" w:rsidRPr="008C143D" w:rsidRDefault="00197845" w:rsidP="001978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197845" w:rsidRPr="008C143D" w:rsidRDefault="00197845" w:rsidP="00197845">
      <w:pPr>
        <w:rPr>
          <w:rFonts w:ascii="Times New Roman" w:hAnsi="Times New Roman" w:cs="Times New Roman"/>
          <w:sz w:val="24"/>
          <w:szCs w:val="24"/>
        </w:rPr>
      </w:pPr>
    </w:p>
    <w:p w:rsidR="00197845" w:rsidRPr="003149E7" w:rsidRDefault="00197845" w:rsidP="00197845"/>
    <w:p w:rsidR="00197845" w:rsidRPr="003149E7" w:rsidRDefault="00197845" w:rsidP="00197845"/>
    <w:p w:rsidR="00197845" w:rsidRPr="003149E7" w:rsidRDefault="00197845" w:rsidP="00197845"/>
    <w:p w:rsidR="00197845" w:rsidRPr="005E16E4" w:rsidRDefault="00197845" w:rsidP="00197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45" w:rsidRPr="005E16E4" w:rsidRDefault="00197845" w:rsidP="00197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45" w:rsidRPr="005E16E4" w:rsidRDefault="00197845" w:rsidP="00197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45" w:rsidRPr="005E16E4" w:rsidRDefault="00197845" w:rsidP="00197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45" w:rsidRPr="005E16E4" w:rsidRDefault="00197845" w:rsidP="00197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11" w:rsidRDefault="00313011"/>
    <w:sectPr w:rsidR="00313011" w:rsidSect="005E16E4">
      <w:pgSz w:w="11906" w:h="16840"/>
      <w:pgMar w:top="1134" w:right="707" w:bottom="1134" w:left="127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197845"/>
    <w:rsid w:val="00197845"/>
    <w:rsid w:val="0031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4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845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197845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11066</Characters>
  <Application>Microsoft Office Word</Application>
  <DocSecurity>0</DocSecurity>
  <Lines>92</Lines>
  <Paragraphs>25</Paragraphs>
  <ScaleCrop>false</ScaleCrop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2020-03-19T16:35:00Z</dcterms:created>
  <dcterms:modified xsi:type="dcterms:W3CDTF">2020-03-19T16:35:00Z</dcterms:modified>
</cp:coreProperties>
</file>