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1E" w:rsidRPr="00212B70" w:rsidRDefault="00EB371E" w:rsidP="008F0994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 w:rsidRPr="00212B70">
        <w:rPr>
          <w:bCs/>
        </w:rPr>
        <w:t>СОВЕТ ДЕПУТАТОВ БЕРГУЛЬСКОГО  СЕЛЬСОВЕТА</w:t>
      </w:r>
    </w:p>
    <w:p w:rsidR="00EB371E" w:rsidRPr="00212B70" w:rsidRDefault="00EB371E" w:rsidP="008F0994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 w:rsidRPr="00212B70">
        <w:rPr>
          <w:bCs/>
        </w:rPr>
        <w:t>Северного района Новосибирской области</w:t>
      </w:r>
    </w:p>
    <w:p w:rsidR="00EB371E" w:rsidRPr="00212B70" w:rsidRDefault="00EB371E" w:rsidP="008F0994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 w:rsidRPr="00212B70">
        <w:rPr>
          <w:bCs/>
        </w:rPr>
        <w:t>шестого созыва</w:t>
      </w:r>
    </w:p>
    <w:p w:rsidR="00EB371E" w:rsidRPr="00212B70" w:rsidRDefault="00EB371E" w:rsidP="008F0994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 w:rsidRPr="00212B70">
        <w:rPr>
          <w:bCs/>
        </w:rPr>
        <w:t xml:space="preserve">РЕШЕНИЕ </w:t>
      </w:r>
    </w:p>
    <w:p w:rsidR="00EB371E" w:rsidRPr="00212B70" w:rsidRDefault="00EB371E" w:rsidP="008F0994">
      <w:pPr>
        <w:tabs>
          <w:tab w:val="left" w:pos="1106"/>
        </w:tabs>
        <w:adjustRightInd w:val="0"/>
      </w:pPr>
      <w:r w:rsidRPr="00212B70">
        <w:t xml:space="preserve">   </w:t>
      </w:r>
      <w:r w:rsidR="00391AC8">
        <w:t>01.11.2022</w:t>
      </w:r>
      <w:r w:rsidRPr="00212B70">
        <w:t xml:space="preserve">                                  </w:t>
      </w:r>
      <w:r w:rsidR="00391AC8">
        <w:t>30</w:t>
      </w:r>
      <w:r w:rsidRPr="00212B70">
        <w:t xml:space="preserve"> - ой сессии                                       №</w:t>
      </w:r>
      <w:r w:rsidR="00391AC8">
        <w:t xml:space="preserve"> 1</w:t>
      </w:r>
      <w:r w:rsidRPr="00212B70">
        <w:t xml:space="preserve"> </w:t>
      </w:r>
    </w:p>
    <w:p w:rsidR="00EB371E" w:rsidRPr="00212B70" w:rsidRDefault="00EB371E" w:rsidP="008F0994">
      <w:pPr>
        <w:tabs>
          <w:tab w:val="left" w:pos="1106"/>
        </w:tabs>
        <w:adjustRightInd w:val="0"/>
      </w:pPr>
      <w:r w:rsidRPr="00212B70">
        <w:t xml:space="preserve">                                                            с. Бергуль                                 </w:t>
      </w:r>
    </w:p>
    <w:p w:rsidR="00EB371E" w:rsidRPr="00212B70" w:rsidRDefault="00EB371E" w:rsidP="008F0994">
      <w:pPr>
        <w:tabs>
          <w:tab w:val="left" w:pos="1106"/>
        </w:tabs>
        <w:adjustRightInd w:val="0"/>
      </w:pPr>
    </w:p>
    <w:p w:rsidR="00EB371E" w:rsidRPr="00212B70" w:rsidRDefault="00EB371E" w:rsidP="008F0994">
      <w:pPr>
        <w:tabs>
          <w:tab w:val="left" w:pos="1106"/>
        </w:tabs>
        <w:autoSpaceDE w:val="0"/>
        <w:autoSpaceDN w:val="0"/>
        <w:adjustRightInd w:val="0"/>
        <w:jc w:val="center"/>
      </w:pPr>
      <w:r w:rsidRPr="00212B70">
        <w:t>О внесении изменений и дополнений в Устав сельского  поселения Бергульского сельсовета Северного муниципального района Новосибирской области</w:t>
      </w:r>
    </w:p>
    <w:p w:rsidR="00EB371E" w:rsidRPr="00212B70" w:rsidRDefault="00EB371E" w:rsidP="008F0994">
      <w:pPr>
        <w:tabs>
          <w:tab w:val="left" w:pos="1106"/>
        </w:tabs>
        <w:jc w:val="both"/>
      </w:pPr>
      <w:r w:rsidRPr="00212B70">
        <w:t xml:space="preserve">      </w:t>
      </w:r>
    </w:p>
    <w:p w:rsidR="00EB371E" w:rsidRPr="00212B70" w:rsidRDefault="00EB371E" w:rsidP="008F0994">
      <w:pPr>
        <w:tabs>
          <w:tab w:val="left" w:pos="1106"/>
        </w:tabs>
        <w:ind w:firstLine="708"/>
        <w:jc w:val="both"/>
      </w:pPr>
      <w:r w:rsidRPr="00212B70">
        <w:t xml:space="preserve"> В соответствии со ст.7,35,44 Федерального закона от 06.10.2003 № 131-ФЗ «Об общих принципах организации местного самоуправления в Российской Федерации» в целях приведения Устава сельского  поселения  Бергульского сельсовета Северного муниципального  района Новосибирской области в соответствие с действующим законодательством, Совет депутатов Бергульского сельсовета Северного района Новосибирской области </w:t>
      </w:r>
    </w:p>
    <w:p w:rsidR="00EB371E" w:rsidRPr="00212B70" w:rsidRDefault="00EB371E" w:rsidP="008F0994">
      <w:pPr>
        <w:tabs>
          <w:tab w:val="left" w:pos="1106"/>
        </w:tabs>
        <w:jc w:val="both"/>
      </w:pPr>
      <w:r w:rsidRPr="00212B70">
        <w:t>РЕШИЛ:</w:t>
      </w:r>
    </w:p>
    <w:p w:rsidR="00EB371E" w:rsidRPr="00212B70" w:rsidRDefault="00EB371E" w:rsidP="008F0994">
      <w:pPr>
        <w:tabs>
          <w:tab w:val="left" w:pos="1106"/>
        </w:tabs>
        <w:ind w:firstLine="708"/>
        <w:jc w:val="both"/>
      </w:pPr>
      <w:r w:rsidRPr="00212B70">
        <w:t>1. Принять муниципальный нормативный правовой акт о внесении изменений и дополнений в Устав сельского поселения  Бергульского сельсовета Северного муниципального  района Новосибирской области (прилагается).</w:t>
      </w:r>
    </w:p>
    <w:p w:rsidR="00EB371E" w:rsidRPr="00212B70" w:rsidRDefault="00EB371E" w:rsidP="008F0994">
      <w:pPr>
        <w:tabs>
          <w:tab w:val="left" w:pos="1106"/>
        </w:tabs>
        <w:adjustRightInd w:val="0"/>
        <w:jc w:val="both"/>
      </w:pPr>
      <w:r w:rsidRPr="00212B70"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Бергульского сельсовета Северного муниципального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B371E" w:rsidRPr="00212B70" w:rsidRDefault="00EB371E" w:rsidP="008F0994">
      <w:pPr>
        <w:tabs>
          <w:tab w:val="left" w:pos="1106"/>
        </w:tabs>
        <w:adjustRightInd w:val="0"/>
        <w:jc w:val="both"/>
      </w:pPr>
      <w:r w:rsidRPr="00212B70">
        <w:t xml:space="preserve">            3. Главе Бергульского сельсовета Северного района Новосибирской области опубликовать муниципальный правовой акт Бергульского сельсовета после государственной регистрации в течение  7 дней со дня его поступления из Главного управления  Министерства юстиции Российской Федерации по Новосибирской  области.</w:t>
      </w:r>
    </w:p>
    <w:p w:rsidR="00EB371E" w:rsidRPr="00212B70" w:rsidRDefault="00EB371E" w:rsidP="008F0994">
      <w:pPr>
        <w:tabs>
          <w:tab w:val="left" w:pos="1106"/>
        </w:tabs>
        <w:adjustRightInd w:val="0"/>
        <w:ind w:firstLine="708"/>
        <w:jc w:val="both"/>
      </w:pPr>
      <w:r w:rsidRPr="00212B70">
        <w:t>4.</w:t>
      </w:r>
      <w:r w:rsidRPr="00212B70">
        <w:rPr>
          <w:bCs/>
          <w:iCs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 муниципального правового акта Бергульского сельсовета Северного района Новосибирской  области  для включения указанных сведений в государственный реестр уставов муниципальных образований  Новосибирской  области в </w:t>
      </w:r>
      <w:r w:rsidRPr="00212B70">
        <w:t xml:space="preserve"> 10- дневной с</w:t>
      </w:r>
      <w:r w:rsidR="005906B3" w:rsidRPr="00212B70">
        <w:t>р</w:t>
      </w:r>
      <w:r w:rsidRPr="00212B70">
        <w:t>о</w:t>
      </w:r>
      <w:r w:rsidR="005906B3" w:rsidRPr="00212B70">
        <w:t xml:space="preserve">к со дня официального опубликования </w:t>
      </w:r>
      <w:proofErr w:type="gramStart"/>
      <w:r w:rsidR="005906B3" w:rsidRPr="00212B70">
        <w:t xml:space="preserve">( </w:t>
      </w:r>
      <w:proofErr w:type="gramEnd"/>
      <w:r w:rsidR="005906B3" w:rsidRPr="00212B70">
        <w:t>обнародования).</w:t>
      </w:r>
    </w:p>
    <w:p w:rsidR="00EB371E" w:rsidRPr="00212B70" w:rsidRDefault="00EB371E" w:rsidP="008F0994">
      <w:pPr>
        <w:tabs>
          <w:tab w:val="left" w:pos="1106"/>
        </w:tabs>
        <w:adjustRightInd w:val="0"/>
        <w:ind w:firstLine="708"/>
        <w:jc w:val="both"/>
      </w:pPr>
      <w:r w:rsidRPr="00212B70">
        <w:t>5. Настоящее решение</w:t>
      </w:r>
      <w:r w:rsidR="005906B3" w:rsidRPr="00212B70">
        <w:t xml:space="preserve">, за исключением  пунктов </w:t>
      </w:r>
      <w:r w:rsidR="00495C63">
        <w:t>1.</w:t>
      </w:r>
      <w:r w:rsidR="005906B3" w:rsidRPr="00212B70">
        <w:t>1.-</w:t>
      </w:r>
      <w:r w:rsidR="00212B70" w:rsidRPr="00212B70">
        <w:t xml:space="preserve"> </w:t>
      </w:r>
      <w:r w:rsidR="00495C63">
        <w:t>1.</w:t>
      </w:r>
      <w:r w:rsidR="005906B3" w:rsidRPr="00212B70">
        <w:t>4.,</w:t>
      </w:r>
      <w:r w:rsidRPr="00212B70">
        <w:t xml:space="preserve"> вступает в силу после </w:t>
      </w:r>
      <w:r w:rsidR="005906B3" w:rsidRPr="00212B70">
        <w:t>государственной регистрации и опубликования в « Вестнике Бергульского сельсовета»</w:t>
      </w:r>
    </w:p>
    <w:p w:rsidR="005906B3" w:rsidRPr="00212B70" w:rsidRDefault="005906B3" w:rsidP="008F0994">
      <w:pPr>
        <w:tabs>
          <w:tab w:val="left" w:pos="1106"/>
        </w:tabs>
        <w:adjustRightInd w:val="0"/>
        <w:ind w:firstLine="708"/>
        <w:jc w:val="both"/>
      </w:pPr>
      <w:r w:rsidRPr="00212B70">
        <w:lastRenderedPageBreak/>
        <w:t xml:space="preserve">6.Пункты </w:t>
      </w:r>
      <w:r w:rsidR="00495C63">
        <w:t>1.</w:t>
      </w:r>
      <w:r w:rsidRPr="00212B70">
        <w:t>1.-</w:t>
      </w:r>
      <w:r w:rsidR="00212B70" w:rsidRPr="00212B70">
        <w:t xml:space="preserve"> </w:t>
      </w:r>
      <w:r w:rsidR="00495C63">
        <w:t>1.</w:t>
      </w:r>
      <w:r w:rsidRPr="00212B70">
        <w:t>4. настоящего решения вступают в силу с 01.01.2023 года.</w:t>
      </w:r>
    </w:p>
    <w:p w:rsidR="00EB371E" w:rsidRPr="00212B70" w:rsidRDefault="00EB371E" w:rsidP="008F0994">
      <w:pPr>
        <w:tabs>
          <w:tab w:val="left" w:pos="1106"/>
        </w:tabs>
        <w:adjustRightInd w:val="0"/>
        <w:ind w:firstLine="708"/>
        <w:jc w:val="both"/>
      </w:pPr>
    </w:p>
    <w:p w:rsidR="00EB371E" w:rsidRPr="00212B70" w:rsidRDefault="00EB371E" w:rsidP="008F0994">
      <w:pPr>
        <w:tabs>
          <w:tab w:val="left" w:pos="1106"/>
        </w:tabs>
        <w:adjustRightInd w:val="0"/>
        <w:ind w:firstLine="708"/>
        <w:jc w:val="both"/>
      </w:pPr>
    </w:p>
    <w:tbl>
      <w:tblPr>
        <w:tblpPr w:leftFromText="180" w:rightFromText="180" w:bottomFromText="200" w:vertAnchor="text" w:horzAnchor="margin" w:tblpY="46"/>
        <w:tblW w:w="0" w:type="auto"/>
        <w:tblLook w:val="04A0"/>
      </w:tblPr>
      <w:tblGrid>
        <w:gridCol w:w="9571"/>
      </w:tblGrid>
      <w:tr w:rsidR="00EB371E" w:rsidRPr="00212B70" w:rsidTr="004507AE">
        <w:tc>
          <w:tcPr>
            <w:tcW w:w="9571" w:type="dxa"/>
          </w:tcPr>
          <w:p w:rsidR="00EB371E" w:rsidRPr="00212B70" w:rsidRDefault="00EB371E" w:rsidP="008F0994">
            <w:pPr>
              <w:tabs>
                <w:tab w:val="left" w:pos="1106"/>
              </w:tabs>
              <w:spacing w:line="276" w:lineRule="auto"/>
              <w:jc w:val="both"/>
            </w:pPr>
            <w:r w:rsidRPr="00212B70">
              <w:t xml:space="preserve">Глава Бергульского сельсовета                        </w:t>
            </w:r>
            <w:r w:rsidR="00391AC8">
              <w:t xml:space="preserve"> </w:t>
            </w:r>
            <w:r w:rsidRPr="00212B70">
              <w:t xml:space="preserve"> Председатель Совета депутатов</w:t>
            </w:r>
          </w:p>
          <w:p w:rsidR="00EB371E" w:rsidRPr="00212B70" w:rsidRDefault="00EB371E" w:rsidP="008F0994">
            <w:pPr>
              <w:tabs>
                <w:tab w:val="left" w:pos="1106"/>
              </w:tabs>
              <w:spacing w:line="276" w:lineRule="auto"/>
              <w:jc w:val="both"/>
            </w:pPr>
            <w:r w:rsidRPr="00212B70">
              <w:t xml:space="preserve">Северного района                                      </w:t>
            </w:r>
            <w:r w:rsidR="00391AC8">
              <w:t xml:space="preserve"> </w:t>
            </w:r>
            <w:r w:rsidRPr="00212B70">
              <w:t xml:space="preserve">    Бергульского  сельсовета</w:t>
            </w:r>
          </w:p>
          <w:p w:rsidR="00EB371E" w:rsidRPr="00212B70" w:rsidRDefault="00EB371E" w:rsidP="008F0994">
            <w:pPr>
              <w:tabs>
                <w:tab w:val="left" w:pos="1106"/>
              </w:tabs>
              <w:spacing w:line="276" w:lineRule="auto"/>
              <w:jc w:val="both"/>
            </w:pPr>
            <w:r w:rsidRPr="00212B70">
              <w:t xml:space="preserve">Новосибирской области                            </w:t>
            </w:r>
            <w:r w:rsidR="00391AC8">
              <w:t xml:space="preserve"> </w:t>
            </w:r>
            <w:r w:rsidRPr="00212B70">
              <w:t xml:space="preserve">    Северного района </w:t>
            </w:r>
          </w:p>
          <w:p w:rsidR="00EB371E" w:rsidRPr="00212B70" w:rsidRDefault="00EB371E" w:rsidP="008F0994">
            <w:pPr>
              <w:tabs>
                <w:tab w:val="left" w:pos="1106"/>
              </w:tabs>
              <w:spacing w:line="276" w:lineRule="auto"/>
              <w:jc w:val="both"/>
            </w:pPr>
            <w:r w:rsidRPr="00212B70">
              <w:t xml:space="preserve">                                                                         Новосибирской области</w:t>
            </w:r>
          </w:p>
          <w:p w:rsidR="00EB371E" w:rsidRPr="00212B70" w:rsidRDefault="00EB371E" w:rsidP="008F0994">
            <w:pPr>
              <w:tabs>
                <w:tab w:val="left" w:pos="1106"/>
              </w:tabs>
              <w:spacing w:line="276" w:lineRule="auto"/>
              <w:jc w:val="both"/>
            </w:pPr>
            <w:r w:rsidRPr="00212B70">
              <w:t>_________ И.А.Трофимов                                         _________ Р.А.Хохлова</w:t>
            </w:r>
          </w:p>
          <w:p w:rsidR="00EB371E" w:rsidRPr="00212B70" w:rsidRDefault="00EB371E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EB371E" w:rsidRPr="00212B70" w:rsidRDefault="00EB371E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EB371E" w:rsidRPr="00212B70" w:rsidRDefault="00EB371E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EB371E" w:rsidRDefault="00EB371E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212B70" w:rsidRPr="00212B70" w:rsidRDefault="00212B70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EB371E" w:rsidRPr="00212B70" w:rsidRDefault="00EB371E" w:rsidP="008F0994">
            <w:pPr>
              <w:tabs>
                <w:tab w:val="left" w:pos="1106"/>
              </w:tabs>
              <w:spacing w:line="276" w:lineRule="auto"/>
              <w:jc w:val="both"/>
            </w:pPr>
          </w:p>
          <w:p w:rsidR="00EB371E" w:rsidRPr="00212B70" w:rsidRDefault="00EB371E" w:rsidP="008F0994">
            <w:pPr>
              <w:tabs>
                <w:tab w:val="left" w:pos="1106"/>
              </w:tabs>
              <w:spacing w:line="276" w:lineRule="auto"/>
              <w:jc w:val="both"/>
            </w:pPr>
          </w:p>
        </w:tc>
      </w:tr>
    </w:tbl>
    <w:p w:rsidR="00391AC8" w:rsidRDefault="00391AC8" w:rsidP="008F0994">
      <w:pPr>
        <w:keepNext/>
        <w:tabs>
          <w:tab w:val="left" w:pos="1106"/>
        </w:tabs>
        <w:autoSpaceDE w:val="0"/>
        <w:autoSpaceDN w:val="0"/>
        <w:jc w:val="right"/>
        <w:outlineLvl w:val="1"/>
        <w:rPr>
          <w:bCs/>
          <w:iCs/>
        </w:rPr>
      </w:pPr>
    </w:p>
    <w:p w:rsidR="00EB371E" w:rsidRPr="00212B70" w:rsidRDefault="00EB371E" w:rsidP="008F0994">
      <w:pPr>
        <w:keepNext/>
        <w:tabs>
          <w:tab w:val="left" w:pos="1106"/>
        </w:tabs>
        <w:autoSpaceDE w:val="0"/>
        <w:autoSpaceDN w:val="0"/>
        <w:jc w:val="right"/>
        <w:outlineLvl w:val="1"/>
        <w:rPr>
          <w:bCs/>
          <w:iCs/>
        </w:rPr>
      </w:pPr>
      <w:proofErr w:type="gramStart"/>
      <w:r w:rsidRPr="00212B70">
        <w:rPr>
          <w:bCs/>
          <w:iCs/>
        </w:rPr>
        <w:t>ПРИНЯТ</w:t>
      </w:r>
      <w:proofErr w:type="gramEnd"/>
    </w:p>
    <w:p w:rsidR="00EB371E" w:rsidRPr="00212B70" w:rsidRDefault="00EB371E" w:rsidP="008F0994">
      <w:pPr>
        <w:tabs>
          <w:tab w:val="left" w:pos="1106"/>
        </w:tabs>
        <w:adjustRightInd w:val="0"/>
        <w:ind w:left="5400"/>
      </w:pPr>
      <w:r w:rsidRPr="00212B70">
        <w:t xml:space="preserve">Решением   </w:t>
      </w:r>
      <w:r w:rsidR="00391AC8">
        <w:t>30</w:t>
      </w:r>
      <w:r w:rsidRPr="00212B70">
        <w:t xml:space="preserve"> - ой сессии  Совета депутатов  Бергульского  сельсовета</w:t>
      </w:r>
      <w:r w:rsidR="00391AC8">
        <w:t xml:space="preserve"> </w:t>
      </w:r>
      <w:r w:rsidRPr="00212B70">
        <w:t xml:space="preserve">Северного района Новосибирской области  от </w:t>
      </w:r>
      <w:r w:rsidR="00391AC8">
        <w:t>01.11.2022</w:t>
      </w:r>
      <w:r w:rsidRPr="00212B70">
        <w:t xml:space="preserve">    № </w:t>
      </w:r>
      <w:r w:rsidR="00391AC8">
        <w:t>1</w:t>
      </w:r>
    </w:p>
    <w:p w:rsidR="00EB371E" w:rsidRPr="00212B70" w:rsidRDefault="00EB371E" w:rsidP="008F0994">
      <w:pPr>
        <w:tabs>
          <w:tab w:val="left" w:pos="1106"/>
        </w:tabs>
        <w:adjustRightInd w:val="0"/>
        <w:ind w:left="5400"/>
      </w:pPr>
      <w:r w:rsidRPr="00212B70">
        <w:t xml:space="preserve"> «О внесении изменений и дополнений в    Устав сельского поселения     Бергульского  сельсовета Северного    муниципального района </w:t>
      </w:r>
    </w:p>
    <w:p w:rsidR="00EB371E" w:rsidRPr="00212B70" w:rsidRDefault="00EB371E" w:rsidP="008F0994">
      <w:pPr>
        <w:tabs>
          <w:tab w:val="left" w:pos="1106"/>
        </w:tabs>
        <w:adjustRightInd w:val="0"/>
        <w:ind w:left="5400"/>
      </w:pPr>
      <w:r w:rsidRPr="00212B70">
        <w:t xml:space="preserve">Новосибирской области» </w:t>
      </w:r>
    </w:p>
    <w:p w:rsidR="00EB371E" w:rsidRPr="00212B70" w:rsidRDefault="00EB371E" w:rsidP="008F0994">
      <w:pPr>
        <w:tabs>
          <w:tab w:val="left" w:pos="1106"/>
        </w:tabs>
        <w:adjustRightInd w:val="0"/>
        <w:jc w:val="center"/>
      </w:pPr>
    </w:p>
    <w:p w:rsidR="00EB371E" w:rsidRPr="00212B70" w:rsidRDefault="00EB371E" w:rsidP="008F0994">
      <w:pPr>
        <w:tabs>
          <w:tab w:val="left" w:pos="1106"/>
        </w:tabs>
        <w:adjustRightInd w:val="0"/>
        <w:jc w:val="center"/>
      </w:pPr>
      <w:r w:rsidRPr="00212B70">
        <w:t>Муниципальный нормативный правовой акт</w:t>
      </w:r>
    </w:p>
    <w:p w:rsidR="00EB371E" w:rsidRDefault="00EB371E" w:rsidP="008F0994">
      <w:pPr>
        <w:tabs>
          <w:tab w:val="left" w:pos="1106"/>
        </w:tabs>
        <w:adjustRightInd w:val="0"/>
        <w:jc w:val="center"/>
      </w:pPr>
      <w:r w:rsidRPr="00212B70">
        <w:t>о внесении изменений и дополнений в Устав сельского поселения  Бергульского  сельсовета  Северного муниципального района Новосибирской области</w:t>
      </w:r>
    </w:p>
    <w:p w:rsidR="00391AC8" w:rsidRDefault="00391AC8" w:rsidP="008F0994">
      <w:pPr>
        <w:tabs>
          <w:tab w:val="left" w:pos="1106"/>
        </w:tabs>
        <w:adjustRightInd w:val="0"/>
        <w:jc w:val="center"/>
      </w:pPr>
    </w:p>
    <w:p w:rsidR="003A33D7" w:rsidRPr="00212B70" w:rsidRDefault="003A33D7" w:rsidP="008F0994">
      <w:pPr>
        <w:tabs>
          <w:tab w:val="left" w:pos="1106"/>
        </w:tabs>
        <w:adjustRightInd w:val="0"/>
        <w:jc w:val="center"/>
      </w:pPr>
      <w:r>
        <w:t>1. Внести в Устав сельского поселения Бергульского сельсовета Северного муниципального района Новосибирской области следующие изменения:</w:t>
      </w:r>
    </w:p>
    <w:p w:rsidR="00EB371E" w:rsidRPr="00212B70" w:rsidRDefault="00EB371E" w:rsidP="008F0994">
      <w:pPr>
        <w:tabs>
          <w:tab w:val="left" w:pos="1106"/>
        </w:tabs>
        <w:adjustRightInd w:val="0"/>
        <w:jc w:val="center"/>
      </w:pPr>
    </w:p>
    <w:p w:rsidR="00EB371E" w:rsidRPr="00212B70" w:rsidRDefault="00EB371E" w:rsidP="008F0994">
      <w:pPr>
        <w:tabs>
          <w:tab w:val="left" w:pos="1106"/>
        </w:tabs>
        <w:ind w:firstLine="709"/>
        <w:jc w:val="both"/>
      </w:pPr>
      <w:r w:rsidRPr="00212B70">
        <w:rPr>
          <w:b/>
        </w:rPr>
        <w:t>1.</w:t>
      </w:r>
      <w:r w:rsidR="003A33D7">
        <w:rPr>
          <w:b/>
        </w:rPr>
        <w:t>1.</w:t>
      </w:r>
      <w:r w:rsidRPr="00212B70">
        <w:t xml:space="preserve"> </w:t>
      </w:r>
      <w:r w:rsidRPr="00212B70">
        <w:rPr>
          <w:b/>
        </w:rPr>
        <w:t xml:space="preserve">В статье </w:t>
      </w:r>
      <w:r w:rsidR="00426C40" w:rsidRPr="00212B70">
        <w:rPr>
          <w:b/>
        </w:rPr>
        <w:t>7</w:t>
      </w:r>
      <w:r w:rsidRPr="00212B70">
        <w:rPr>
          <w:b/>
        </w:rPr>
        <w:t xml:space="preserve"> « </w:t>
      </w:r>
      <w:r w:rsidR="00426C40" w:rsidRPr="00212B70">
        <w:rPr>
          <w:b/>
        </w:rPr>
        <w:t>Местный референдум</w:t>
      </w:r>
      <w:r w:rsidRPr="00212B70">
        <w:rPr>
          <w:b/>
        </w:rPr>
        <w:t>»:</w:t>
      </w:r>
    </w:p>
    <w:p w:rsidR="00EB371E" w:rsidRPr="00212B70" w:rsidRDefault="00EB371E" w:rsidP="008F0994">
      <w:pPr>
        <w:tabs>
          <w:tab w:val="left" w:pos="1106"/>
        </w:tabs>
        <w:ind w:firstLine="709"/>
        <w:jc w:val="both"/>
      </w:pPr>
      <w:r w:rsidRPr="00212B70">
        <w:t xml:space="preserve"> 1</w:t>
      </w:r>
      <w:r w:rsidRPr="00212B70">
        <w:rPr>
          <w:b/>
        </w:rPr>
        <w:t>.1</w:t>
      </w:r>
      <w:r w:rsidRPr="00212B70">
        <w:t>.</w:t>
      </w:r>
      <w:r w:rsidR="003A33D7">
        <w:t>1.</w:t>
      </w:r>
      <w:r w:rsidRPr="00212B70">
        <w:rPr>
          <w:b/>
        </w:rPr>
        <w:t xml:space="preserve"> </w:t>
      </w:r>
      <w:r w:rsidR="00426C40" w:rsidRPr="00212B70">
        <w:t xml:space="preserve">в </w:t>
      </w:r>
      <w:r w:rsidRPr="00212B70">
        <w:t>абзац</w:t>
      </w:r>
      <w:r w:rsidR="00426C40" w:rsidRPr="00212B70">
        <w:t xml:space="preserve">е </w:t>
      </w:r>
      <w:r w:rsidRPr="00212B70">
        <w:t xml:space="preserve"> </w:t>
      </w:r>
      <w:r w:rsidR="00426C40" w:rsidRPr="00212B70">
        <w:t>2</w:t>
      </w:r>
      <w:r w:rsidRPr="00212B70">
        <w:t xml:space="preserve"> </w:t>
      </w:r>
      <w:r w:rsidR="00426C40" w:rsidRPr="00212B70">
        <w:t>части 2  слова « избирательной комиссией поселения» заменить словами « комиссией, организующей подготовку и проведение местного референдума»</w:t>
      </w:r>
      <w:r w:rsidR="00C73BBC" w:rsidRPr="00212B70">
        <w:t>.</w:t>
      </w:r>
    </w:p>
    <w:p w:rsidR="00EB371E" w:rsidRPr="00212B70" w:rsidRDefault="003A33D7" w:rsidP="008F0994">
      <w:pPr>
        <w:tabs>
          <w:tab w:val="left" w:pos="1106"/>
        </w:tabs>
        <w:ind w:firstLine="709"/>
        <w:jc w:val="both"/>
        <w:rPr>
          <w:b/>
        </w:rPr>
      </w:pPr>
      <w:r>
        <w:rPr>
          <w:b/>
        </w:rPr>
        <w:t>1.</w:t>
      </w:r>
      <w:r w:rsidR="00EB371E" w:rsidRPr="00212B70">
        <w:rPr>
          <w:b/>
        </w:rPr>
        <w:t xml:space="preserve">2. В статье </w:t>
      </w:r>
      <w:r w:rsidR="00426C40" w:rsidRPr="00212B70">
        <w:rPr>
          <w:b/>
        </w:rPr>
        <w:t>9</w:t>
      </w:r>
      <w:r w:rsidR="00EB371E" w:rsidRPr="00212B70">
        <w:rPr>
          <w:b/>
        </w:rPr>
        <w:t xml:space="preserve"> «  </w:t>
      </w:r>
      <w:r w:rsidR="00426C40" w:rsidRPr="00212B70">
        <w:rPr>
          <w:b/>
        </w:rPr>
        <w:t>Голосование  по вопросам изменения границ поселения, преобразования поселения</w:t>
      </w:r>
      <w:r w:rsidR="00EB371E" w:rsidRPr="00212B70">
        <w:rPr>
          <w:b/>
        </w:rPr>
        <w:t xml:space="preserve"> »:</w:t>
      </w:r>
    </w:p>
    <w:p w:rsidR="00EB371E" w:rsidRPr="00212B70" w:rsidRDefault="00EB371E" w:rsidP="008F0994">
      <w:pPr>
        <w:pStyle w:val="a4"/>
        <w:tabs>
          <w:tab w:val="left" w:pos="1106"/>
        </w:tabs>
        <w:jc w:val="both"/>
        <w:rPr>
          <w:rFonts w:ascii="Times New Roman" w:hAnsi="Times New Roman"/>
          <w:sz w:val="28"/>
          <w:szCs w:val="28"/>
        </w:rPr>
      </w:pPr>
      <w:r w:rsidRPr="00212B70">
        <w:rPr>
          <w:rFonts w:ascii="Times New Roman" w:hAnsi="Times New Roman"/>
          <w:sz w:val="28"/>
          <w:szCs w:val="28"/>
        </w:rPr>
        <w:t xml:space="preserve">           </w:t>
      </w:r>
      <w:r w:rsidR="003A33D7">
        <w:rPr>
          <w:rFonts w:ascii="Times New Roman" w:hAnsi="Times New Roman"/>
          <w:sz w:val="28"/>
          <w:szCs w:val="28"/>
        </w:rPr>
        <w:t>1.</w:t>
      </w:r>
      <w:r w:rsidRPr="00212B70">
        <w:rPr>
          <w:rFonts w:ascii="Times New Roman" w:hAnsi="Times New Roman"/>
          <w:b/>
          <w:sz w:val="28"/>
          <w:szCs w:val="28"/>
        </w:rPr>
        <w:t>2.1.</w:t>
      </w:r>
      <w:r w:rsidRPr="00212B70">
        <w:rPr>
          <w:b/>
          <w:sz w:val="28"/>
          <w:szCs w:val="28"/>
        </w:rPr>
        <w:t xml:space="preserve"> </w:t>
      </w:r>
      <w:r w:rsidR="00426C40" w:rsidRPr="00212B70">
        <w:rPr>
          <w:rFonts w:ascii="Times New Roman" w:hAnsi="Times New Roman"/>
          <w:sz w:val="28"/>
          <w:szCs w:val="28"/>
        </w:rPr>
        <w:t xml:space="preserve">в части 3 слова « </w:t>
      </w:r>
      <w:r w:rsidR="00C73BBC" w:rsidRPr="00212B70">
        <w:rPr>
          <w:rFonts w:ascii="Times New Roman" w:hAnsi="Times New Roman"/>
          <w:sz w:val="28"/>
          <w:szCs w:val="28"/>
        </w:rPr>
        <w:t>избирательную комиссию  поселения» заменить словами</w:t>
      </w:r>
      <w:r w:rsidR="003A33D7">
        <w:rPr>
          <w:rFonts w:ascii="Times New Roman" w:hAnsi="Times New Roman"/>
          <w:sz w:val="28"/>
          <w:szCs w:val="28"/>
        </w:rPr>
        <w:t xml:space="preserve"> </w:t>
      </w:r>
      <w:r w:rsidR="00C73BBC" w:rsidRPr="00212B70">
        <w:rPr>
          <w:rFonts w:ascii="Times New Roman" w:hAnsi="Times New Roman"/>
          <w:sz w:val="28"/>
          <w:szCs w:val="28"/>
        </w:rPr>
        <w:t xml:space="preserve"> « комиссию, организующую подготовку и проведение местного референдума»; </w:t>
      </w:r>
    </w:p>
    <w:p w:rsidR="00EB371E" w:rsidRPr="00212B70" w:rsidRDefault="003A33D7" w:rsidP="008F0994">
      <w:pPr>
        <w:tabs>
          <w:tab w:val="left" w:pos="1106"/>
        </w:tabs>
        <w:ind w:firstLine="709"/>
        <w:jc w:val="both"/>
      </w:pPr>
      <w:r>
        <w:rPr>
          <w:b/>
        </w:rPr>
        <w:t>1.</w:t>
      </w:r>
      <w:r w:rsidR="00C73BBC" w:rsidRPr="00212B70">
        <w:rPr>
          <w:b/>
        </w:rPr>
        <w:t>2.2</w:t>
      </w:r>
      <w:r w:rsidR="00EB371E" w:rsidRPr="00212B70">
        <w:t xml:space="preserve"> </w:t>
      </w:r>
      <w:r w:rsidR="00C73BBC" w:rsidRPr="00212B70">
        <w:t xml:space="preserve">в части  4 слова « избирательная комиссия  Бергульского сельсовета Северного района Новосибирской  области»  заменить словами  </w:t>
      </w:r>
      <w:r>
        <w:t>«</w:t>
      </w:r>
      <w:r w:rsidR="00C73BBC" w:rsidRPr="00212B70">
        <w:t>комиссия, организующая подготовку и проведение местного референдума».</w:t>
      </w:r>
    </w:p>
    <w:p w:rsidR="00EB371E" w:rsidRPr="00212B70" w:rsidRDefault="00EB371E" w:rsidP="008F0994">
      <w:pPr>
        <w:tabs>
          <w:tab w:val="left" w:pos="1106"/>
          <w:tab w:val="left" w:pos="9498"/>
        </w:tabs>
        <w:jc w:val="both"/>
        <w:rPr>
          <w:b/>
        </w:rPr>
      </w:pPr>
      <w:r w:rsidRPr="00212B70">
        <w:rPr>
          <w:b/>
        </w:rPr>
        <w:t xml:space="preserve">          </w:t>
      </w:r>
      <w:r w:rsidR="003A33D7">
        <w:rPr>
          <w:b/>
        </w:rPr>
        <w:t>1.</w:t>
      </w:r>
      <w:r w:rsidRPr="00212B70">
        <w:rPr>
          <w:b/>
        </w:rPr>
        <w:t>3. В статье  3</w:t>
      </w:r>
      <w:r w:rsidR="00C73BBC" w:rsidRPr="00212B70">
        <w:rPr>
          <w:b/>
        </w:rPr>
        <w:t>0</w:t>
      </w:r>
      <w:r w:rsidRPr="00212B70">
        <w:rPr>
          <w:b/>
        </w:rPr>
        <w:t xml:space="preserve"> « </w:t>
      </w:r>
      <w:r w:rsidR="00C73BBC" w:rsidRPr="00212B70">
        <w:rPr>
          <w:b/>
        </w:rPr>
        <w:t>Голосование по отзыву депутатов Совета депутатов, Главы поселения</w:t>
      </w:r>
      <w:r w:rsidRPr="00212B70">
        <w:rPr>
          <w:b/>
        </w:rPr>
        <w:t>»:</w:t>
      </w:r>
    </w:p>
    <w:p w:rsidR="00EB371E" w:rsidRPr="00212B70" w:rsidRDefault="00EB371E" w:rsidP="008F0994">
      <w:pPr>
        <w:tabs>
          <w:tab w:val="left" w:pos="1106"/>
          <w:tab w:val="left" w:pos="9498"/>
        </w:tabs>
        <w:jc w:val="both"/>
      </w:pPr>
      <w:r w:rsidRPr="00212B70">
        <w:rPr>
          <w:b/>
        </w:rPr>
        <w:t xml:space="preserve">          </w:t>
      </w:r>
      <w:r w:rsidR="003A33D7">
        <w:rPr>
          <w:b/>
        </w:rPr>
        <w:t>1.</w:t>
      </w:r>
      <w:r w:rsidRPr="00212B70">
        <w:rPr>
          <w:b/>
        </w:rPr>
        <w:t xml:space="preserve">3.1. </w:t>
      </w:r>
      <w:r w:rsidR="00C65363" w:rsidRPr="00212B70">
        <w:rPr>
          <w:b/>
        </w:rPr>
        <w:t xml:space="preserve">в абзаце 2 части 4 слова </w:t>
      </w:r>
      <w:r w:rsidR="00C65363" w:rsidRPr="00212B70">
        <w:t>« избирательную комиссию муниципального образования» заменить словами</w:t>
      </w:r>
      <w:r w:rsidR="003A33D7">
        <w:t xml:space="preserve"> «</w:t>
      </w:r>
      <w:r w:rsidR="00C65363" w:rsidRPr="00212B70">
        <w:t xml:space="preserve"> комиссию, организующую подготовку и проведение местного референдума»;</w:t>
      </w:r>
    </w:p>
    <w:p w:rsidR="006900E5" w:rsidRPr="00212B70" w:rsidRDefault="00C65363" w:rsidP="008F0994">
      <w:pPr>
        <w:tabs>
          <w:tab w:val="left" w:pos="1106"/>
          <w:tab w:val="left" w:pos="9498"/>
        </w:tabs>
        <w:jc w:val="both"/>
      </w:pPr>
      <w:r w:rsidRPr="00212B70">
        <w:t xml:space="preserve">           </w:t>
      </w:r>
      <w:r w:rsidR="003A33D7">
        <w:t>1.</w:t>
      </w:r>
      <w:r w:rsidRPr="00212B70">
        <w:rPr>
          <w:b/>
        </w:rPr>
        <w:t xml:space="preserve">3.2. в части 5 слова </w:t>
      </w:r>
      <w:r w:rsidRPr="00212B70">
        <w:t xml:space="preserve">« </w:t>
      </w:r>
      <w:r w:rsidR="006900E5" w:rsidRPr="00212B70">
        <w:t>избирательная комиссия муниципального образования</w:t>
      </w:r>
      <w:r w:rsidR="00495C63">
        <w:t>»,  «</w:t>
      </w:r>
      <w:r w:rsidRPr="00212B70">
        <w:t xml:space="preserve"> избирательная комиссия Бергульского сельсовета Северного района Новосибирской  области</w:t>
      </w:r>
      <w:r w:rsidR="006900E5" w:rsidRPr="00212B70">
        <w:t>» в соответствующих падежах заменить словами « комиссия, организующая подготовку и проведение местного референдума» в соответствующих падежах;</w:t>
      </w:r>
    </w:p>
    <w:p w:rsidR="006900E5" w:rsidRPr="00212B70" w:rsidRDefault="006900E5" w:rsidP="008F0994">
      <w:pPr>
        <w:tabs>
          <w:tab w:val="left" w:pos="1106"/>
          <w:tab w:val="left" w:pos="9498"/>
        </w:tabs>
        <w:jc w:val="both"/>
      </w:pPr>
      <w:r w:rsidRPr="00212B70">
        <w:rPr>
          <w:b/>
        </w:rPr>
        <w:lastRenderedPageBreak/>
        <w:t xml:space="preserve">          </w:t>
      </w:r>
      <w:r w:rsidR="00495C63">
        <w:rPr>
          <w:b/>
        </w:rPr>
        <w:t>1.</w:t>
      </w:r>
      <w:r w:rsidRPr="00212B70">
        <w:rPr>
          <w:b/>
        </w:rPr>
        <w:t xml:space="preserve">3.3 в части 6 слова </w:t>
      </w:r>
      <w:r w:rsidRPr="00212B70">
        <w:t>« избирательная комиссия муниципального образования</w:t>
      </w:r>
      <w:r w:rsidR="00495C63">
        <w:t>»,</w:t>
      </w:r>
      <w:r w:rsidRPr="00212B70">
        <w:t xml:space="preserve">   </w:t>
      </w:r>
      <w:r w:rsidR="00495C63">
        <w:t>«</w:t>
      </w:r>
      <w:r w:rsidRPr="00212B70">
        <w:t>избирательная комиссия Бергульского сельсовета Северного района Новосибирской  области» в соответствующих падежах заменить словами « комиссия, организующая подготовку и проведение местного референдума» в соответствующих падежах;</w:t>
      </w:r>
    </w:p>
    <w:p w:rsidR="006900E5" w:rsidRPr="00212B70" w:rsidRDefault="006900E5" w:rsidP="008F0994">
      <w:pPr>
        <w:tabs>
          <w:tab w:val="left" w:pos="1106"/>
          <w:tab w:val="left" w:pos="9498"/>
        </w:tabs>
        <w:jc w:val="both"/>
      </w:pPr>
      <w:r w:rsidRPr="00212B70">
        <w:rPr>
          <w:b/>
        </w:rPr>
        <w:t xml:space="preserve">          </w:t>
      </w:r>
      <w:r w:rsidR="00495C63">
        <w:rPr>
          <w:b/>
        </w:rPr>
        <w:t>1.</w:t>
      </w:r>
      <w:r w:rsidRPr="00212B70">
        <w:rPr>
          <w:b/>
        </w:rPr>
        <w:t xml:space="preserve">3.4. в части 7 слова </w:t>
      </w:r>
      <w:r w:rsidRPr="00212B70">
        <w:t xml:space="preserve">« избирательной  комиссии муниципального образования» заменить словами </w:t>
      </w:r>
      <w:r w:rsidR="00495C63">
        <w:t>«</w:t>
      </w:r>
      <w:r w:rsidRPr="00212B70">
        <w:t>комиссией, организующей  подготовку и проведение местного референдума»;</w:t>
      </w:r>
    </w:p>
    <w:p w:rsidR="00EB371E" w:rsidRPr="00212B70" w:rsidRDefault="006900E5" w:rsidP="008F0994">
      <w:pPr>
        <w:tabs>
          <w:tab w:val="left" w:pos="1106"/>
          <w:tab w:val="left" w:pos="9498"/>
        </w:tabs>
        <w:jc w:val="both"/>
        <w:rPr>
          <w:b/>
        </w:rPr>
      </w:pPr>
      <w:r w:rsidRPr="00212B70">
        <w:rPr>
          <w:b/>
        </w:rPr>
        <w:t xml:space="preserve">         </w:t>
      </w:r>
      <w:r w:rsidR="00495C63">
        <w:rPr>
          <w:b/>
        </w:rPr>
        <w:t>1.</w:t>
      </w:r>
      <w:r w:rsidR="0041148A" w:rsidRPr="00212B70">
        <w:rPr>
          <w:b/>
        </w:rPr>
        <w:t>4</w:t>
      </w:r>
      <w:r w:rsidR="00EB371E" w:rsidRPr="00212B70">
        <w:rPr>
          <w:b/>
        </w:rPr>
        <w:t>.</w:t>
      </w:r>
      <w:r w:rsidR="0041148A" w:rsidRPr="00212B70">
        <w:rPr>
          <w:b/>
        </w:rPr>
        <w:t>С</w:t>
      </w:r>
      <w:r w:rsidR="00EB371E" w:rsidRPr="00212B70">
        <w:rPr>
          <w:b/>
        </w:rPr>
        <w:t>тать</w:t>
      </w:r>
      <w:r w:rsidR="0041148A" w:rsidRPr="00212B70">
        <w:rPr>
          <w:b/>
        </w:rPr>
        <w:t>ю</w:t>
      </w:r>
      <w:r w:rsidR="00EB371E" w:rsidRPr="00212B70">
        <w:rPr>
          <w:b/>
        </w:rPr>
        <w:t xml:space="preserve">  </w:t>
      </w:r>
      <w:r w:rsidR="0041148A" w:rsidRPr="00212B70">
        <w:rPr>
          <w:b/>
        </w:rPr>
        <w:t>33</w:t>
      </w:r>
      <w:r w:rsidR="00EB371E" w:rsidRPr="00212B70">
        <w:rPr>
          <w:b/>
        </w:rPr>
        <w:t xml:space="preserve"> «  </w:t>
      </w:r>
      <w:r w:rsidR="0041148A" w:rsidRPr="00212B70">
        <w:rPr>
          <w:b/>
        </w:rPr>
        <w:t>Избирательная  комиссия Бергульского сельсовета Северного района  Новосибирской  области</w:t>
      </w:r>
      <w:r w:rsidR="00EB371E" w:rsidRPr="00212B70">
        <w:rPr>
          <w:b/>
        </w:rPr>
        <w:t>»</w:t>
      </w:r>
      <w:r w:rsidR="0041148A" w:rsidRPr="00212B70">
        <w:rPr>
          <w:b/>
        </w:rPr>
        <w:t xml:space="preserve"> </w:t>
      </w:r>
      <w:r w:rsidR="0041148A" w:rsidRPr="00212B70">
        <w:t>- признать утратившей  силу.</w:t>
      </w:r>
      <w:r w:rsidR="0041148A" w:rsidRPr="00212B70">
        <w:rPr>
          <w:b/>
        </w:rPr>
        <w:t xml:space="preserve">  </w:t>
      </w:r>
    </w:p>
    <w:p w:rsidR="00EB371E" w:rsidRPr="00212B70" w:rsidRDefault="00EB371E" w:rsidP="008F0994">
      <w:pPr>
        <w:tabs>
          <w:tab w:val="left" w:pos="1106"/>
          <w:tab w:val="left" w:pos="9498"/>
        </w:tabs>
        <w:jc w:val="both"/>
        <w:rPr>
          <w:b/>
        </w:rPr>
      </w:pPr>
      <w:r w:rsidRPr="00212B70">
        <w:rPr>
          <w:b/>
        </w:rPr>
        <w:t xml:space="preserve">        </w:t>
      </w:r>
      <w:r w:rsidR="0041148A" w:rsidRPr="00212B70">
        <w:rPr>
          <w:b/>
        </w:rPr>
        <w:t xml:space="preserve"> </w:t>
      </w:r>
      <w:r w:rsidR="00495C63">
        <w:rPr>
          <w:b/>
        </w:rPr>
        <w:t>1.</w:t>
      </w:r>
      <w:r w:rsidR="0041148A" w:rsidRPr="00212B70">
        <w:rPr>
          <w:b/>
        </w:rPr>
        <w:t>5. В статье 34 « Муниципальный контроль»</w:t>
      </w:r>
    </w:p>
    <w:p w:rsidR="00212B70" w:rsidRDefault="0041148A" w:rsidP="008F0994">
      <w:pPr>
        <w:tabs>
          <w:tab w:val="left" w:pos="1106"/>
          <w:tab w:val="left" w:pos="9498"/>
        </w:tabs>
        <w:jc w:val="both"/>
        <w:rPr>
          <w:b/>
        </w:rPr>
      </w:pPr>
      <w:r w:rsidRPr="00212B70">
        <w:rPr>
          <w:b/>
        </w:rPr>
        <w:t xml:space="preserve">         </w:t>
      </w:r>
      <w:r w:rsidR="00495C63">
        <w:rPr>
          <w:b/>
        </w:rPr>
        <w:t>1.</w:t>
      </w:r>
      <w:r w:rsidRPr="00212B70">
        <w:rPr>
          <w:b/>
        </w:rPr>
        <w:t xml:space="preserve">5.1. </w:t>
      </w:r>
      <w:r w:rsidR="00212B70" w:rsidRPr="00212B70">
        <w:rPr>
          <w:b/>
        </w:rPr>
        <w:t xml:space="preserve"> пункт </w:t>
      </w:r>
      <w:r w:rsidRPr="00212B70">
        <w:rPr>
          <w:b/>
        </w:rPr>
        <w:t xml:space="preserve"> 5 дополнить </w:t>
      </w:r>
      <w:r w:rsidR="00212B70" w:rsidRPr="00212B70">
        <w:rPr>
          <w:b/>
        </w:rPr>
        <w:t xml:space="preserve">абзацем следующего содержания: </w:t>
      </w:r>
      <w:r w:rsidR="00212B70" w:rsidRPr="00212B70">
        <w:t>« Вид муниципального контроля подлежит осуществлению при наличии в границах  Бергульского сельсовета  объектов соответствующего вида контроля».</w:t>
      </w:r>
      <w:r w:rsidRPr="00212B70">
        <w:rPr>
          <w:b/>
        </w:rPr>
        <w:t xml:space="preserve"> </w:t>
      </w:r>
    </w:p>
    <w:p w:rsidR="00212B70" w:rsidRDefault="00212B70" w:rsidP="008F0994">
      <w:pPr>
        <w:tabs>
          <w:tab w:val="left" w:pos="1106"/>
          <w:tab w:val="left" w:pos="9498"/>
        </w:tabs>
        <w:jc w:val="both"/>
        <w:rPr>
          <w:b/>
        </w:rPr>
      </w:pPr>
    </w:p>
    <w:p w:rsidR="00212B70" w:rsidRDefault="00212B70" w:rsidP="008F0994">
      <w:pPr>
        <w:tabs>
          <w:tab w:val="left" w:pos="1106"/>
          <w:tab w:val="left" w:pos="9498"/>
        </w:tabs>
        <w:jc w:val="both"/>
        <w:rPr>
          <w:b/>
        </w:rPr>
      </w:pPr>
    </w:p>
    <w:p w:rsidR="00212B70" w:rsidRPr="00212B70" w:rsidRDefault="00212B70" w:rsidP="008F0994">
      <w:pPr>
        <w:tabs>
          <w:tab w:val="left" w:pos="1106"/>
          <w:tab w:val="left" w:pos="9498"/>
        </w:tabs>
        <w:jc w:val="both"/>
        <w:rPr>
          <w:b/>
        </w:rPr>
      </w:pPr>
    </w:p>
    <w:p w:rsidR="00212B70" w:rsidRPr="00212B70" w:rsidRDefault="00212B70" w:rsidP="008F0994">
      <w:pPr>
        <w:tabs>
          <w:tab w:val="left" w:pos="1106"/>
          <w:tab w:val="left" w:pos="9498"/>
        </w:tabs>
      </w:pPr>
    </w:p>
    <w:p w:rsidR="00EB371E" w:rsidRPr="00212B70" w:rsidRDefault="00EB371E" w:rsidP="008F0994">
      <w:pPr>
        <w:tabs>
          <w:tab w:val="left" w:pos="1106"/>
          <w:tab w:val="left" w:pos="9498"/>
        </w:tabs>
      </w:pPr>
      <w:r w:rsidRPr="00212B70">
        <w:t xml:space="preserve">Глава  Бергульского  сельсовета                      </w:t>
      </w:r>
      <w:r w:rsidR="008566A4">
        <w:t xml:space="preserve"> </w:t>
      </w:r>
      <w:r w:rsidRPr="00212B70">
        <w:t xml:space="preserve"> Председатель Совета депутатов</w:t>
      </w:r>
    </w:p>
    <w:p w:rsidR="00EB371E" w:rsidRPr="00212B70" w:rsidRDefault="00EB371E" w:rsidP="008F0994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 w:rsidRPr="00212B70">
        <w:rPr>
          <w:rFonts w:ascii="Times New Roman" w:hAnsi="Times New Roman"/>
          <w:sz w:val="28"/>
          <w:szCs w:val="28"/>
        </w:rPr>
        <w:t>Северного района                                                Бергульского  сельсовета</w:t>
      </w:r>
    </w:p>
    <w:p w:rsidR="00EB371E" w:rsidRPr="00212B70" w:rsidRDefault="00EB371E" w:rsidP="008F0994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 w:rsidRPr="00212B70">
        <w:rPr>
          <w:rFonts w:ascii="Times New Roman" w:hAnsi="Times New Roman"/>
          <w:sz w:val="28"/>
          <w:szCs w:val="28"/>
        </w:rPr>
        <w:t>Новосибирской  области                                     Северного района</w:t>
      </w:r>
    </w:p>
    <w:p w:rsidR="00EB371E" w:rsidRPr="00212B70" w:rsidRDefault="00EB371E" w:rsidP="008F0994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 w:rsidRPr="00212B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Новосибирской области</w:t>
      </w:r>
    </w:p>
    <w:p w:rsidR="00EB371E" w:rsidRPr="00212B70" w:rsidRDefault="00EB371E" w:rsidP="008F0994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 w:rsidRPr="00212B70">
        <w:rPr>
          <w:rFonts w:ascii="Times New Roman" w:hAnsi="Times New Roman"/>
          <w:sz w:val="28"/>
          <w:szCs w:val="28"/>
        </w:rPr>
        <w:t>____________ И.А.Трофимов                                    _________</w:t>
      </w:r>
      <w:bookmarkStart w:id="0" w:name="_GoBack"/>
      <w:bookmarkEnd w:id="0"/>
      <w:r w:rsidRPr="00212B70">
        <w:rPr>
          <w:rFonts w:ascii="Times New Roman" w:hAnsi="Times New Roman"/>
          <w:sz w:val="28"/>
          <w:szCs w:val="28"/>
        </w:rPr>
        <w:t xml:space="preserve"> Р.А.Хохлова</w:t>
      </w:r>
    </w:p>
    <w:p w:rsidR="00EB371E" w:rsidRPr="00212B70" w:rsidRDefault="00EB371E" w:rsidP="008F0994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</w:p>
    <w:p w:rsidR="00EB371E" w:rsidRPr="00212B70" w:rsidRDefault="00EB371E" w:rsidP="008F0994">
      <w:pPr>
        <w:tabs>
          <w:tab w:val="left" w:pos="1106"/>
        </w:tabs>
      </w:pPr>
    </w:p>
    <w:p w:rsidR="00EB371E" w:rsidRPr="00212B70" w:rsidRDefault="00EB371E" w:rsidP="008F0994">
      <w:pPr>
        <w:tabs>
          <w:tab w:val="left" w:pos="1106"/>
        </w:tabs>
      </w:pPr>
    </w:p>
    <w:p w:rsidR="00EB371E" w:rsidRPr="00212B70" w:rsidRDefault="00EB371E" w:rsidP="008F0994">
      <w:pPr>
        <w:tabs>
          <w:tab w:val="left" w:pos="1106"/>
        </w:tabs>
      </w:pPr>
    </w:p>
    <w:p w:rsidR="00F04CAF" w:rsidRPr="00212B70" w:rsidRDefault="00F04CAF" w:rsidP="008F0994">
      <w:pPr>
        <w:tabs>
          <w:tab w:val="left" w:pos="1106"/>
        </w:tabs>
      </w:pPr>
    </w:p>
    <w:sectPr w:rsidR="00F04CAF" w:rsidRPr="00212B70" w:rsidSect="0036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71E"/>
    <w:rsid w:val="002113DF"/>
    <w:rsid w:val="00212B70"/>
    <w:rsid w:val="00332B2C"/>
    <w:rsid w:val="00391AC8"/>
    <w:rsid w:val="003A33D7"/>
    <w:rsid w:val="0041148A"/>
    <w:rsid w:val="00426C40"/>
    <w:rsid w:val="00495C63"/>
    <w:rsid w:val="005906B3"/>
    <w:rsid w:val="006900E5"/>
    <w:rsid w:val="008566A4"/>
    <w:rsid w:val="00882FD3"/>
    <w:rsid w:val="008F0994"/>
    <w:rsid w:val="00972811"/>
    <w:rsid w:val="00C65363"/>
    <w:rsid w:val="00C73BBC"/>
    <w:rsid w:val="00EB371E"/>
    <w:rsid w:val="00F0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B371E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B37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2022-09-07T02:41:00Z</dcterms:created>
  <dcterms:modified xsi:type="dcterms:W3CDTF">2022-10-19T03:52:00Z</dcterms:modified>
</cp:coreProperties>
</file>