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85" w:rsidRPr="008E3E85" w:rsidRDefault="008E3E85" w:rsidP="008E3E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3E85" w:rsidRPr="008E3E85" w:rsidRDefault="008E3E85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E85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БЕРГУЛЬСКОГО СЕЛЬСОВЕТА</w:t>
      </w:r>
      <w:r w:rsidRPr="008E3E8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E3E85" w:rsidRPr="008E3E85" w:rsidRDefault="008E3E85" w:rsidP="008E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E85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СЕВЕРНОГО РАЙОНА НОВОСИБИРСКОЙ ОБЛАСТИ </w:t>
      </w:r>
    </w:p>
    <w:p w:rsidR="008E3E85" w:rsidRPr="008E3E85" w:rsidRDefault="008E3E85" w:rsidP="008E3E85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E85" w:rsidRDefault="008E3E85" w:rsidP="008E3E85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E85" w:rsidRPr="008E3E85" w:rsidRDefault="008E3E85" w:rsidP="008E3E85">
      <w:pPr>
        <w:tabs>
          <w:tab w:val="center" w:pos="4960"/>
          <w:tab w:val="left" w:pos="6300"/>
          <w:tab w:val="left" w:pos="68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3E85">
        <w:rPr>
          <w:rFonts w:ascii="Times New Roman" w:eastAsia="Times New Roman" w:hAnsi="Times New Roman" w:cs="Times New Roman"/>
          <w:b/>
          <w:sz w:val="24"/>
          <w:szCs w:val="24"/>
        </w:rPr>
        <w:t>Р А С П О Р Я Ж Е Н И 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E3E85" w:rsidRPr="008E3E85" w:rsidRDefault="008E3E85" w:rsidP="008E3E8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85" w:rsidRPr="008E3E85" w:rsidRDefault="008E3E85" w:rsidP="008E3E8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85" w:rsidRPr="008E3E85" w:rsidRDefault="00B7690F" w:rsidP="008E3E85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03.07</w:t>
      </w:r>
      <w:r w:rsidR="008E3E85" w:rsidRPr="008E3E85">
        <w:rPr>
          <w:rFonts w:ascii="Times New Roman" w:eastAsia="Times New Roman" w:hAnsi="Times New Roman" w:cs="Times New Roman"/>
          <w:b/>
          <w:sz w:val="28"/>
          <w:szCs w:val="28"/>
        </w:rPr>
        <w:t xml:space="preserve">.2020                             с.Бергуль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№ 5</w:t>
      </w:r>
      <w:r w:rsidR="008E3E85" w:rsidRPr="008E3E85">
        <w:rPr>
          <w:rFonts w:ascii="Times New Roman" w:eastAsia="Times New Roman" w:hAnsi="Times New Roman" w:cs="Times New Roman"/>
          <w:b/>
          <w:sz w:val="28"/>
          <w:szCs w:val="28"/>
        </w:rPr>
        <w:t>-Р</w:t>
      </w:r>
    </w:p>
    <w:p w:rsidR="008E3E85" w:rsidRPr="008E3E85" w:rsidRDefault="008E3E85" w:rsidP="008E3E8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85" w:rsidRPr="008E3E85" w:rsidRDefault="008E3E85" w:rsidP="008E3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организации работы  с обращениями граждан </w:t>
      </w:r>
    </w:p>
    <w:p w:rsidR="008E3E85" w:rsidRPr="008E3E85" w:rsidRDefault="008E3E85" w:rsidP="008E3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b/>
          <w:sz w:val="28"/>
          <w:szCs w:val="28"/>
        </w:rPr>
        <w:t>в администрации Бергульского сельсовета Северного района Новосибирской области</w:t>
      </w:r>
      <w:r w:rsidR="00B35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5172" w:rsidRPr="00B35172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</w:t>
      </w:r>
      <w:r w:rsidR="00B35172" w:rsidRPr="00B35172">
        <w:rPr>
          <w:rFonts w:ascii="Times New Roman" w:eastAsia="Times New Roman" w:hAnsi="Times New Roman" w:cs="Times New Roman"/>
          <w:color w:val="0000FF"/>
          <w:sz w:val="28"/>
          <w:szCs w:val="28"/>
        </w:rPr>
        <w:t>26.10.2023 № 4-Р</w:t>
      </w:r>
      <w:r w:rsidR="00B35172" w:rsidRPr="00B351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B35172" w:rsidRPr="008E3E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02.05.2006 № 59-ФЗ "О порядке рассмотрения обращений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 Российской Федерации", с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целью совершенствования организации работы с обращениями граждан</w:t>
      </w:r>
    </w:p>
    <w:p w:rsidR="008E3E85" w:rsidRPr="008E3E85" w:rsidRDefault="004E07BE" w:rsidP="008E3E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1.Утвердить прилагаемый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8E3E85" w:rsidRPr="008E3E85" w:rsidRDefault="008E3E85" w:rsidP="008E3E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1.1. Порядок организации  работы с обращениями граждан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Бергульского сельсовета Северного района Новосибирской области 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(далее - Порядок).</w:t>
      </w:r>
    </w:p>
    <w:p w:rsidR="00156E61" w:rsidRPr="008E3E85" w:rsidRDefault="0032177A" w:rsidP="00156E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56E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="00156E61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="00156E61" w:rsidRPr="008E3E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Список</w:t>
      </w:r>
      <w:r w:rsidR="00156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156E61" w:rsidRPr="008E3E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должностных лиц,</w:t>
      </w:r>
      <w:r w:rsidR="00156E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156E61" w:rsidRPr="008E3E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уполномоченных на ведение личного приема граждан в администрации Бергульского сельсовета Северного района Новосибирской области</w:t>
      </w:r>
    </w:p>
    <w:p w:rsidR="008E3E85" w:rsidRPr="008E3E85" w:rsidRDefault="00156E61" w:rsidP="008E3E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 Специалисту администрации</w:t>
      </w:r>
      <w:r w:rsidR="0032177A" w:rsidRPr="003217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177A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ответственному</w:t>
      </w:r>
      <w:r w:rsidR="0032177A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работу с обращениями граждан</w:t>
      </w:r>
      <w:r w:rsidR="003217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Бергульского сельсовета Северного района Новосибирской области организовать работу по обращениям граждан в соответствии с утвержденным Порядком.</w:t>
      </w:r>
    </w:p>
    <w:p w:rsidR="008E3E85" w:rsidRPr="008E3E85" w:rsidRDefault="008E3E85" w:rsidP="008E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3.</w:t>
      </w:r>
      <w:r w:rsidRPr="008E3E85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распоряжение  в п</w:t>
      </w:r>
      <w:r w:rsidRPr="008E3E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ериодическом  печатном издании «Вестник Бергульского сельсовета»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Бергульского сельсовета Северного района Новосибирской области.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 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 за исполнением распоряжения оставляю за собой.                                      </w:t>
      </w:r>
    </w:p>
    <w:p w:rsidR="008E3E85" w:rsidRPr="008E3E85" w:rsidRDefault="008E3E85" w:rsidP="008E3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3E85" w:rsidRPr="008E3E85" w:rsidRDefault="008E3E85" w:rsidP="008E3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3E85" w:rsidRPr="008E3E85" w:rsidRDefault="008E3E85" w:rsidP="008E3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Бергульского сельсовета </w:t>
      </w:r>
    </w:p>
    <w:p w:rsidR="008E3E85" w:rsidRPr="008E3E85" w:rsidRDefault="008E3E85" w:rsidP="008E3E8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Северного района Новосибирской области                              И.А.Трофимов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40509" w:rsidRPr="008E3E85" w:rsidRDefault="008E3E85" w:rsidP="008E3E85">
      <w:pPr>
        <w:tabs>
          <w:tab w:val="left" w:pos="73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ab/>
      </w: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8E3E85" w:rsidRPr="008E3E85" w:rsidTr="008E3E85">
        <w:tc>
          <w:tcPr>
            <w:tcW w:w="4075" w:type="dxa"/>
            <w:hideMark/>
          </w:tcPr>
          <w:p w:rsidR="008E3E85" w:rsidRPr="006C0C12" w:rsidRDefault="008E3E85" w:rsidP="006C0C12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b/>
                <w:sz w:val="28"/>
                <w:szCs w:val="28"/>
              </w:rPr>
            </w:pPr>
            <w:r w:rsidRPr="006C0C12">
              <w:rPr>
                <w:rFonts w:eastAsia="Calibri"/>
                <w:color w:val="000000"/>
                <w:sz w:val="28"/>
                <w:szCs w:val="28"/>
              </w:rPr>
              <w:lastRenderedPageBreak/>
              <w:t>УТВЕРЖДЕН</w:t>
            </w:r>
          </w:p>
          <w:p w:rsidR="008E3E85" w:rsidRPr="006C0C12" w:rsidRDefault="008E3E85" w:rsidP="006C0C12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6C0C12">
              <w:rPr>
                <w:rFonts w:eastAsia="Calibri"/>
                <w:color w:val="000000"/>
                <w:sz w:val="28"/>
                <w:szCs w:val="28"/>
              </w:rPr>
              <w:t>распоряжением администрации</w:t>
            </w:r>
          </w:p>
          <w:p w:rsidR="008E3E85" w:rsidRPr="006C0C12" w:rsidRDefault="008E3E85" w:rsidP="006C0C12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6C0C12">
              <w:rPr>
                <w:rFonts w:eastAsia="Calibri"/>
                <w:color w:val="000000"/>
                <w:sz w:val="28"/>
                <w:szCs w:val="28"/>
              </w:rPr>
              <w:t>Бергульского сельсовета Северного района</w:t>
            </w:r>
          </w:p>
          <w:p w:rsidR="008E3E85" w:rsidRPr="006C0C12" w:rsidRDefault="008E3E85" w:rsidP="006C0C12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6C0C12">
              <w:rPr>
                <w:rFonts w:eastAsia="Calibri"/>
                <w:color w:val="000000"/>
                <w:sz w:val="28"/>
                <w:szCs w:val="28"/>
              </w:rPr>
              <w:t>Новосибирской области</w:t>
            </w:r>
          </w:p>
          <w:p w:rsidR="008E3E85" w:rsidRPr="008E3E85" w:rsidRDefault="006C0C12" w:rsidP="006C0C12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6C0C12">
              <w:rPr>
                <w:rFonts w:eastAsia="Calibri"/>
                <w:color w:val="000000"/>
                <w:sz w:val="28"/>
                <w:szCs w:val="28"/>
              </w:rPr>
              <w:t>от 03.07.2020 №  5</w:t>
            </w:r>
            <w:r w:rsidR="008E3E85" w:rsidRPr="006C0C12">
              <w:rPr>
                <w:rFonts w:eastAsia="Calibri"/>
                <w:color w:val="000000"/>
                <w:sz w:val="28"/>
                <w:szCs w:val="28"/>
              </w:rPr>
              <w:t>-Р</w:t>
            </w:r>
          </w:p>
        </w:tc>
      </w:tr>
    </w:tbl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E3E8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ПОРЯДОК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организации работы с обращениями граждан 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>в администрации    Бергульского сельсовета  Северного района Новосибирской области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E3E85" w:rsidRPr="008E3E85" w:rsidRDefault="008E3E85" w:rsidP="008E3E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E85" w:rsidRPr="008E3E85" w:rsidRDefault="008E3E85" w:rsidP="008E3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 Порядок организации работы с обращениями граждан 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Бергульского сельсовета Северного района Новосибирской области 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Порядок) устанавливает требования к организации работы:</w:t>
      </w:r>
    </w:p>
    <w:p w:rsidR="00F40509" w:rsidRDefault="008E3E85" w:rsidP="008E3E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с обращениями граждан Российской Федерации, иностранных граждан и лиц без гражданства (далее - граждане), объединений граждан, в том числе юридических лиц, поступившими в адрес Главы Бергульского сельсовета Северного района Новосибирской области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сельсовета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индивидуальными и коллективными обращениями граждан в письменной форме и в форме электронного документа (далее – письменные обращения), а так же требования к проведению личного приема граждан </w:t>
      </w:r>
      <w:r w:rsidR="00253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="00F4050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2. 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 (далее - Федеральный закон от 02.05.2006 № 59-ФЗ), Федеральным законом от 09.02.2009 № 8-ФЗ «Об обеспечении доступа к информации о деятельности государственных органов и органов местного самоуправления», законодательством Российской Федерации и Новосибирской области, муниципальными правовыми актами администрации Бергульского сельсовета  Северного района Новосибирской области,  а также настоящим Порядком.</w:t>
      </w:r>
    </w:p>
    <w:p w:rsidR="00F40509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Ответственность за организацию работы с обращениями граждан и по проведению личного приема граждан в администрации Бергульского сельсовета Северного района Новосибирской несет </w:t>
      </w:r>
      <w:r w:rsidR="0032177A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сельсовета.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работу с обращениями граждан несет специалист администрации, ответственный за работу с обращениями граждан.</w:t>
      </w:r>
    </w:p>
    <w:p w:rsidR="00BD1C63" w:rsidRDefault="008E3E85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 явл</w:t>
      </w:r>
      <w:r w:rsidR="00253C0C">
        <w:rPr>
          <w:rFonts w:ascii="Times New Roman" w:eastAsia="Times New Roman" w:hAnsi="Times New Roman" w:cs="Times New Roman"/>
          <w:sz w:val="28"/>
          <w:szCs w:val="28"/>
        </w:rPr>
        <w:t>яется должностной обязанностью г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>лавы сельсовета</w:t>
      </w:r>
      <w:r w:rsidR="00F40509">
        <w:rPr>
          <w:rFonts w:ascii="Times New Roman" w:eastAsia="Times New Roman" w:hAnsi="Times New Roman" w:cs="Times New Roman"/>
          <w:sz w:val="28"/>
          <w:szCs w:val="28"/>
        </w:rPr>
        <w:t>, и руков</w:t>
      </w:r>
      <w:r w:rsidR="00BD1C63">
        <w:rPr>
          <w:rFonts w:ascii="Times New Roman" w:eastAsia="Times New Roman" w:hAnsi="Times New Roman" w:cs="Times New Roman"/>
          <w:sz w:val="28"/>
          <w:szCs w:val="28"/>
        </w:rPr>
        <w:t>одителей м</w:t>
      </w:r>
      <w:r w:rsidR="00F40509">
        <w:rPr>
          <w:rFonts w:ascii="Times New Roman" w:eastAsia="Times New Roman" w:hAnsi="Times New Roman" w:cs="Times New Roman"/>
          <w:sz w:val="28"/>
          <w:szCs w:val="28"/>
        </w:rPr>
        <w:t xml:space="preserve">униципальных учреждений 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 сельсовета Северного р</w:t>
      </w:r>
      <w:r w:rsidR="00F40509">
        <w:rPr>
          <w:rFonts w:ascii="Times New Roman" w:eastAsia="Times New Roman" w:hAnsi="Times New Roman" w:cs="Times New Roman"/>
          <w:sz w:val="28"/>
          <w:szCs w:val="28"/>
        </w:rPr>
        <w:t xml:space="preserve">айона Новосибирской области 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по письменному поручению </w:t>
      </w:r>
      <w:r w:rsidR="00F4050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509">
        <w:rPr>
          <w:rFonts w:ascii="Times New Roman" w:eastAsia="Times New Roman" w:hAnsi="Times New Roman" w:cs="Times New Roman"/>
          <w:sz w:val="28"/>
          <w:szCs w:val="28"/>
        </w:rPr>
        <w:t>главы сельсовета</w:t>
      </w:r>
      <w:r w:rsidR="00BD1C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E85" w:rsidRPr="008E3E85" w:rsidRDefault="00F40509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 мун</w:t>
      </w:r>
      <w:r w:rsidR="00BD1C63">
        <w:rPr>
          <w:rFonts w:ascii="Times New Roman" w:eastAsia="Times New Roman" w:hAnsi="Times New Roman" w:cs="Times New Roman"/>
          <w:sz w:val="28"/>
          <w:szCs w:val="28"/>
        </w:rPr>
        <w:t xml:space="preserve">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учрежд</w:t>
      </w:r>
      <w:r w:rsidR="00BD1C63">
        <w:rPr>
          <w:rFonts w:ascii="Times New Roman" w:eastAsia="Times New Roman" w:hAnsi="Times New Roman" w:cs="Times New Roman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 xml:space="preserve">несут персональную ответственность за соблюдение порядка рассмотрения обращений граждан. </w:t>
      </w:r>
    </w:p>
    <w:p w:rsidR="00F40509" w:rsidRDefault="008E3E85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sz w:val="28"/>
          <w:szCs w:val="28"/>
        </w:rPr>
        <w:lastRenderedPageBreak/>
        <w:t>5. Граждане имеют право обращаться к главе сельсовета</w:t>
      </w:r>
      <w:r w:rsidR="00BD1C6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3E85" w:rsidRPr="008E3E85" w:rsidRDefault="008E3E85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sz w:val="28"/>
          <w:szCs w:val="28"/>
        </w:rPr>
        <w:t>1)в письменной форме  (направлять индивидуальные и коллективные обращения);</w:t>
      </w:r>
    </w:p>
    <w:p w:rsidR="008E3E85" w:rsidRPr="008E3E85" w:rsidRDefault="008E3E85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sz w:val="28"/>
          <w:szCs w:val="28"/>
        </w:rPr>
        <w:t>2)в форме электронного документа</w:t>
      </w:r>
      <w:r w:rsidR="00994B65" w:rsidRPr="007F53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994B65" w:rsidRPr="00933FE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en-US"/>
        </w:rPr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Pr="00933FE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  <w:r w:rsidR="00994B65" w:rsidRPr="00994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B65" w:rsidRPr="00B35172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</w:t>
      </w:r>
      <w:r w:rsidR="00994B65" w:rsidRPr="00B35172">
        <w:rPr>
          <w:rFonts w:ascii="Times New Roman" w:eastAsia="Times New Roman" w:hAnsi="Times New Roman" w:cs="Times New Roman"/>
          <w:color w:val="0000FF"/>
          <w:sz w:val="28"/>
          <w:szCs w:val="28"/>
        </w:rPr>
        <w:t>26.10.2023 № 4-Р</w:t>
      </w:r>
      <w:r w:rsidR="00994B65" w:rsidRPr="00B3517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3E85" w:rsidRPr="008E3E85" w:rsidRDefault="008E3E85" w:rsidP="008E3E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sz w:val="28"/>
          <w:szCs w:val="28"/>
        </w:rPr>
        <w:t>3)в устной форме, в том числе на личных приемах и по телефону.</w:t>
      </w:r>
    </w:p>
    <w:p w:rsidR="008E3E85" w:rsidRPr="008E3E85" w:rsidRDefault="008E3E85" w:rsidP="008E3E8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E85" w:rsidRPr="008E3E85" w:rsidRDefault="008E3E85" w:rsidP="008E3E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регистрация письменных обращений граждан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4B65" w:rsidRDefault="008E3E85" w:rsidP="00994B6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="00994B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94B65" w:rsidRPr="0009367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>Письменные обращения граждан, поступившие к главе Бергульского сельсовета и в администрацию, подлежат обязател</w:t>
      </w:r>
      <w:r w:rsidR="00994B65" w:rsidRPr="0009367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>ьной регистрации и рассмотрению</w:t>
      </w:r>
      <w:r w:rsidR="00994B65" w:rsidRPr="00994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B65" w:rsidRPr="00B35172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</w:t>
      </w:r>
      <w:r w:rsidR="00994B65" w:rsidRPr="00B35172">
        <w:rPr>
          <w:rFonts w:ascii="Times New Roman" w:eastAsia="Times New Roman" w:hAnsi="Times New Roman" w:cs="Times New Roman"/>
          <w:color w:val="0000FF"/>
          <w:sz w:val="28"/>
          <w:szCs w:val="28"/>
        </w:rPr>
        <w:t>26.10.2023 № 4-Р</w:t>
      </w:r>
      <w:r w:rsidR="00994B65" w:rsidRPr="00B351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994B6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94B65" w:rsidRPr="007F5320" w:rsidRDefault="009471E8" w:rsidP="009471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994B65" w:rsidRPr="0009367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>Обращения граждан могут быть направлены:</w:t>
      </w:r>
      <w:r w:rsidRPr="0009367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B35172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</w:t>
      </w:r>
      <w:r w:rsidRPr="00B35172">
        <w:rPr>
          <w:rFonts w:ascii="Times New Roman" w:eastAsia="Times New Roman" w:hAnsi="Times New Roman" w:cs="Times New Roman"/>
          <w:color w:val="0000FF"/>
          <w:sz w:val="28"/>
          <w:szCs w:val="28"/>
        </w:rPr>
        <w:t>26.10.2023 № 4-Р</w:t>
      </w:r>
      <w:r w:rsidRPr="00B3517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4B65" w:rsidRPr="0009367E" w:rsidRDefault="00994B65" w:rsidP="00994B65">
      <w:pPr>
        <w:spacing w:after="0" w:line="240" w:lineRule="auto"/>
        <w:ind w:left="709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</w:pPr>
      <w:r w:rsidRPr="0009367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>1) в письменной форме:</w:t>
      </w:r>
      <w:r w:rsidRPr="0009367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994B65" w:rsidRPr="0009367E" w:rsidRDefault="00994B65" w:rsidP="00994B65">
      <w:pPr>
        <w:spacing w:after="0" w:line="240" w:lineRule="auto"/>
        <w:jc w:val="both"/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</w:pPr>
      <w:r w:rsidRPr="0009367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>по почтовому адресу: ул. Центральная 38, с.Бергуль, Северного района, Новосибирской области, 632087;</w:t>
      </w:r>
      <w:r w:rsidR="009471E8" w:rsidRPr="0009367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994B65" w:rsidRPr="007F5320" w:rsidRDefault="00994B65" w:rsidP="00994B65">
      <w:pPr>
        <w:tabs>
          <w:tab w:val="left" w:pos="9355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367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>2) в форме электронного документа:</w:t>
      </w:r>
      <w:r w:rsidRPr="0009367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9471E8" w:rsidRPr="00B35172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</w:t>
      </w:r>
      <w:r w:rsidR="009471E8" w:rsidRPr="00B35172">
        <w:rPr>
          <w:rFonts w:ascii="Times New Roman" w:eastAsia="Times New Roman" w:hAnsi="Times New Roman" w:cs="Times New Roman"/>
          <w:color w:val="0000FF"/>
          <w:sz w:val="28"/>
          <w:szCs w:val="28"/>
        </w:rPr>
        <w:t>26.10.2023 № 4-Р</w:t>
      </w:r>
      <w:r w:rsidR="009471E8" w:rsidRPr="00B3517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4B65" w:rsidRPr="00D51C6A" w:rsidRDefault="00994B65" w:rsidP="00994B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367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>через унифицированную форму официального сайта администрации Бергульского сельсовета  Северного района Новосибирской области:</w:t>
      </w:r>
      <w:r w:rsidRPr="0009367E">
        <w:rPr>
          <w:rFonts w:ascii="Calibri" w:eastAsia="Times New Roman" w:hAnsi="Calibri" w:cs="Times New Roman"/>
          <w:color w:val="595959" w:themeColor="text1" w:themeTint="A6"/>
        </w:rPr>
        <w:t xml:space="preserve"> </w:t>
      </w:r>
      <w:hyperlink r:id="rId8" w:history="1">
        <w:r w:rsidRPr="00D51C6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http://bergulskij.nso.ru/</w:t>
        </w:r>
      </w:hyperlink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>;</w:t>
      </w:r>
    </w:p>
    <w:p w:rsidR="009471E8" w:rsidRDefault="00994B65" w:rsidP="009471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367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>на адрес электронной почты администрации Бергульского сельсовета  Северного района Новосибирской области:</w:t>
      </w:r>
      <w:r w:rsidRPr="0009367E">
        <w:rPr>
          <w:rFonts w:ascii="Helvetica" w:hAnsi="Helvetica" w:cs="Helvetica"/>
          <w:color w:val="595959" w:themeColor="text1" w:themeTint="A6"/>
          <w:shd w:val="clear" w:color="auto" w:fill="FFFFFF"/>
        </w:rPr>
        <w:t xml:space="preserve"> </w:t>
      </w:r>
      <w:hyperlink r:id="rId9" w:history="1">
        <w:r w:rsidRPr="008B5062">
          <w:rPr>
            <w:rStyle w:val="af0"/>
            <w:rFonts w:ascii="Times New Roman" w:hAnsi="Times New Roman" w:cs="Times New Roman"/>
            <w:color w:val="6666FF" w:themeColor="hyperlink" w:themeTint="99"/>
            <w:sz w:val="28"/>
            <w:szCs w:val="28"/>
            <w:shd w:val="clear" w:color="auto" w:fill="FFFFFF"/>
          </w:rPr>
          <w:t>bergadmm@mail.ru</w:t>
        </w:r>
      </w:hyperlink>
      <w:r w:rsidR="009471E8">
        <w:rPr>
          <w:rStyle w:val="af0"/>
          <w:rFonts w:ascii="Times New Roman" w:hAnsi="Times New Roman" w:cs="Times New Roman"/>
          <w:color w:val="6666FF" w:themeColor="hyperlink" w:themeTint="99"/>
          <w:sz w:val="28"/>
          <w:szCs w:val="28"/>
          <w:shd w:val="clear" w:color="auto" w:fill="FFFFFF"/>
        </w:rPr>
        <w:t xml:space="preserve"> </w:t>
      </w:r>
      <w:r w:rsidR="009471E8" w:rsidRPr="00933FEB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 xml:space="preserve">с использованием Единого </w:t>
      </w:r>
      <w:r w:rsidR="009471E8" w:rsidRPr="0009367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>портала:</w:t>
      </w:r>
      <w:r w:rsidR="009471E8" w:rsidRPr="007F5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71E8" w:rsidRPr="007F53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https</w:t>
      </w:r>
      <w:r w:rsidR="009471E8" w:rsidRPr="007F5320">
        <w:rPr>
          <w:rFonts w:ascii="Times New Roman" w:eastAsia="Calibri" w:hAnsi="Times New Roman" w:cs="Times New Roman"/>
          <w:sz w:val="28"/>
          <w:szCs w:val="28"/>
          <w:lang w:eastAsia="en-US"/>
        </w:rPr>
        <w:t>://</w:t>
      </w:r>
      <w:r w:rsidR="009471E8" w:rsidRPr="007F53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esia</w:t>
      </w:r>
      <w:r w:rsidR="009471E8" w:rsidRPr="007F53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471E8" w:rsidRPr="007F53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gosuslugi</w:t>
      </w:r>
      <w:r w:rsidR="009471E8" w:rsidRPr="007F53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471E8" w:rsidRPr="007F53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="009471E8" w:rsidRPr="007F53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471E8" w:rsidRPr="00B35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71E8" w:rsidRPr="00B35172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</w:t>
      </w:r>
      <w:r w:rsidR="009471E8" w:rsidRPr="00B35172">
        <w:rPr>
          <w:rFonts w:ascii="Times New Roman" w:eastAsia="Times New Roman" w:hAnsi="Times New Roman" w:cs="Times New Roman"/>
          <w:color w:val="0000FF"/>
          <w:sz w:val="28"/>
          <w:szCs w:val="28"/>
        </w:rPr>
        <w:t>26.10.2023 № 4-Р</w:t>
      </w:r>
      <w:r w:rsidR="009471E8" w:rsidRPr="00B3517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E3E85" w:rsidRPr="0009367E" w:rsidRDefault="008E3E85" w:rsidP="000936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7.Прием и регистрацию поступив</w:t>
      </w:r>
      <w:r w:rsidR="0042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ших </w:t>
      </w:r>
      <w:r w:rsidR="00423682" w:rsidRPr="0009367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обращений в письменной форме</w:t>
      </w:r>
      <w:r w:rsidR="0009367E" w:rsidRPr="0009367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09367E" w:rsidRPr="00B35172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</w:t>
      </w:r>
      <w:r w:rsidR="0009367E" w:rsidRPr="00B35172">
        <w:rPr>
          <w:rFonts w:ascii="Times New Roman" w:eastAsia="Times New Roman" w:hAnsi="Times New Roman" w:cs="Times New Roman"/>
          <w:color w:val="0000FF"/>
          <w:sz w:val="28"/>
          <w:szCs w:val="28"/>
        </w:rPr>
        <w:t>26.10.2023 № 4-Р</w:t>
      </w:r>
      <w:r w:rsidR="0009367E" w:rsidRPr="00B351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23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1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r w:rsidR="00F4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сельсовета, 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специалист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работу с обращениями граждан.</w:t>
      </w:r>
    </w:p>
    <w:p w:rsidR="008E3E85" w:rsidRPr="008E3E85" w:rsidRDefault="00423682" w:rsidP="000936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</w:t>
      </w:r>
      <w:r w:rsidRPr="0009367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обращений в письменной форме</w:t>
      </w:r>
      <w:r w:rsidR="0009367E" w:rsidRPr="0009367E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09367E" w:rsidRPr="00B35172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</w:t>
      </w:r>
      <w:r w:rsidR="0009367E" w:rsidRPr="00B35172">
        <w:rPr>
          <w:rFonts w:ascii="Times New Roman" w:eastAsia="Times New Roman" w:hAnsi="Times New Roman" w:cs="Times New Roman"/>
          <w:color w:val="0000FF"/>
          <w:sz w:val="28"/>
          <w:szCs w:val="28"/>
        </w:rPr>
        <w:t>26.10.2023 № 4-Р</w:t>
      </w:r>
      <w:r w:rsidR="0009367E" w:rsidRPr="00B351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9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производится 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специалистом администрации ответственным за работу с обращениями граждан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 xml:space="preserve">в журнале учета письменных обращений граждан (Приложение № 3) и 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в единой системе электронного документооборота и делопроизводства Правительства Новосибирской области (далее - СЭДД).</w:t>
      </w:r>
      <w:r w:rsidRPr="0042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3682" w:rsidRDefault="008E3E85" w:rsidP="0042368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На каждое </w:t>
      </w:r>
      <w:r w:rsidR="00423682" w:rsidRPr="0009367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>обращение в письменной форме</w:t>
      </w:r>
      <w:r w:rsidR="00423682" w:rsidRPr="0009367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 xml:space="preserve"> </w:t>
      </w:r>
      <w:r w:rsidR="00423682" w:rsidRPr="00B35172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</w:t>
      </w:r>
      <w:r w:rsidR="00423682" w:rsidRPr="00B35172">
        <w:rPr>
          <w:rFonts w:ascii="Times New Roman" w:eastAsia="Times New Roman" w:hAnsi="Times New Roman" w:cs="Times New Roman"/>
          <w:color w:val="0000FF"/>
          <w:sz w:val="28"/>
          <w:szCs w:val="28"/>
        </w:rPr>
        <w:t>26.10.2023 № 4-Р</w:t>
      </w:r>
      <w:r w:rsidR="00423682" w:rsidRPr="00B351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2368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23682" w:rsidRDefault="008E3E85" w:rsidP="0009367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Arial"/>
          <w:color w:val="000000"/>
          <w:sz w:val="28"/>
          <w:szCs w:val="28"/>
        </w:rPr>
        <w:t>заполняется сопроводительный лист – ан</w:t>
      </w:r>
      <w:r w:rsidR="00423682">
        <w:rPr>
          <w:rFonts w:ascii="Times New Roman" w:eastAsia="Times New Roman" w:hAnsi="Times New Roman" w:cs="Arial"/>
          <w:color w:val="000000"/>
          <w:sz w:val="28"/>
          <w:szCs w:val="28"/>
        </w:rPr>
        <w:t>нотация к письменному обращению</w:t>
      </w:r>
      <w:r w:rsidR="0009367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r w:rsidRPr="008E3E85">
        <w:rPr>
          <w:rFonts w:ascii="Times New Roman" w:eastAsia="Times New Roman" w:hAnsi="Times New Roman" w:cs="Arial"/>
          <w:color w:val="000000"/>
          <w:sz w:val="28"/>
          <w:szCs w:val="28"/>
        </w:rPr>
        <w:t>(Приложение № 4), в который вносятся: номер, дата регистрации, фамилия, имя, отчество гражданина, социальное положение и льготы, адрес места жительства, краткое содержание обращения, должностное лицо, ответственное за рассмотрение.</w:t>
      </w:r>
      <w:r w:rsidR="00423682" w:rsidRPr="00423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3E85" w:rsidRPr="008E3E85" w:rsidRDefault="008E3E85" w:rsidP="0042368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423682" w:rsidRPr="004236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3682" w:rsidRPr="00933FEB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>О</w:t>
      </w:r>
      <w:r w:rsidR="00423682" w:rsidRPr="00933FEB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>бращение в письменной форме</w:t>
      </w:r>
      <w:r w:rsidR="00423682" w:rsidRPr="00933FEB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 xml:space="preserve"> </w:t>
      </w:r>
      <w:r w:rsidR="00423682" w:rsidRPr="00B35172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</w:t>
      </w:r>
      <w:r w:rsidR="00423682" w:rsidRPr="00B35172">
        <w:rPr>
          <w:rFonts w:ascii="Times New Roman" w:eastAsia="Times New Roman" w:hAnsi="Times New Roman" w:cs="Times New Roman"/>
          <w:color w:val="0000FF"/>
          <w:sz w:val="28"/>
          <w:szCs w:val="28"/>
        </w:rPr>
        <w:t>26.10.2023 № 4-Р</w:t>
      </w:r>
      <w:r w:rsidR="00423682" w:rsidRPr="00B3517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поступившие в конвертах, в целях обеспечения безопасности подлежат обязательному вскрытию и предварительному осмотру. В случае выявления опасных или подозрительных вложений в конверт (пакет) работа с</w:t>
      </w:r>
      <w:r w:rsidR="0009367E" w:rsidRPr="00093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367E" w:rsidRPr="0009367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>обращением в письменной форме</w:t>
      </w:r>
      <w:r w:rsidR="00093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367E" w:rsidRPr="00B35172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</w:t>
      </w:r>
      <w:r w:rsidR="0009367E" w:rsidRPr="00B35172">
        <w:rPr>
          <w:rFonts w:ascii="Times New Roman" w:eastAsia="Times New Roman" w:hAnsi="Times New Roman" w:cs="Times New Roman"/>
          <w:color w:val="0000FF"/>
          <w:sz w:val="28"/>
          <w:szCs w:val="28"/>
        </w:rPr>
        <w:t>26.10.2023 № 4-Р</w:t>
      </w:r>
      <w:r w:rsidR="0009367E" w:rsidRPr="00B3517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приостанавливается до выяснения обстоятельств и принятия соответствующего решения специалистом администрации, ответственным з</w:t>
      </w:r>
      <w:bookmarkStart w:id="0" w:name="_GoBack"/>
      <w:bookmarkEnd w:id="0"/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а работу с обращениями граждан.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Поздравления, приглашения, соболезнования, печатные издания, поступившие в адре</w:t>
      </w:r>
      <w:r w:rsidR="00B97B72">
        <w:rPr>
          <w:rFonts w:ascii="Times New Roman" w:eastAsia="Times New Roman" w:hAnsi="Times New Roman" w:cs="Times New Roman"/>
          <w:color w:val="000000"/>
          <w:sz w:val="28"/>
          <w:szCs w:val="28"/>
        </w:rPr>
        <w:t>с главы сельсовета</w:t>
      </w:r>
      <w:r w:rsidR="00446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без регистрации и сканирования направляются адресатам.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9.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Жалобы граждан на результаты рассмотрения</w:t>
      </w:r>
      <w:r w:rsidR="00093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367E" w:rsidRPr="0009367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>обращений в письменной форме</w:t>
      </w:r>
      <w:r w:rsidR="00093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367E" w:rsidRPr="00B35172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</w:t>
      </w:r>
      <w:r w:rsidR="0009367E" w:rsidRPr="00B35172">
        <w:rPr>
          <w:rFonts w:ascii="Times New Roman" w:eastAsia="Times New Roman" w:hAnsi="Times New Roman" w:cs="Times New Roman"/>
          <w:color w:val="0000FF"/>
          <w:sz w:val="28"/>
          <w:szCs w:val="28"/>
        </w:rPr>
        <w:t>26.10.2023 № 4-Р</w:t>
      </w:r>
      <w:r w:rsidR="0009367E" w:rsidRPr="00B3517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, де</w:t>
      </w:r>
      <w:r w:rsidR="00F40509">
        <w:rPr>
          <w:rFonts w:ascii="Times New Roman" w:eastAsia="Calibri" w:hAnsi="Times New Roman" w:cs="Times New Roman"/>
          <w:sz w:val="28"/>
          <w:szCs w:val="28"/>
          <w:lang w:eastAsia="en-US"/>
        </w:rPr>
        <w:t>йствия (бездействие) руковод</w:t>
      </w:r>
      <w:r w:rsidR="00446792">
        <w:rPr>
          <w:rFonts w:ascii="Times New Roman" w:eastAsia="Calibri" w:hAnsi="Times New Roman" w:cs="Times New Roman"/>
          <w:sz w:val="28"/>
          <w:szCs w:val="28"/>
          <w:lang w:eastAsia="en-US"/>
        </w:rPr>
        <w:t>ителей</w:t>
      </w:r>
      <w:r w:rsidR="00BD1C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 у</w:t>
      </w:r>
      <w:r w:rsidR="00F405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чреждений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рассмотрением обращений направляют</w:t>
      </w:r>
      <w:r w:rsidR="00F40509">
        <w:rPr>
          <w:rFonts w:ascii="Times New Roman" w:eastAsia="Calibri" w:hAnsi="Times New Roman" w:cs="Times New Roman"/>
          <w:sz w:val="28"/>
          <w:szCs w:val="28"/>
          <w:lang w:eastAsia="en-US"/>
        </w:rPr>
        <w:t>ся главе сельсовета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При регистрации коллективных </w:t>
      </w:r>
      <w:r w:rsidR="0009367E" w:rsidRPr="0009367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>обращений в письменной форме</w:t>
      </w:r>
      <w:r w:rsidR="0009367E" w:rsidRPr="0009367E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 xml:space="preserve"> </w:t>
      </w:r>
      <w:r w:rsidR="0009367E" w:rsidRPr="00B35172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</w:t>
      </w:r>
      <w:r w:rsidR="0009367E" w:rsidRPr="00B35172">
        <w:rPr>
          <w:rFonts w:ascii="Times New Roman" w:eastAsia="Times New Roman" w:hAnsi="Times New Roman" w:cs="Times New Roman"/>
          <w:color w:val="0000FF"/>
          <w:sz w:val="28"/>
          <w:szCs w:val="28"/>
        </w:rPr>
        <w:t>26.10.2023 № 4-Р</w:t>
      </w:r>
      <w:r w:rsidR="0009367E" w:rsidRPr="00B351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936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указывается первая фамилия в списке авторов письма или лица, уполномоченного на получение ответа.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11. Обращения в форме электронного документа,</w:t>
      </w:r>
      <w:r w:rsidR="00933FEB" w:rsidRPr="00933F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3FEB" w:rsidRPr="00933FEB">
        <w:rPr>
          <w:rFonts w:ascii="Times New Roman" w:eastAsia="Calibri" w:hAnsi="Times New Roman" w:cs="Times New Roman"/>
          <w:color w:val="595959" w:themeColor="text1" w:themeTint="A6"/>
          <w:sz w:val="28"/>
          <w:szCs w:val="28"/>
          <w:lang w:eastAsia="en-US"/>
        </w:rPr>
        <w:t>в том числе с использованием Единого портала,</w:t>
      </w:r>
      <w:r w:rsidR="00933FEB" w:rsidRPr="00933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FEB" w:rsidRPr="00B35172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</w:t>
      </w:r>
      <w:r w:rsidR="00933FEB" w:rsidRPr="00B35172">
        <w:rPr>
          <w:rFonts w:ascii="Times New Roman" w:eastAsia="Times New Roman" w:hAnsi="Times New Roman" w:cs="Times New Roman"/>
          <w:color w:val="0000FF"/>
          <w:sz w:val="28"/>
          <w:szCs w:val="28"/>
        </w:rPr>
        <w:t>26.10.2023 № 4-Р</w:t>
      </w:r>
      <w:r w:rsidR="00933FEB" w:rsidRPr="00B35172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3F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33F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поступают специалисту администрации, ответственному за прием входящей корреспонденции, выводятся на печать и передаются специалисту, ответственному за  работу с обращениями граждан, для регистрации.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12. 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от 02.05.2006 № 59-ФЗ.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3E85" w:rsidRPr="008E3E85" w:rsidRDefault="00BD1C63" w:rsidP="008E3E85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. Порядок рассмотрения письменных обращений граждан,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контроля за их рассмотрением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8E3E85">
        <w:rPr>
          <w:rFonts w:ascii="Times New Roman" w:eastAsia="Times New Roman" w:hAnsi="Times New Roman" w:cs="Arial"/>
          <w:color w:val="000000"/>
          <w:sz w:val="28"/>
          <w:szCs w:val="28"/>
        </w:rPr>
        <w:t>13.</w:t>
      </w:r>
      <w:r w:rsidRPr="008E3E85">
        <w:rPr>
          <w:rFonts w:ascii="Times New Roman" w:eastAsia="Times New Roman" w:hAnsi="Times New Roman" w:cs="Arial"/>
          <w:sz w:val="28"/>
          <w:szCs w:val="28"/>
        </w:rPr>
        <w:t xml:space="preserve"> Зарегистрированное письменное обращение передается на рассмотрение главе с</w:t>
      </w:r>
      <w:r w:rsidR="00C84BB7">
        <w:rPr>
          <w:rFonts w:ascii="Times New Roman" w:eastAsia="Times New Roman" w:hAnsi="Times New Roman" w:cs="Arial"/>
          <w:sz w:val="28"/>
          <w:szCs w:val="28"/>
        </w:rPr>
        <w:t>ельсовета.</w:t>
      </w:r>
      <w:r w:rsidRPr="008E3E85">
        <w:rPr>
          <w:rFonts w:ascii="Times New Roman" w:eastAsia="Times New Roman" w:hAnsi="Times New Roman" w:cs="Arial"/>
          <w:sz w:val="28"/>
          <w:szCs w:val="28"/>
        </w:rPr>
        <w:t xml:space="preserve"> После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рассмотрения,  обращение возвращается специалисту, ответственному за работу с обращениями граждан для дальнейшего оформления</w:t>
      </w:r>
      <w:r w:rsidRPr="008E3E85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</w:t>
      </w:r>
      <w:r w:rsidRPr="008E3E85">
        <w:rPr>
          <w:rFonts w:ascii="Times New Roman" w:eastAsia="Times New Roman" w:hAnsi="Times New Roman" w:cs="Arial"/>
          <w:sz w:val="28"/>
          <w:szCs w:val="28"/>
        </w:rPr>
        <w:t>и направления на рассмотрение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, согласно резолюции. 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Если в резолюции указаны несколько фамилий исполнителей, то оригинал обращения передается тому, чья фамилия значится первой, а остальным направляются копии обращения. Общий ответ  гражданам готовит исполнитель, чья фамилия указана первой.</w:t>
      </w:r>
    </w:p>
    <w:p w:rsidR="008E3E85" w:rsidRPr="008E3E85" w:rsidRDefault="00800592" w:rsidP="008E3E85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8"/>
          <w:szCs w:val="28"/>
          <w:lang w:eastAsia="en-US"/>
        </w:rPr>
      </w:pPr>
      <w:r>
        <w:rPr>
          <w:rFonts w:ascii="Times New Roman" w:eastAsia="BatangChe" w:hAnsi="Times New Roman" w:cs="Times New Roman"/>
          <w:sz w:val="28"/>
          <w:szCs w:val="28"/>
          <w:lang w:eastAsia="en-US"/>
        </w:rPr>
        <w:t>1</w:t>
      </w:r>
      <w:r w:rsidRPr="00800592">
        <w:rPr>
          <w:rFonts w:ascii="Times New Roman" w:eastAsia="BatangChe" w:hAnsi="Times New Roman" w:cs="Times New Roman"/>
          <w:sz w:val="28"/>
          <w:szCs w:val="28"/>
          <w:lang w:eastAsia="en-US"/>
        </w:rPr>
        <w:t>4</w:t>
      </w:r>
      <w:r w:rsidR="008E3E85" w:rsidRPr="008E3E85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. Проект ответа на письменное обращение за подписью главы сельсовета представляется должностным лицом, указанным в резолюции первым или единственным исполнителем, на подпись главы сельсовета не позднее, чем за пять дней до окончания срока рассмотрения письменного обращения. </w:t>
      </w:r>
    </w:p>
    <w:p w:rsidR="008E3E85" w:rsidRPr="008E3E85" w:rsidRDefault="00800592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0059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. Ответ на письменное обращение направляется гражданину специалистом</w:t>
      </w:r>
      <w:r w:rsidR="0069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ответственным за работу с обращениями граждан.  </w:t>
      </w:r>
    </w:p>
    <w:p w:rsidR="008E3E85" w:rsidRPr="008E3E85" w:rsidRDefault="00800592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0059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Подтверждение отправки ответа в форме электронного документа, уведомление о переадресации обращения или продлении срока рассмотрения обращения сканируются и прикрепляются к карточке в СЭДД. </w:t>
      </w:r>
    </w:p>
    <w:p w:rsidR="008E3E85" w:rsidRPr="008E3E85" w:rsidRDefault="00800592" w:rsidP="008E3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00592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и запросов депутатов Законодательного Собрания Новосибирской области, Совета депутатов Северного района Новосибирской области, к которым приложены обращения граждан, осуществляется  с установлением контрольных сроков рассмотрения и ответов депутатам и заявителям</w:t>
      </w:r>
      <w:r w:rsidR="008E3E85" w:rsidRPr="008E3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02.05.2006 №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lastRenderedPageBreak/>
        <w:t>59-ФЗ, Законом Новосибирской области от 25.12.2006 № 81-ОЗ «О статусе депутата Законодательного Собрания Новосибирской области»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запрос под</w:t>
      </w:r>
      <w:r w:rsidR="00C84B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писывается главой сельс</w:t>
      </w:r>
      <w:r w:rsidR="00800592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 лицом, временно исполняющим его обязанности.</w:t>
      </w:r>
    </w:p>
    <w:p w:rsidR="008E3E85" w:rsidRPr="008E3E85" w:rsidRDefault="004E07BE" w:rsidP="008E3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18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своевременным и полным рассмотрением обращений граждан, поступи</w:t>
      </w:r>
      <w:r w:rsidR="00C84BB7"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  <w:r w:rsidR="000F6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главе сельсовета</w:t>
      </w:r>
      <w:r w:rsidR="00C84B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осуществляет специалист 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администрации, ответственный за работу с обращениями граждан.  </w:t>
      </w:r>
    </w:p>
    <w:p w:rsidR="008E3E85" w:rsidRPr="008E3E85" w:rsidRDefault="004E07BE" w:rsidP="008E3E85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. Письменные обращения граждан снимаются с контроля после  своевременного направления письменного ответа гражданину на все содержащиеся в обращении вопросы.</w:t>
      </w:r>
      <w:r w:rsidR="008E3E85" w:rsidRPr="008E3E85">
        <w:rPr>
          <w:rFonts w:ascii="Calibri" w:eastAsia="Calibri" w:hAnsi="Calibri" w:cs="Times New Roman"/>
          <w:lang w:eastAsia="en-US"/>
        </w:rPr>
        <w:t xml:space="preserve">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</w:p>
    <w:p w:rsidR="006C0C12" w:rsidRDefault="006C0C12" w:rsidP="000F696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E85" w:rsidRPr="008E3E85" w:rsidRDefault="000F6967" w:rsidP="000F696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V. Формирование дел с письменными обращениями граждан</w:t>
      </w:r>
    </w:p>
    <w:p w:rsidR="008E3E85" w:rsidRPr="008E3E85" w:rsidRDefault="008E3E85" w:rsidP="000F696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E85" w:rsidRPr="008E3E85" w:rsidRDefault="004E07BE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. Письменные обращения граждан вместе с материалами по результатам их рассмотрения после снятия с контроля формируются в</w:t>
      </w:r>
      <w:r w:rsidR="00764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Бергульского сельсовета Северно</w:t>
      </w:r>
      <w:r w:rsidR="004C3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района Новосибирской области. </w:t>
      </w:r>
      <w:r w:rsidR="004C346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 xml:space="preserve">папку 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«Дело»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>вкладываются:</w:t>
      </w:r>
    </w:p>
    <w:p w:rsidR="008E3E85" w:rsidRPr="008E3E85" w:rsidRDefault="008E3E85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sz w:val="28"/>
          <w:szCs w:val="28"/>
        </w:rPr>
        <w:t>-подлинник письменного обращения  или ксерокопия обращения;</w:t>
      </w:r>
    </w:p>
    <w:p w:rsidR="008E3E85" w:rsidRPr="008E3E85" w:rsidRDefault="008E3E85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sz w:val="28"/>
          <w:szCs w:val="28"/>
        </w:rPr>
        <w:t>-письмо о продлении письменного обращения, если обращение продлялось, с уведомлением гражданина, направившего обращение;</w:t>
      </w:r>
    </w:p>
    <w:p w:rsidR="008E3E85" w:rsidRPr="008E3E85" w:rsidRDefault="008E3E85" w:rsidP="008E3E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sz w:val="28"/>
          <w:szCs w:val="28"/>
        </w:rPr>
        <w:t>-оригинал (или копия) ответа заявителю по результатам рассмотрения его обращения.</w:t>
      </w:r>
    </w:p>
    <w:p w:rsidR="008E3E85" w:rsidRPr="008E3E85" w:rsidRDefault="004E07BE" w:rsidP="008E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21</w:t>
      </w:r>
      <w:r w:rsidR="008E3E85" w:rsidRPr="008E3E85">
        <w:rPr>
          <w:rFonts w:ascii="Times New Roman" w:eastAsia="Times New Roman" w:hAnsi="Times New Roman" w:cs="Arial"/>
          <w:color w:val="000000"/>
          <w:sz w:val="28"/>
          <w:szCs w:val="28"/>
        </w:rPr>
        <w:t>. Обращения одного и того же гражданина, поступающие в течение календарного года, после рассмотрения вкладываются в</w:t>
      </w:r>
      <w:r w:rsidR="008E3E85" w:rsidRPr="008E3E85">
        <w:rPr>
          <w:rFonts w:ascii="Times New Roman" w:eastAsia="Times New Roman" w:hAnsi="Times New Roman" w:cs="Arial"/>
          <w:sz w:val="28"/>
          <w:szCs w:val="28"/>
        </w:rPr>
        <w:t xml:space="preserve"> папку </w:t>
      </w:r>
      <w:r w:rsidR="008E3E85" w:rsidRPr="008E3E85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«Дело» под тем номером, под которым было зарегистрировано первоначальное обращение. </w:t>
      </w:r>
    </w:p>
    <w:p w:rsidR="008E3E85" w:rsidRPr="008E3E85" w:rsidRDefault="004E07BE" w:rsidP="008E3E8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. Снятые с контроля обращения граждан, формируются по порядковому регистрационно</w:t>
      </w:r>
      <w:r w:rsidR="00C84B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номеру и хранятся в администрации 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Бергульского сельсовета Северного района Новосибирской области. Дела с истекшим сроком хранения уничтожаются по акту.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E85" w:rsidRPr="008E3E85" w:rsidRDefault="000F6967" w:rsidP="008E3E85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. Личный прием граждан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E85" w:rsidRPr="000F6967" w:rsidRDefault="004E07BE" w:rsidP="008E3E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23</w:t>
      </w:r>
      <w:r w:rsidR="008E3E85" w:rsidRPr="008E3E85">
        <w:rPr>
          <w:rFonts w:ascii="Times New Roman" w:eastAsia="Times New Roman" w:hAnsi="Times New Roman" w:cs="Arial"/>
          <w:sz w:val="28"/>
          <w:szCs w:val="28"/>
        </w:rPr>
        <w:t>.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 xml:space="preserve"> Личный прием граждан главой се</w:t>
      </w:r>
      <w:r w:rsidR="00C84BB7">
        <w:rPr>
          <w:rFonts w:ascii="Times New Roman" w:eastAsia="Times New Roman" w:hAnsi="Times New Roman" w:cs="Times New Roman"/>
          <w:sz w:val="28"/>
          <w:szCs w:val="28"/>
        </w:rPr>
        <w:t>льсовета проводится еженедельно</w:t>
      </w:r>
      <w:r w:rsidR="004C346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371">
        <w:rPr>
          <w:rFonts w:ascii="Times New Roman" w:eastAsia="Times New Roman" w:hAnsi="Times New Roman" w:cs="Times New Roman"/>
          <w:sz w:val="28"/>
          <w:szCs w:val="28"/>
        </w:rPr>
        <w:t xml:space="preserve">по четвергам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 xml:space="preserve">с 09.00 </w:t>
      </w:r>
      <w:r w:rsidR="004C3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>до 17.00.</w:t>
      </w:r>
    </w:p>
    <w:p w:rsidR="008E3E85" w:rsidRPr="008E3E85" w:rsidRDefault="004E07BE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24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E3E85" w:rsidRPr="008E3E85">
        <w:rPr>
          <w:rFonts w:ascii="Times New Roman" w:eastAsia="Calibri" w:hAnsi="Times New Roman" w:cs="Times New Roman"/>
          <w:color w:val="000000"/>
        </w:rPr>
        <w:t xml:space="preserve"> 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обеспечения дополнительной гарантии прав граждан на личный прием к главе сельсовета </w:t>
      </w:r>
      <w:r w:rsidR="008E3E85" w:rsidRPr="008E3E85">
        <w:rPr>
          <w:rFonts w:ascii="Times New Roman" w:eastAsia="Calibri" w:hAnsi="Times New Roman" w:cs="Times New Roman"/>
          <w:color w:val="000000"/>
        </w:rPr>
        <w:t xml:space="preserve"> 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осуществляется предварительная запись граждан на личный прием</w:t>
      </w:r>
      <w:r w:rsidR="008E3E85" w:rsidRPr="008E3E85">
        <w:rPr>
          <w:rFonts w:ascii="Times New Roman" w:eastAsia="Calibri" w:hAnsi="Times New Roman" w:cs="Times New Roman"/>
          <w:color w:val="000000"/>
        </w:rPr>
        <w:t xml:space="preserve">.    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</w:rPr>
        <w:t xml:space="preserve">       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Запись граждан осуществляет специалист администрации, ответственный за работу с обращениями граждан, на основании поступившего устного обращения гражданина о записи на личный прием (при обращении лично или по справочному телефону (383 60)35- 330</w:t>
      </w:r>
      <w:r w:rsidR="007314B3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Поступившее обращение гражданина о записи на личный прием подлежит регистрации в  СЭДД с заполнением карточки личного приема.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4E07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25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пециалист администрации,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ответственный за работу с обращениями граждан консультирует граждан о порядке проведения личного приема, о компетенции должностных лиц по решению содержащихся в обращении вопросов, сообщает дату и время личного приема.</w:t>
      </w:r>
    </w:p>
    <w:p w:rsidR="008E3E85" w:rsidRPr="008E3E85" w:rsidRDefault="004E07BE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26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56E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если гражданин на личный прием не явился, в карточке личного приема гражданина делается запись следующего содержания: "На личный прием не явился", проставляется подпись работника,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</w:t>
      </w:r>
    </w:p>
    <w:p w:rsidR="008E3E85" w:rsidRPr="008E3E85" w:rsidRDefault="004E07BE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27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Личный прием граждан может проводиться с согласования гражданина в режиме видео-конференцсвязи, видеосвязи, аудиосвязи в помещениях, оборудованных автоматизированными рабочими местами со специальным программным обеспечением. </w:t>
      </w:r>
    </w:p>
    <w:p w:rsidR="008E3E85" w:rsidRPr="008E3E85" w:rsidRDefault="004E07BE" w:rsidP="008E3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проведения личного приема граждан главой сельсовета в связи с болезнью, отпуском, командировкой, прием осуществляет и.о. главы сельсовета. Запрещается перепоручение проведения личного приема граждан должностным лицам, не имеющим на то полномочий. </w:t>
      </w:r>
    </w:p>
    <w:p w:rsidR="008E3E85" w:rsidRPr="008E3E85" w:rsidRDefault="004E07BE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29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56E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 проведением личного приема граждан специалистом администрации, ответственным за работу с обращениями граждан проводится необходимая подготовка: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создание комфортных условий для граждан, ожидающих личного приема;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2) оформление карточек личного приема граждан, пришедших на личный прием и регистрация карточек в ж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>урнале учета устных обращений граждан (Приложение №2);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 карточку личного приема гражданина вносятся: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почтовый адрес для направления письменного ответа и контактный номер телефона заявителя;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суть вопроса (вопросов) обращения;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должность, фамилия и инициалы руководителя или уполномоченного лица, ведущего личный прием;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подготовка справочной информации по обращениям граждан (в том числе повторным);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4) информирование граждан о порядке проведения</w:t>
      </w:r>
      <w:r w:rsidRPr="008E3E85">
        <w:rPr>
          <w:rFonts w:ascii="Calibri" w:eastAsia="Calibri" w:hAnsi="Calibri" w:cs="Calibri"/>
          <w:color w:val="000000"/>
        </w:rPr>
        <w:t xml:space="preserve"> 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личного приема.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Регистрация карточки </w:t>
      </w:r>
    </w:p>
    <w:p w:rsidR="008E3E85" w:rsidRPr="000F6967" w:rsidRDefault="007B754E" w:rsidP="000F696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B86F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4E07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30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8E3E85" w:rsidRPr="008E3E85">
        <w:rPr>
          <w:rFonts w:ascii="Calibri" w:eastAsia="Calibri" w:hAnsi="Calibri" w:cs="Times New Roman"/>
          <w:lang w:eastAsia="en-US"/>
        </w:rPr>
        <w:t xml:space="preserve"> 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завершения личного приема 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пециалист администрации, 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работу с обращениями граждан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регистрирует обращение личного приема в СЭДД, к регистрационным карточкам прикрепляют электронные образы карточек личного приема граждан. </w:t>
      </w:r>
    </w:p>
    <w:p w:rsidR="007B754E" w:rsidRDefault="004E07BE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31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.Письменный ответ гражданину по результатам рассмотрения обращения на личном приеме подписывает</w:t>
      </w:r>
      <w:r w:rsidR="007B7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глава сельсовета</w:t>
      </w:r>
      <w:r w:rsidR="008E1C0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B75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Письменный ответ гражданину направляется по почтовому адресу, указанному в карточке личного приема,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специалистом администрации, ответственным за работу с обращениями граждан.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7BE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. В администрации</w:t>
      </w:r>
      <w:r w:rsidRPr="008E3E85">
        <w:rPr>
          <w:rFonts w:ascii="Times New Roman" w:eastAsia="Times New Roman" w:hAnsi="Times New Roman" w:cs="Times New Roman"/>
          <w:sz w:val="28"/>
          <w:szCs w:val="28"/>
        </w:rPr>
        <w:t xml:space="preserve"> ведутся архивы карточек личного приема граждан, принятых главой,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1) архив оригиналов карточек личного приема граждан. 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 уведомления гражданина о продлении рассмотрения обращения;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2) электронный архив в СЭДД.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8E3E85" w:rsidRPr="008E3E85" w:rsidRDefault="004E07BE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33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. Для ознакомления граждан    информационные материалы   размещаются на стенде в  здании администрации, на официальном сайте администрации Бергульского сельсовета Северного район</w:t>
      </w:r>
      <w:r w:rsidR="004C34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Новосибирской области 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и в периодическом печатном издании «Вестник Бергульского сельсовета»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информационном стенде и официальном сайте размещается следующая информация: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извлечения из законодательных и нормативно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7B754E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и время пр</w:t>
      </w:r>
      <w:r w:rsidR="00942E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иема граждан главой сельсовета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4)информация о работе Справочного телефона в администрации;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5)порядок рассмотрения обращений и информирования о ходе рассмотрения граждан и получения консультаций;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6)порядок обжалования принятого по обращению решения или действия (бездействия) должностных лиц в связи с рассмотрением обращения;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7)сроки рассмотрения обращений граждан;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8)фами</w:t>
      </w:r>
      <w:r w:rsidR="007B7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лия, имя и отчество главы сельсовета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ответственного за организацию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9)обзоры обращений граждан, а также обобщенная информация о результатах рассмотрения этих обращений и принятых мерах.</w:t>
      </w:r>
    </w:p>
    <w:p w:rsidR="008E3E85" w:rsidRPr="008E3E85" w:rsidRDefault="007117FF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8E3E85" w:rsidRPr="008E3E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приема граждан, а также при их обращении по справочному телефону, специалист администрации, ответственный за работу с обращениями граждан,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Граждане информируются: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1)о должностных лицах, которым поручено рассмотрение обращения;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2)о переадресации обращения в другой орган власти или должностному лицу, в компетенцию которых входит решение поставленных в обращении вопросов;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3)о продлении сроков рассмотрения обращения, с указанием оснований.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предоставляются по вопросам: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1)требований к оформлению письменного обращения;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2)мест и времени проведения личного приема граждан должностными лицами администрации;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3)порядка проведения личного приема должностными лицами администрации;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4)порядка и сроков рассмотрения обращений;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5)порядка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E85" w:rsidRPr="008E3E85" w:rsidRDefault="00E42F0D" w:rsidP="008E3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Организация работы с обраще</w:t>
      </w:r>
      <w:r w:rsidR="00942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ниями граждан, поступившими по 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Справочному телефону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E3E85" w:rsidRPr="008E3E85" w:rsidRDefault="007117FF" w:rsidP="008E3E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35</w:t>
      </w:r>
      <w:r w:rsidR="008E3E85" w:rsidRPr="008E3E85">
        <w:rPr>
          <w:rFonts w:ascii="Times New Roman" w:eastAsia="Calibri" w:hAnsi="Times New Roman" w:cs="Times New Roman"/>
          <w:bCs/>
          <w:sz w:val="28"/>
          <w:szCs w:val="28"/>
        </w:rPr>
        <w:t>. Номер Справочного т</w:t>
      </w:r>
      <w:r w:rsidR="008E3E85" w:rsidRPr="008E3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елефона (383-60) 35-330. </w:t>
      </w:r>
      <w:r w:rsidR="008E3E85" w:rsidRPr="008E3E85">
        <w:rPr>
          <w:rFonts w:ascii="Times New Roman" w:eastAsia="Calibri" w:hAnsi="Times New Roman" w:cs="Times New Roman"/>
          <w:bCs/>
          <w:sz w:val="28"/>
          <w:szCs w:val="28"/>
        </w:rPr>
        <w:t>Справочный телефон работае</w:t>
      </w:r>
      <w:r w:rsidR="007B754E">
        <w:rPr>
          <w:rFonts w:ascii="Times New Roman" w:eastAsia="Calibri" w:hAnsi="Times New Roman" w:cs="Times New Roman"/>
          <w:bCs/>
          <w:sz w:val="28"/>
          <w:szCs w:val="28"/>
        </w:rPr>
        <w:t>т в рабочие дни с 09-00 до 17-00</w:t>
      </w:r>
      <w:r w:rsidR="008E3E85" w:rsidRPr="008E3E8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Обращения граждан, поступившие по Справочному телефону, фиксируются в журнале регистрации обращений граждан, поступивших по Справочному телефону (Приложение № 6).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подлежат регистрации устные обращения граждан, если: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гражданин не желает указать свою фамилию, имя, отчество и место проживания (за исключением случаев, когда в обращении содержится информация о подготавливаемом или совершенном противоправном деянии);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б) гражданин использует в речи нецензурные либо оскорбительные выражения, угрозы жизни, здоровью или имуществу.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bCs/>
          <w:sz w:val="28"/>
          <w:szCs w:val="28"/>
        </w:rPr>
        <w:t xml:space="preserve">Если по обращению гражданина не представляется возможным сразу дать исчерпывающий ответ, обращение вносится в карточку приема обращений граждан, поступивших по справочному телефону </w:t>
      </w:r>
      <w:r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(Приложение № 7) </w:t>
      </w:r>
      <w:r w:rsidRPr="008E3E85">
        <w:rPr>
          <w:rFonts w:ascii="Times New Roman" w:eastAsia="Calibri" w:hAnsi="Times New Roman" w:cs="Times New Roman"/>
          <w:bCs/>
          <w:sz w:val="28"/>
          <w:szCs w:val="28"/>
        </w:rPr>
        <w:t xml:space="preserve">и направляется на </w:t>
      </w:r>
      <w:r w:rsidR="00942EF8">
        <w:rPr>
          <w:rFonts w:ascii="Times New Roman" w:eastAsia="Calibri" w:hAnsi="Times New Roman" w:cs="Times New Roman"/>
          <w:bCs/>
          <w:sz w:val="28"/>
          <w:szCs w:val="28"/>
        </w:rPr>
        <w:t xml:space="preserve">рассмотрение главе сельсовета. </w:t>
      </w:r>
      <w:r w:rsidRPr="008E3E85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информируется о порядке рассмотрения обращений, поступивших по справочному телефону. </w:t>
      </w:r>
    </w:p>
    <w:p w:rsidR="008E3E85" w:rsidRPr="008E3E85" w:rsidRDefault="008E3E85" w:rsidP="008E3E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E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8E3E8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Порядок обжалования решений или действий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E3E8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(бездействия) должностных лиц администрации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eastAsia="Calibri" w:hAnsi="Calibri" w:cs="Times New Roman"/>
          <w:lang w:eastAsia="en-US"/>
        </w:rPr>
      </w:pPr>
    </w:p>
    <w:p w:rsidR="008E3E85" w:rsidRPr="008E3E85" w:rsidRDefault="007117FF" w:rsidP="008E3E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36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. Гражданин вправе обратиться с жалобой на принятое по обращению решение или на действие (бездействие) должностных лиц в связи с рассмотрением обращений</w:t>
      </w:r>
      <w:r w:rsidR="008E3E85" w:rsidRPr="008E3E8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E3E85">
        <w:rPr>
          <w:rFonts w:ascii="Times New Roman" w:eastAsia="Calibri" w:hAnsi="Times New Roman" w:cs="Times New Roman"/>
          <w:sz w:val="28"/>
          <w:szCs w:val="28"/>
        </w:rPr>
        <w:t>- руковод</w:t>
      </w:r>
      <w:r w:rsidR="007B754E">
        <w:rPr>
          <w:rFonts w:ascii="Times New Roman" w:eastAsia="Calibri" w:hAnsi="Times New Roman" w:cs="Times New Roman"/>
          <w:sz w:val="28"/>
          <w:szCs w:val="28"/>
        </w:rPr>
        <w:t>ителей муниц</w:t>
      </w:r>
      <w:r w:rsidR="00E42F0D">
        <w:rPr>
          <w:rFonts w:ascii="Times New Roman" w:eastAsia="Calibri" w:hAnsi="Times New Roman" w:cs="Times New Roman"/>
          <w:sz w:val="28"/>
          <w:szCs w:val="28"/>
        </w:rPr>
        <w:t>ипальных</w:t>
      </w:r>
      <w:r w:rsidR="007B754E">
        <w:rPr>
          <w:rFonts w:ascii="Times New Roman" w:eastAsia="Calibri" w:hAnsi="Times New Roman" w:cs="Times New Roman"/>
          <w:sz w:val="28"/>
          <w:szCs w:val="28"/>
        </w:rPr>
        <w:t xml:space="preserve"> учрежден</w:t>
      </w:r>
      <w:r w:rsidR="00E42F0D">
        <w:rPr>
          <w:rFonts w:ascii="Times New Roman" w:eastAsia="Calibri" w:hAnsi="Times New Roman" w:cs="Times New Roman"/>
          <w:sz w:val="28"/>
          <w:szCs w:val="28"/>
        </w:rPr>
        <w:t>ий</w:t>
      </w:r>
      <w:r w:rsidRPr="008E3E85">
        <w:rPr>
          <w:rFonts w:ascii="Times New Roman" w:eastAsia="Calibri" w:hAnsi="Times New Roman" w:cs="Times New Roman"/>
          <w:sz w:val="28"/>
          <w:szCs w:val="28"/>
        </w:rPr>
        <w:t xml:space="preserve"> – к главе сельсовета; </w:t>
      </w:r>
    </w:p>
    <w:p w:rsidR="008E3E85" w:rsidRPr="008E3E85" w:rsidRDefault="007117FF" w:rsidP="008E3E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37</w:t>
      </w:r>
      <w:r w:rsidR="008E3E85" w:rsidRPr="008E3E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E3E85" w:rsidRPr="008E3E85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 вправе обратиться с жалобой в письменной форме или в форме электронного документа и лично на личном приеме.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</w:t>
      </w: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156E61" w:rsidRDefault="008E3E85" w:rsidP="00156E61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</w:t>
      </w:r>
      <w:r w:rsidR="006C0C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</w:t>
      </w: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УТВЕРЖДЕН</w:t>
      </w:r>
    </w:p>
    <w:p w:rsidR="008E3E85" w:rsidRPr="008E3E85" w:rsidRDefault="008E3E85" w:rsidP="00156E61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распоряжением администрации</w:t>
      </w:r>
    </w:p>
    <w:p w:rsidR="008E3E85" w:rsidRPr="008E3E85" w:rsidRDefault="008E3E85" w:rsidP="00156E61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Бергульского сельсовета </w:t>
      </w:r>
    </w:p>
    <w:p w:rsidR="008E3E85" w:rsidRPr="008E3E85" w:rsidRDefault="008E3E85" w:rsidP="00156E61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Северного района</w:t>
      </w:r>
    </w:p>
    <w:p w:rsidR="008E3E85" w:rsidRPr="008E3E85" w:rsidRDefault="008E3E85" w:rsidP="00156E61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Новосибирской области</w:t>
      </w:r>
    </w:p>
    <w:p w:rsidR="008E3E85" w:rsidRPr="008E3E85" w:rsidRDefault="006C0C12" w:rsidP="00156E61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03.07.2020 № 5-</w:t>
      </w:r>
      <w:r w:rsidR="008E3E85" w:rsidRPr="008E3E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</w:p>
    <w:p w:rsidR="008E3E85" w:rsidRPr="008E3E85" w:rsidRDefault="008E3E85" w:rsidP="008E3E85">
      <w:pPr>
        <w:tabs>
          <w:tab w:val="left" w:pos="77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3E85" w:rsidRPr="008E3E85" w:rsidRDefault="008E3E85" w:rsidP="008E3E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8E3E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Список</w:t>
      </w:r>
    </w:p>
    <w:p w:rsidR="008E3E85" w:rsidRPr="008E3E85" w:rsidRDefault="008E3E85" w:rsidP="008E3E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8E3E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должностных лиц,</w:t>
      </w:r>
    </w:p>
    <w:p w:rsidR="008E3E85" w:rsidRPr="008E3E85" w:rsidRDefault="008E3E85" w:rsidP="008E3E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8E3E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уполномоченных на ведение личного приема граждан </w:t>
      </w:r>
    </w:p>
    <w:p w:rsidR="008E3E85" w:rsidRPr="008E3E85" w:rsidRDefault="008E3E85" w:rsidP="008E3E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8E3E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 администрации Бергульского сельсовета Северного района Новосибирской области</w:t>
      </w:r>
    </w:p>
    <w:p w:rsidR="008E3E85" w:rsidRPr="008E3E85" w:rsidRDefault="008E3E85" w:rsidP="008E3E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5"/>
        <w:gridCol w:w="3686"/>
      </w:tblGrid>
      <w:tr w:rsidR="008E3E85" w:rsidRPr="008E3E85" w:rsidTr="008E3E8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E85" w:rsidRPr="008E3E85" w:rsidRDefault="008E3E85" w:rsidP="008E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E85" w:rsidRPr="008E3E85" w:rsidRDefault="008E3E85" w:rsidP="008E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кабинета, телефон</w:t>
            </w:r>
          </w:p>
        </w:tc>
      </w:tr>
      <w:tr w:rsidR="008E3E85" w:rsidRPr="008E3E85" w:rsidTr="008E3E8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85" w:rsidRPr="008E3E85" w:rsidRDefault="008E3E85" w:rsidP="008E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3E85" w:rsidRPr="008E3E85" w:rsidRDefault="008E3E85" w:rsidP="008E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3E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Глава Бергульского сельсовета Северного района Новосибирской области</w:t>
            </w:r>
          </w:p>
          <w:p w:rsidR="008E3E85" w:rsidRPr="008E3E85" w:rsidRDefault="008E3E85" w:rsidP="008E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E85" w:rsidRPr="008E3E85" w:rsidRDefault="008E3E85" w:rsidP="008E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Кабинет  Главы; предварительная запись на прием производится в кабинете специалиста  или по телефону 35 - 330, </w:t>
            </w:r>
          </w:p>
          <w:p w:rsidR="008E3E85" w:rsidRPr="008E3E85" w:rsidRDefault="00091D47" w:rsidP="008E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Личный прием граждан </w:t>
            </w:r>
            <w:r w:rsidR="00E42F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еженедельно</w:t>
            </w:r>
            <w:r w:rsidR="00E42F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четвергам</w:t>
            </w:r>
            <w:r w:rsidR="008E3E85" w:rsidRPr="008E3E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 09.00 до 17.00</w:t>
            </w:r>
          </w:p>
        </w:tc>
      </w:tr>
    </w:tbl>
    <w:p w:rsidR="008E3E85" w:rsidRPr="008E3E85" w:rsidRDefault="008E3E85" w:rsidP="008E3E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301" w:rsidRDefault="00C85301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301" w:rsidRDefault="00C85301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301" w:rsidRDefault="00C85301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301" w:rsidRDefault="00C85301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301" w:rsidRDefault="00C85301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301" w:rsidRDefault="00C85301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301" w:rsidRDefault="00C85301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2EF8" w:rsidRDefault="00942EF8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2F0D" w:rsidRDefault="00E42F0D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2F0D" w:rsidRDefault="00E42F0D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2F0D" w:rsidRDefault="00E42F0D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2F0D" w:rsidRDefault="00E42F0D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2F0D" w:rsidRDefault="00E42F0D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2F0D" w:rsidRDefault="00E42F0D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0736" w:rsidRDefault="006D0736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2014" w:rsidRPr="00AA755F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 w:rsidR="0092004D"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</w:p>
    <w:p w:rsidR="009D2014" w:rsidRPr="00AA755F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92004D"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Порядку</w:t>
      </w:r>
    </w:p>
    <w:p w:rsidR="009D2014" w:rsidRPr="00AA755F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 работы</w:t>
      </w:r>
    </w:p>
    <w:p w:rsidR="009D2014" w:rsidRPr="00AA755F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с обращениями граждан</w:t>
      </w:r>
    </w:p>
    <w:p w:rsidR="009D2014" w:rsidRPr="00AA755F" w:rsidRDefault="0092004D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55F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</w:t>
      </w:r>
      <w:r w:rsidR="00AA755F" w:rsidRPr="00AA755F">
        <w:rPr>
          <w:rFonts w:ascii="Times New Roman" w:eastAsia="Times New Roman" w:hAnsi="Times New Roman" w:cs="Times New Roman"/>
          <w:sz w:val="24"/>
          <w:szCs w:val="24"/>
        </w:rPr>
        <w:br/>
        <w:t>Бергульского</w:t>
      </w:r>
      <w:r w:rsidR="00C85301" w:rsidRPr="00AA755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2004D" w:rsidRPr="00AA755F" w:rsidRDefault="0092004D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55F">
        <w:rPr>
          <w:rFonts w:ascii="Times New Roman" w:eastAsia="Times New Roman" w:hAnsi="Times New Roman" w:cs="Times New Roman"/>
          <w:sz w:val="24"/>
          <w:szCs w:val="24"/>
        </w:rPr>
        <w:t>Северного района</w:t>
      </w:r>
    </w:p>
    <w:p w:rsidR="0092004D" w:rsidRPr="00AA755F" w:rsidRDefault="0092004D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55F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9D2014" w:rsidRPr="009D2014" w:rsidRDefault="009D2014" w:rsidP="009D2014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D2014" w:rsidRPr="009D2014" w:rsidRDefault="009D2014" w:rsidP="009D2014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Форма электронного обращения граждан</w:t>
      </w:r>
    </w:p>
    <w:p w:rsidR="009D2014" w:rsidRPr="009D2014" w:rsidRDefault="009D2014" w:rsidP="009D2014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F894CB" wp14:editId="31712130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2166620" cy="180975"/>
                <wp:effectExtent l="5080" t="9525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4FE57" id="Прямоугольник 13" o:spid="_x0000_s1026" style="position:absolute;margin-left:0;margin-top:22.2pt;width:170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Получить ответ</w:t>
      </w:r>
    </w:p>
    <w:p w:rsidR="009D2014" w:rsidRPr="009D2014" w:rsidRDefault="009D2014" w:rsidP="009D2014">
      <w:pPr>
        <w:spacing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2014">
        <w:rPr>
          <w:rFonts w:ascii="Times New Roman" w:eastAsia="Calibri" w:hAnsi="Times New Roman" w:cs="Times New Roman"/>
          <w:sz w:val="20"/>
          <w:szCs w:val="20"/>
          <w:lang w:eastAsia="en-US"/>
        </w:rPr>
        <w:t>В форме электронного документа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3086D" wp14:editId="61371D34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3395345" cy="180975"/>
                <wp:effectExtent l="5080" t="9525" r="9525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3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B120D" id="Прямоугольник 12" o:spid="_x0000_s1026" style="position:absolute;margin-left:0;margin-top:20.65pt;width:267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Выберете, куда вы хотите обратиться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84B67" wp14:editId="2E217D65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3395345" cy="180975"/>
                <wp:effectExtent l="5080" t="9525" r="952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3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3ED7B" id="Прямоугольник 11" o:spid="_x0000_s1026" style="position:absolute;margin-left:0;margin-top:19.2pt;width:267.3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Краткая тема обращения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45066" wp14:editId="4D1D488C">
                <wp:simplePos x="0" y="0"/>
                <wp:positionH relativeFrom="column">
                  <wp:posOffset>666750</wp:posOffset>
                </wp:positionH>
                <wp:positionV relativeFrom="paragraph">
                  <wp:posOffset>-3175</wp:posOffset>
                </wp:positionV>
                <wp:extent cx="2166620" cy="180975"/>
                <wp:effectExtent l="5080" t="9525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20FF7" id="Прямоугольник 10" o:spid="_x0000_s1026" style="position:absolute;margin-left:52.5pt;margin-top:-.25pt;width:170.6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PBRwIAAE8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Фамилия 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75077C" wp14:editId="5FAD1E13">
                <wp:simplePos x="0" y="0"/>
                <wp:positionH relativeFrom="column">
                  <wp:posOffset>1628775</wp:posOffset>
                </wp:positionH>
                <wp:positionV relativeFrom="paragraph">
                  <wp:posOffset>306070</wp:posOffset>
                </wp:positionV>
                <wp:extent cx="2166620" cy="180975"/>
                <wp:effectExtent l="5080" t="9525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98884" id="Прямоугольник 9" o:spid="_x0000_s1026" style="position:absolute;margin-left:128.25pt;margin-top:24.1pt;width:170.6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7ACD3" wp14:editId="175DE00A">
                <wp:simplePos x="0" y="0"/>
                <wp:positionH relativeFrom="column">
                  <wp:posOffset>371475</wp:posOffset>
                </wp:positionH>
                <wp:positionV relativeFrom="paragraph">
                  <wp:posOffset>1270</wp:posOffset>
                </wp:positionV>
                <wp:extent cx="2461895" cy="180975"/>
                <wp:effectExtent l="5080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83C3E" id="Прямоугольник 8" o:spid="_x0000_s1026" style="position:absolute;margin-left:29.25pt;margin-top:.1pt;width:193.8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Имя 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89AC1" wp14:editId="53059DA7">
                <wp:simplePos x="0" y="0"/>
                <wp:positionH relativeFrom="column">
                  <wp:posOffset>1295400</wp:posOffset>
                </wp:positionH>
                <wp:positionV relativeFrom="paragraph">
                  <wp:posOffset>311150</wp:posOffset>
                </wp:positionV>
                <wp:extent cx="2166620" cy="180975"/>
                <wp:effectExtent l="5080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041D6" id="Прямоугольник 7" o:spid="_x0000_s1026" style="position:absolute;margin-left:102pt;margin-top:24.5pt;width:170.6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Отчество (при наличии)                                                            </w: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отсутствует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DEAB5" wp14:editId="0EA1EFD5">
                <wp:simplePos x="0" y="0"/>
                <wp:positionH relativeFrom="column">
                  <wp:posOffset>609600</wp:posOffset>
                </wp:positionH>
                <wp:positionV relativeFrom="paragraph">
                  <wp:posOffset>306070</wp:posOffset>
                </wp:positionV>
                <wp:extent cx="2166620" cy="180975"/>
                <wp:effectExtent l="5080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E7A9B" id="Прямоугольник 6" o:spid="_x0000_s1026" style="position:absolute;margin-left:48pt;margin-top:24.1pt;width:170.6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s1RwIAAE0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Почтовый индекс 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A7C31" wp14:editId="76FB5E61">
                <wp:simplePos x="0" y="0"/>
                <wp:positionH relativeFrom="column">
                  <wp:posOffset>962025</wp:posOffset>
                </wp:positionH>
                <wp:positionV relativeFrom="paragraph">
                  <wp:posOffset>292100</wp:posOffset>
                </wp:positionV>
                <wp:extent cx="2166620" cy="180975"/>
                <wp:effectExtent l="5080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35BBB" id="Прямоугольник 5" o:spid="_x0000_s1026" style="position:absolute;margin-left:75.75pt;margin-top:23pt;width:170.6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p3SAIAAE0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Страна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60B5BD" wp14:editId="2D28C8F0">
                <wp:simplePos x="0" y="0"/>
                <wp:positionH relativeFrom="column">
                  <wp:posOffset>1295400</wp:posOffset>
                </wp:positionH>
                <wp:positionV relativeFrom="paragraph">
                  <wp:posOffset>297180</wp:posOffset>
                </wp:positionV>
                <wp:extent cx="2166620" cy="180975"/>
                <wp:effectExtent l="5080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4F6D4" id="Прямоугольник 4" o:spid="_x0000_s1026" style="position:absolute;margin-left:102pt;margin-top:23.4pt;width:170.6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Район/Город</w:t>
      </w:r>
    </w:p>
    <w:p w:rsidR="009D2014" w:rsidRPr="009D2014" w:rsidRDefault="009D2014" w:rsidP="009D2014">
      <w:p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Населенный пункт </w:t>
      </w:r>
    </w:p>
    <w:p w:rsidR="009D2014" w:rsidRPr="009D2014" w:rsidRDefault="009D2014" w:rsidP="009D201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-Выберите район/город-</w:t>
      </w:r>
    </w:p>
    <w:p w:rsidR="009D2014" w:rsidRPr="009D2014" w:rsidRDefault="009D2014" w:rsidP="009D2014">
      <w:pPr>
        <w:shd w:val="clear" w:color="auto" w:fill="FFFFFF"/>
        <w:textAlignment w:val="center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Segoe UI" w:eastAsia="Calibri" w:hAnsi="Segoe UI" w:cs="Segoe UI"/>
          <w:b/>
          <w:bCs/>
          <w:color w:val="3F475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Область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36.05pt;height:18.15pt" o:ole="">
            <v:imagedata r:id="rId10" o:title=""/>
          </v:shape>
          <w:control r:id="rId11" w:name="DefaultOcxName14" w:shapeid="_x0000_i1039"/>
        </w:object>
      </w:r>
    </w:p>
    <w:p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Улица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42" type="#_x0000_t75" style="width:236.05pt;height:18.15pt" o:ole="">
            <v:imagedata r:id="rId10" o:title=""/>
          </v:shape>
          <w:control r:id="rId12" w:name="DefaultOcxName15" w:shapeid="_x0000_i1042"/>
        </w:object>
      </w:r>
    </w:p>
    <w:p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Номер дома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45" type="#_x0000_t75" style="width:236.05pt;height:18.15pt" o:ole="">
            <v:imagedata r:id="rId10" o:title=""/>
          </v:shape>
          <w:control r:id="rId13" w:name="DefaultOcxName16" w:shapeid="_x0000_i1045"/>
        </w:object>
      </w:r>
    </w:p>
    <w:p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Корпус/Строение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48" type="#_x0000_t75" style="width:236.05pt;height:18.15pt" o:ole="">
            <v:imagedata r:id="rId10" o:title=""/>
          </v:shape>
          <w:control r:id="rId14" w:name="DefaultOcxName17" w:shapeid="_x0000_i1048"/>
        </w:objec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color w:val="3F4758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B15849" wp14:editId="7E94ABBA">
                <wp:simplePos x="0" y="0"/>
                <wp:positionH relativeFrom="column">
                  <wp:posOffset>1628775</wp:posOffset>
                </wp:positionH>
                <wp:positionV relativeFrom="paragraph">
                  <wp:posOffset>408940</wp:posOffset>
                </wp:positionV>
                <wp:extent cx="2166620" cy="180975"/>
                <wp:effectExtent l="5080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939C2" id="Прямоугольник 3" o:spid="_x0000_s1026" style="position:absolute;margin-left:128.25pt;margin-top:32.2pt;width:170.6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Квартира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51" type="#_x0000_t75" style="width:236.05pt;height:18.15pt" o:ole="">
            <v:imagedata r:id="rId10" o:title=""/>
          </v:shape>
          <w:control r:id="rId15" w:name="DefaultOcxName18" w:shapeid="_x0000_i1051"/>
        </w:object>
      </w:r>
      <w:hyperlink r:id="rId16" w:history="1">
        <w:r w:rsidRPr="009D2014">
          <w:rPr>
            <w:rFonts w:ascii="Times New Roman" w:eastAsia="Calibri" w:hAnsi="Times New Roman" w:cs="Times New Roman"/>
            <w:color w:val="003355"/>
            <w:sz w:val="24"/>
            <w:szCs w:val="24"/>
            <w:u w:val="single"/>
            <w:lang w:eastAsia="en-US"/>
          </w:rPr>
          <w:t>отсутствует</w:t>
        </w:r>
      </w:hyperlink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Социальное положение </w:t>
      </w:r>
    </w:p>
    <w:p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Номер телефона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t xml:space="preserve">   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54" type="#_x0000_t75" style="width:236.05pt;height:18.15pt" o:ole="">
            <v:imagedata r:id="rId10" o:title=""/>
          </v:shape>
          <w:control r:id="rId17" w:name="DefaultOcxName21" w:shapeid="_x0000_i1054"/>
        </w:object>
      </w:r>
    </w:p>
    <w:p w:rsidR="009D2014" w:rsidRPr="009D2014" w:rsidRDefault="009D2014" w:rsidP="009D2014">
      <w:pPr>
        <w:shd w:val="clear" w:color="auto" w:fill="FFFFFF"/>
        <w:spacing w:line="3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2014">
        <w:rPr>
          <w:rFonts w:ascii="Times New Roman" w:eastAsia="Calibri" w:hAnsi="Times New Roman" w:cs="Times New Roman"/>
          <w:sz w:val="20"/>
          <w:szCs w:val="20"/>
          <w:lang w:eastAsia="en-US"/>
        </w:rPr>
        <w:t>Введите номер телефона в формате "83830001234" (только цифры)</w:t>
      </w:r>
    </w:p>
    <w:p w:rsidR="009D2014" w:rsidRPr="00AA755F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  <w:r w:rsidR="0092004D"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</w:t>
      </w:r>
    </w:p>
    <w:p w:rsidR="009D2014" w:rsidRPr="00AA755F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92004D"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орядк</w:t>
      </w:r>
      <w:r w:rsidR="0092004D"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</w:p>
    <w:p w:rsidR="009D2014" w:rsidRPr="00AA755F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 работы</w:t>
      </w:r>
    </w:p>
    <w:p w:rsidR="009D2014" w:rsidRPr="00AA755F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55F">
        <w:rPr>
          <w:rFonts w:ascii="Times New Roman" w:eastAsia="Calibri" w:hAnsi="Times New Roman" w:cs="Times New Roman"/>
          <w:sz w:val="24"/>
          <w:szCs w:val="24"/>
          <w:lang w:eastAsia="en-US"/>
        </w:rPr>
        <w:t>с обращениями граждан</w:t>
      </w:r>
    </w:p>
    <w:p w:rsidR="00C85301" w:rsidRPr="00AA755F" w:rsidRDefault="0092004D" w:rsidP="0092004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55F">
        <w:rPr>
          <w:rFonts w:ascii="Times New Roman" w:eastAsia="Times New Roman" w:hAnsi="Times New Roman" w:cs="Times New Roman"/>
          <w:sz w:val="24"/>
          <w:szCs w:val="24"/>
        </w:rPr>
        <w:t>в администрации</w:t>
      </w:r>
    </w:p>
    <w:p w:rsidR="009D2014" w:rsidRPr="00AA755F" w:rsidRDefault="00AA755F" w:rsidP="0092004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Бергульского</w:t>
      </w:r>
      <w:r w:rsidR="00C85301" w:rsidRPr="00AA755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92004D" w:rsidRPr="00AA7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04D" w:rsidRPr="00AA755F" w:rsidRDefault="0092004D" w:rsidP="0092004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55F">
        <w:rPr>
          <w:rFonts w:ascii="Times New Roman" w:eastAsia="Times New Roman" w:hAnsi="Times New Roman" w:cs="Times New Roman"/>
          <w:sz w:val="24"/>
          <w:szCs w:val="24"/>
        </w:rPr>
        <w:t>Северного района</w:t>
      </w:r>
    </w:p>
    <w:p w:rsidR="0092004D" w:rsidRPr="00AA755F" w:rsidRDefault="0092004D" w:rsidP="0092004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55F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9D2014" w:rsidRPr="009D2014" w:rsidRDefault="009D2014" w:rsidP="009D2014">
      <w:pPr>
        <w:autoSpaceDE w:val="0"/>
        <w:autoSpaceDN w:val="0"/>
        <w:adjustRightInd w:val="0"/>
        <w:spacing w:line="240" w:lineRule="atLeast"/>
        <w:ind w:firstLine="567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688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68"/>
        <w:gridCol w:w="1417"/>
        <w:gridCol w:w="1418"/>
        <w:gridCol w:w="1275"/>
        <w:gridCol w:w="1276"/>
        <w:gridCol w:w="1276"/>
        <w:gridCol w:w="1417"/>
        <w:gridCol w:w="1204"/>
      </w:tblGrid>
      <w:tr w:rsidR="009D2014" w:rsidRPr="009D2014" w:rsidTr="009D2014">
        <w:trPr>
          <w:cantSplit/>
          <w:trHeight w:val="17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приема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ФИО,  </w:t>
            </w:r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жительства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заявителя, телефон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 обращения</w:t>
            </w:r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(краткое содержание)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Резолюция руководства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Контроль, срок исполнения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исполнителя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Отметка об </w:t>
            </w:r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исполнении документа, дата и исход. номер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дела, куда помещен исполнительный документ</w:t>
            </w:r>
          </w:p>
        </w:tc>
      </w:tr>
      <w:tr w:rsidR="009D2014" w:rsidRPr="009D2014" w:rsidTr="009D2014">
        <w:trPr>
          <w:cantSplit/>
          <w:trHeight w:val="6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Журнал учета устных обращений граждан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C85301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755F" w:rsidRDefault="00AA755F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755F" w:rsidRDefault="00AA755F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755F" w:rsidRDefault="00AA755F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840BB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:rsidR="009D2014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</w:p>
    <w:p w:rsidR="00C85301" w:rsidRDefault="00AA755F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C8530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40BB7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840BB7" w:rsidRPr="009D2014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Журнал учета письменных обращений граждан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2"/>
        <w:gridCol w:w="992"/>
        <w:gridCol w:w="1276"/>
        <w:gridCol w:w="1134"/>
        <w:gridCol w:w="1275"/>
        <w:gridCol w:w="1418"/>
        <w:gridCol w:w="1276"/>
        <w:gridCol w:w="1417"/>
        <w:gridCol w:w="709"/>
      </w:tblGrid>
      <w:tr w:rsidR="009D2014" w:rsidRPr="009D2014" w:rsidTr="00B939D6">
        <w:trPr>
          <w:cantSplit/>
          <w:trHeight w:val="6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Дата поступления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заявителя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жительства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листов дела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обращения</w:t>
            </w:r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(краткое содержание)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Кому передано (резолюция)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лица получившего обращение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178" w:right="113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9D2014" w:rsidRPr="009D2014" w:rsidTr="00B939D6">
        <w:trPr>
          <w:cantSplit/>
          <w:trHeight w:val="107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основного документа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014" w:rsidRPr="009D2014" w:rsidTr="00B939D6">
        <w:trPr>
          <w:cantSplit/>
          <w:trHeight w:val="64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840BB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840BB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840BB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:rsidR="009D2014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</w:t>
      </w:r>
    </w:p>
    <w:p w:rsidR="00C85301" w:rsidRDefault="00AA755F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C8530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840BB7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840BB7" w:rsidRPr="009D2014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D2014" w:rsidRPr="009D2014" w:rsidRDefault="009D2014" w:rsidP="009D2014">
      <w:pPr>
        <w:tabs>
          <w:tab w:val="left" w:pos="7845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Аннотация к письменному обращению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2014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  ____________________                              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D2014">
        <w:rPr>
          <w:rFonts w:ascii="Times New Roman" w:eastAsia="Times New Roman" w:hAnsi="Times New Roman" w:cs="Times New Roman"/>
        </w:rPr>
        <w:t xml:space="preserve">(номер,  дата регистрации)                              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Ф.И.О. гражданина _____________________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Социальное  положение и льготы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Адрес места жительства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______________________________________________ </w:t>
      </w:r>
    </w:p>
    <w:p w:rsidR="009D2014" w:rsidRPr="009D2014" w:rsidRDefault="009D2014" w:rsidP="009D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Краткое содержание обращения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</w:t>
      </w:r>
    </w:p>
    <w:p w:rsidR="009D2014" w:rsidRPr="009D2014" w:rsidRDefault="009D2014" w:rsidP="009D2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Куда обращался (лась) ранее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Доложено  ____________________________________________________________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Направлено на исполнение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                                                       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Характер задания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9D2014" w:rsidRPr="009D2014" w:rsidRDefault="009D2014" w:rsidP="009D2014">
      <w:pPr>
        <w:tabs>
          <w:tab w:val="left" w:pos="5430"/>
        </w:tabs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_________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C85301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755F" w:rsidRDefault="00AA755F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="00404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</w:p>
    <w:p w:rsidR="009D2014" w:rsidRPr="009D2014" w:rsidRDefault="009D2014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4044A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4044A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:rsidR="009D2014" w:rsidRPr="009D2014" w:rsidRDefault="009D2014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:rsidR="009D2014" w:rsidRDefault="009D2014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:rsidR="004044A8" w:rsidRDefault="004044A8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</w:t>
      </w:r>
    </w:p>
    <w:p w:rsidR="00C85301" w:rsidRDefault="00AA755F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Бергульского</w:t>
      </w:r>
      <w:r w:rsidR="00C85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</w:p>
    <w:p w:rsidR="004044A8" w:rsidRDefault="004044A8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Северного района </w:t>
      </w:r>
    </w:p>
    <w:p w:rsidR="004044A8" w:rsidRDefault="004044A8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9D2014" w:rsidRPr="009D2014" w:rsidRDefault="004044A8" w:rsidP="004044A8">
      <w:pPr>
        <w:autoSpaceDE w:val="0"/>
        <w:autoSpaceDN w:val="0"/>
        <w:adjustRightInd w:val="0"/>
        <w:spacing w:after="0" w:line="240" w:lineRule="auto"/>
        <w:ind w:firstLine="5670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9D2014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88CFC27" wp14:editId="43B22821">
            <wp:extent cx="5927441" cy="7247106"/>
            <wp:effectExtent l="0" t="0" r="0" b="0"/>
            <wp:docPr id="2" name="Рисунок 2" descr="IMG_20200204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200204_000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47" cy="725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56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421"/>
        <w:gridCol w:w="2798"/>
        <w:gridCol w:w="3260"/>
        <w:gridCol w:w="1843"/>
      </w:tblGrid>
      <w:tr w:rsidR="009D2014" w:rsidRPr="009D2014" w:rsidTr="00DD5C7C">
        <w:trPr>
          <w:trHeight w:val="8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Ф.И.О., адрес проживания, </w:t>
            </w:r>
          </w:p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телефона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Краткое содержание  обращения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рассмотрения</w:t>
            </w:r>
          </w:p>
        </w:tc>
      </w:tr>
      <w:tr w:rsidR="009D2014" w:rsidRPr="009D2014" w:rsidTr="00DD5C7C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9D2014" w:rsidRPr="009D2014" w:rsidTr="00DD5C7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9D2014" w:rsidRPr="009D2014" w:rsidTr="00DD5C7C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="00ED1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ED1925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:rsidR="00F65098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</w:p>
    <w:p w:rsidR="00C85301" w:rsidRDefault="00AA755F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C8530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9D2014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</w:t>
      </w:r>
    </w:p>
    <w:p w:rsidR="00F65098" w:rsidRPr="009D2014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D2014" w:rsidRPr="009D2014" w:rsidRDefault="009D2014" w:rsidP="009D2014">
      <w:pPr>
        <w:autoSpaceDE w:val="0"/>
        <w:autoSpaceDN w:val="0"/>
        <w:adjustRightInd w:val="0"/>
        <w:spacing w:line="240" w:lineRule="atLeast"/>
        <w:ind w:firstLine="567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DD5C7C" w:rsidRDefault="009D2014" w:rsidP="00DD5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 xml:space="preserve">Журнал регистрации обращений граждан поступивших </w:t>
      </w:r>
    </w:p>
    <w:p w:rsidR="009D2014" w:rsidRPr="009D2014" w:rsidRDefault="009D2014" w:rsidP="00DD5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по Справочному телефону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5098" w:rsidRPr="009D2014" w:rsidRDefault="00F65098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F6509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F6509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F6509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:rsidR="00C85301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</w:t>
      </w:r>
    </w:p>
    <w:p w:rsidR="00F65098" w:rsidRDefault="00AA755F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 w:rsidR="00C8530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F65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2014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F65098" w:rsidRPr="009D2014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3"/>
      </w:tblGrid>
      <w:tr w:rsidR="009D2014" w:rsidRPr="009D2014" w:rsidTr="00B939D6">
        <w:tc>
          <w:tcPr>
            <w:tcW w:w="11163" w:type="dxa"/>
            <w:shd w:val="clear" w:color="auto" w:fill="auto"/>
          </w:tcPr>
          <w:p w:rsidR="009D2014" w:rsidRPr="009D2014" w:rsidRDefault="009D2014" w:rsidP="009D2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Карточка приема обращений граждан, поступивших по справочному телефону</w:t>
            </w:r>
          </w:p>
          <w:p w:rsidR="009D2014" w:rsidRPr="009D2014" w:rsidRDefault="009D2014" w:rsidP="009D201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  № ______ дата приема </w:t>
            </w: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                20     </w:t>
            </w:r>
            <w:r w:rsidRPr="009D2014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Фамилия, имя, отчество заявителя____________________________________________</w:t>
            </w:r>
          </w:p>
          <w:p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Место жительства, индекс п/о _______________________________________________</w:t>
            </w:r>
          </w:p>
          <w:p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Содержание обращения 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Ф.И.О принявшего обращение (подпись) ______________________________________</w:t>
            </w:r>
          </w:p>
          <w:p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Доложено ________________________________________________________________</w:t>
            </w:r>
          </w:p>
          <w:p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Результат рассмотрения обращения___________________________________________</w:t>
            </w:r>
          </w:p>
          <w:p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</w:t>
            </w:r>
          </w:p>
          <w:p w:rsidR="009D2014" w:rsidRPr="009D2014" w:rsidRDefault="009D2014" w:rsidP="009D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Подпись________________________</w:t>
            </w:r>
          </w:p>
        </w:tc>
      </w:tr>
    </w:tbl>
    <w:p w:rsidR="009F29FE" w:rsidRPr="00B157EE" w:rsidRDefault="009F29FE" w:rsidP="009F29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9F29FE" w:rsidRPr="00B157EE" w:rsidSect="00DD5C7C">
      <w:pgSz w:w="11906" w:h="16838"/>
      <w:pgMar w:top="1134" w:right="567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B3" w:rsidRDefault="007314B3" w:rsidP="008729EC">
      <w:pPr>
        <w:spacing w:after="0" w:line="240" w:lineRule="auto"/>
      </w:pPr>
      <w:r>
        <w:separator/>
      </w:r>
    </w:p>
  </w:endnote>
  <w:endnote w:type="continuationSeparator" w:id="0">
    <w:p w:rsidR="007314B3" w:rsidRDefault="007314B3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B3" w:rsidRDefault="007314B3" w:rsidP="008729EC">
      <w:pPr>
        <w:spacing w:after="0" w:line="240" w:lineRule="auto"/>
      </w:pPr>
      <w:r>
        <w:separator/>
      </w:r>
    </w:p>
  </w:footnote>
  <w:footnote w:type="continuationSeparator" w:id="0">
    <w:p w:rsidR="007314B3" w:rsidRDefault="007314B3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1" w15:restartNumberingAfterBreak="0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5" w15:restartNumberingAfterBreak="0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17"/>
  </w:num>
  <w:num w:numId="14">
    <w:abstractNumId w:val="13"/>
  </w:num>
  <w:num w:numId="15">
    <w:abstractNumId w:val="23"/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22"/>
  </w:num>
  <w:num w:numId="21">
    <w:abstractNumId w:val="12"/>
  </w:num>
  <w:num w:numId="22">
    <w:abstractNumId w:val="7"/>
  </w:num>
  <w:num w:numId="23">
    <w:abstractNumId w:val="19"/>
  </w:num>
  <w:num w:numId="24">
    <w:abstractNumId w:val="4"/>
  </w:num>
  <w:num w:numId="25">
    <w:abstractNumId w:val="25"/>
  </w:num>
  <w:num w:numId="26">
    <w:abstractNumId w:val="16"/>
  </w:num>
  <w:num w:numId="27">
    <w:abstractNumId w:val="3"/>
  </w:num>
  <w:num w:numId="28">
    <w:abstractNumId w:val="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32EA"/>
    <w:rsid w:val="00006841"/>
    <w:rsid w:val="00011625"/>
    <w:rsid w:val="00011EBD"/>
    <w:rsid w:val="00022700"/>
    <w:rsid w:val="000246DF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831F4"/>
    <w:rsid w:val="00083EBB"/>
    <w:rsid w:val="00083F3F"/>
    <w:rsid w:val="00085D00"/>
    <w:rsid w:val="00086C44"/>
    <w:rsid w:val="00086C4D"/>
    <w:rsid w:val="00087A2D"/>
    <w:rsid w:val="00091D47"/>
    <w:rsid w:val="0009367E"/>
    <w:rsid w:val="00093942"/>
    <w:rsid w:val="000A0963"/>
    <w:rsid w:val="000A10DD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D411D"/>
    <w:rsid w:val="000E47F3"/>
    <w:rsid w:val="000E4E5B"/>
    <w:rsid w:val="000E6C53"/>
    <w:rsid w:val="000E6CAB"/>
    <w:rsid w:val="000F2180"/>
    <w:rsid w:val="000F3C18"/>
    <w:rsid w:val="000F471C"/>
    <w:rsid w:val="000F662F"/>
    <w:rsid w:val="000F6967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3395"/>
    <w:rsid w:val="00145C94"/>
    <w:rsid w:val="00155755"/>
    <w:rsid w:val="00155E21"/>
    <w:rsid w:val="0015615F"/>
    <w:rsid w:val="00156E61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2F0D"/>
    <w:rsid w:val="00184287"/>
    <w:rsid w:val="00190F6C"/>
    <w:rsid w:val="001949F4"/>
    <w:rsid w:val="00195C43"/>
    <w:rsid w:val="00197360"/>
    <w:rsid w:val="001A5CB5"/>
    <w:rsid w:val="001A6C45"/>
    <w:rsid w:val="001C0AEB"/>
    <w:rsid w:val="001C0FF2"/>
    <w:rsid w:val="001C353B"/>
    <w:rsid w:val="001C3D59"/>
    <w:rsid w:val="001C642F"/>
    <w:rsid w:val="001D56A9"/>
    <w:rsid w:val="001E0F61"/>
    <w:rsid w:val="001E2124"/>
    <w:rsid w:val="001E3128"/>
    <w:rsid w:val="001E734D"/>
    <w:rsid w:val="001F3010"/>
    <w:rsid w:val="001F3F0F"/>
    <w:rsid w:val="001F6103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43FC3"/>
    <w:rsid w:val="002513A2"/>
    <w:rsid w:val="00253C0C"/>
    <w:rsid w:val="00254CB5"/>
    <w:rsid w:val="00254F22"/>
    <w:rsid w:val="00256064"/>
    <w:rsid w:val="00257929"/>
    <w:rsid w:val="00257D70"/>
    <w:rsid w:val="002600E1"/>
    <w:rsid w:val="00262456"/>
    <w:rsid w:val="00265101"/>
    <w:rsid w:val="00267055"/>
    <w:rsid w:val="00270B89"/>
    <w:rsid w:val="00271908"/>
    <w:rsid w:val="00275D07"/>
    <w:rsid w:val="002779EB"/>
    <w:rsid w:val="00277C35"/>
    <w:rsid w:val="00281D02"/>
    <w:rsid w:val="00287F1A"/>
    <w:rsid w:val="00290346"/>
    <w:rsid w:val="002A07FA"/>
    <w:rsid w:val="002A752A"/>
    <w:rsid w:val="002C1810"/>
    <w:rsid w:val="002C2919"/>
    <w:rsid w:val="002C3EC1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4B63"/>
    <w:rsid w:val="002F5FD7"/>
    <w:rsid w:val="002F753D"/>
    <w:rsid w:val="00307297"/>
    <w:rsid w:val="00310C6F"/>
    <w:rsid w:val="003120DD"/>
    <w:rsid w:val="00315978"/>
    <w:rsid w:val="00321207"/>
    <w:rsid w:val="0032177A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496C"/>
    <w:rsid w:val="00377626"/>
    <w:rsid w:val="003816EF"/>
    <w:rsid w:val="00386692"/>
    <w:rsid w:val="00392296"/>
    <w:rsid w:val="003938FB"/>
    <w:rsid w:val="00393DD2"/>
    <w:rsid w:val="0039479B"/>
    <w:rsid w:val="00397C66"/>
    <w:rsid w:val="003A2A8E"/>
    <w:rsid w:val="003A2B81"/>
    <w:rsid w:val="003A36C3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28B9"/>
    <w:rsid w:val="003D442C"/>
    <w:rsid w:val="003D5973"/>
    <w:rsid w:val="003D6959"/>
    <w:rsid w:val="003D7062"/>
    <w:rsid w:val="003E03F3"/>
    <w:rsid w:val="003E3828"/>
    <w:rsid w:val="003E49A1"/>
    <w:rsid w:val="003F5F27"/>
    <w:rsid w:val="003F645A"/>
    <w:rsid w:val="003F6E97"/>
    <w:rsid w:val="00402A3F"/>
    <w:rsid w:val="004044A8"/>
    <w:rsid w:val="00405872"/>
    <w:rsid w:val="00407096"/>
    <w:rsid w:val="00411839"/>
    <w:rsid w:val="00413ACD"/>
    <w:rsid w:val="004156E2"/>
    <w:rsid w:val="00417D0F"/>
    <w:rsid w:val="00422586"/>
    <w:rsid w:val="00423682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50F0"/>
    <w:rsid w:val="00446792"/>
    <w:rsid w:val="00446EEB"/>
    <w:rsid w:val="00450477"/>
    <w:rsid w:val="00450A44"/>
    <w:rsid w:val="00451146"/>
    <w:rsid w:val="00451EA4"/>
    <w:rsid w:val="00460B64"/>
    <w:rsid w:val="004625C5"/>
    <w:rsid w:val="004631DD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C2663"/>
    <w:rsid w:val="004C32A7"/>
    <w:rsid w:val="004C346A"/>
    <w:rsid w:val="004D0174"/>
    <w:rsid w:val="004D085C"/>
    <w:rsid w:val="004D1BD2"/>
    <w:rsid w:val="004D2790"/>
    <w:rsid w:val="004D5F4A"/>
    <w:rsid w:val="004E0303"/>
    <w:rsid w:val="004E06E8"/>
    <w:rsid w:val="004E07BE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0C16"/>
    <w:rsid w:val="00512F0A"/>
    <w:rsid w:val="00513E10"/>
    <w:rsid w:val="00514DCF"/>
    <w:rsid w:val="00523D2C"/>
    <w:rsid w:val="00530F8C"/>
    <w:rsid w:val="00531973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44229"/>
    <w:rsid w:val="00651BB7"/>
    <w:rsid w:val="0065454F"/>
    <w:rsid w:val="006673DD"/>
    <w:rsid w:val="00671285"/>
    <w:rsid w:val="006715EB"/>
    <w:rsid w:val="00673DDD"/>
    <w:rsid w:val="00674189"/>
    <w:rsid w:val="00676940"/>
    <w:rsid w:val="00684DC2"/>
    <w:rsid w:val="00687E1A"/>
    <w:rsid w:val="00694812"/>
    <w:rsid w:val="006950F1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B7A90"/>
    <w:rsid w:val="006C0C12"/>
    <w:rsid w:val="006C192F"/>
    <w:rsid w:val="006C41F1"/>
    <w:rsid w:val="006C53E5"/>
    <w:rsid w:val="006D01B9"/>
    <w:rsid w:val="006D0736"/>
    <w:rsid w:val="006D37D5"/>
    <w:rsid w:val="006D4258"/>
    <w:rsid w:val="006D6FDF"/>
    <w:rsid w:val="006E0000"/>
    <w:rsid w:val="006F0B81"/>
    <w:rsid w:val="006F39E3"/>
    <w:rsid w:val="00700084"/>
    <w:rsid w:val="00701A9B"/>
    <w:rsid w:val="00702B4C"/>
    <w:rsid w:val="00703772"/>
    <w:rsid w:val="007117FF"/>
    <w:rsid w:val="007134D9"/>
    <w:rsid w:val="0071358E"/>
    <w:rsid w:val="00714012"/>
    <w:rsid w:val="0071409C"/>
    <w:rsid w:val="00715F28"/>
    <w:rsid w:val="007215AA"/>
    <w:rsid w:val="00722790"/>
    <w:rsid w:val="007231A9"/>
    <w:rsid w:val="007314B3"/>
    <w:rsid w:val="007324F5"/>
    <w:rsid w:val="007346F5"/>
    <w:rsid w:val="007412B5"/>
    <w:rsid w:val="007447B0"/>
    <w:rsid w:val="007511FD"/>
    <w:rsid w:val="007553DA"/>
    <w:rsid w:val="007554EC"/>
    <w:rsid w:val="0075678F"/>
    <w:rsid w:val="00760243"/>
    <w:rsid w:val="0076471E"/>
    <w:rsid w:val="00770206"/>
    <w:rsid w:val="0077056C"/>
    <w:rsid w:val="00770A86"/>
    <w:rsid w:val="0077380A"/>
    <w:rsid w:val="00774363"/>
    <w:rsid w:val="00776F18"/>
    <w:rsid w:val="007859EE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B754E"/>
    <w:rsid w:val="007C2BAF"/>
    <w:rsid w:val="007C6523"/>
    <w:rsid w:val="007C685E"/>
    <w:rsid w:val="007D1A87"/>
    <w:rsid w:val="007D42A6"/>
    <w:rsid w:val="007D46E7"/>
    <w:rsid w:val="007D52EF"/>
    <w:rsid w:val="007D5CD0"/>
    <w:rsid w:val="007D6439"/>
    <w:rsid w:val="007D7312"/>
    <w:rsid w:val="007E0F62"/>
    <w:rsid w:val="007E4371"/>
    <w:rsid w:val="007E6126"/>
    <w:rsid w:val="007F31EF"/>
    <w:rsid w:val="007F5F58"/>
    <w:rsid w:val="007F7C98"/>
    <w:rsid w:val="00800592"/>
    <w:rsid w:val="00801B1F"/>
    <w:rsid w:val="00806503"/>
    <w:rsid w:val="008127F9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05C5"/>
    <w:rsid w:val="00840BB7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978F1"/>
    <w:rsid w:val="008A5010"/>
    <w:rsid w:val="008B03C9"/>
    <w:rsid w:val="008B06F5"/>
    <w:rsid w:val="008B14EB"/>
    <w:rsid w:val="008B1C34"/>
    <w:rsid w:val="008E135A"/>
    <w:rsid w:val="008E174E"/>
    <w:rsid w:val="008E1C00"/>
    <w:rsid w:val="008E3378"/>
    <w:rsid w:val="008E3E85"/>
    <w:rsid w:val="008F0D23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004D"/>
    <w:rsid w:val="00921DE4"/>
    <w:rsid w:val="0092362F"/>
    <w:rsid w:val="00927573"/>
    <w:rsid w:val="00930FA0"/>
    <w:rsid w:val="00932FDC"/>
    <w:rsid w:val="009332C1"/>
    <w:rsid w:val="00933CE7"/>
    <w:rsid w:val="00933FEB"/>
    <w:rsid w:val="00936688"/>
    <w:rsid w:val="00941E9B"/>
    <w:rsid w:val="00942EF8"/>
    <w:rsid w:val="0094475C"/>
    <w:rsid w:val="00944781"/>
    <w:rsid w:val="009451D2"/>
    <w:rsid w:val="0094525A"/>
    <w:rsid w:val="009471E8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4B65"/>
    <w:rsid w:val="00997CDB"/>
    <w:rsid w:val="00997F71"/>
    <w:rsid w:val="009A1D80"/>
    <w:rsid w:val="009A4BF8"/>
    <w:rsid w:val="009A61A2"/>
    <w:rsid w:val="009B025E"/>
    <w:rsid w:val="009B583C"/>
    <w:rsid w:val="009B68B0"/>
    <w:rsid w:val="009C4544"/>
    <w:rsid w:val="009C489A"/>
    <w:rsid w:val="009C7D6A"/>
    <w:rsid w:val="009D1BA5"/>
    <w:rsid w:val="009D2014"/>
    <w:rsid w:val="009D2FFC"/>
    <w:rsid w:val="009D6C97"/>
    <w:rsid w:val="009E0B90"/>
    <w:rsid w:val="009E2C04"/>
    <w:rsid w:val="009E5285"/>
    <w:rsid w:val="009F069F"/>
    <w:rsid w:val="009F29FE"/>
    <w:rsid w:val="009F2D14"/>
    <w:rsid w:val="009F67A1"/>
    <w:rsid w:val="00A01F48"/>
    <w:rsid w:val="00A07788"/>
    <w:rsid w:val="00A103C1"/>
    <w:rsid w:val="00A11C8B"/>
    <w:rsid w:val="00A122C7"/>
    <w:rsid w:val="00A1722A"/>
    <w:rsid w:val="00A231AD"/>
    <w:rsid w:val="00A23296"/>
    <w:rsid w:val="00A313E0"/>
    <w:rsid w:val="00A31E1A"/>
    <w:rsid w:val="00A336D0"/>
    <w:rsid w:val="00A4234D"/>
    <w:rsid w:val="00A42C9F"/>
    <w:rsid w:val="00A4432D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0C9A"/>
    <w:rsid w:val="00A81C32"/>
    <w:rsid w:val="00A82254"/>
    <w:rsid w:val="00A85FB4"/>
    <w:rsid w:val="00A87E59"/>
    <w:rsid w:val="00A94F51"/>
    <w:rsid w:val="00A965F3"/>
    <w:rsid w:val="00AA1F49"/>
    <w:rsid w:val="00AA3549"/>
    <w:rsid w:val="00AA755F"/>
    <w:rsid w:val="00AB7CD8"/>
    <w:rsid w:val="00AB7E66"/>
    <w:rsid w:val="00AC032B"/>
    <w:rsid w:val="00AC07F8"/>
    <w:rsid w:val="00AC2264"/>
    <w:rsid w:val="00AC3D01"/>
    <w:rsid w:val="00AC6357"/>
    <w:rsid w:val="00AD1532"/>
    <w:rsid w:val="00AD1540"/>
    <w:rsid w:val="00AD31C3"/>
    <w:rsid w:val="00AD42EF"/>
    <w:rsid w:val="00AD6B92"/>
    <w:rsid w:val="00AD7032"/>
    <w:rsid w:val="00AE481F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1EC0"/>
    <w:rsid w:val="00B34D02"/>
    <w:rsid w:val="00B35172"/>
    <w:rsid w:val="00B374C7"/>
    <w:rsid w:val="00B44A00"/>
    <w:rsid w:val="00B45A91"/>
    <w:rsid w:val="00B4744E"/>
    <w:rsid w:val="00B506E0"/>
    <w:rsid w:val="00B53D73"/>
    <w:rsid w:val="00B53FC4"/>
    <w:rsid w:val="00B54BAD"/>
    <w:rsid w:val="00B65509"/>
    <w:rsid w:val="00B661BD"/>
    <w:rsid w:val="00B66A65"/>
    <w:rsid w:val="00B67ECA"/>
    <w:rsid w:val="00B73F92"/>
    <w:rsid w:val="00B7634D"/>
    <w:rsid w:val="00B7690F"/>
    <w:rsid w:val="00B818B8"/>
    <w:rsid w:val="00B85C88"/>
    <w:rsid w:val="00B8695C"/>
    <w:rsid w:val="00B86FCC"/>
    <w:rsid w:val="00B939D6"/>
    <w:rsid w:val="00B97B72"/>
    <w:rsid w:val="00BA3E66"/>
    <w:rsid w:val="00BA6ADC"/>
    <w:rsid w:val="00BA7D65"/>
    <w:rsid w:val="00BB5BBF"/>
    <w:rsid w:val="00BC082F"/>
    <w:rsid w:val="00BC4405"/>
    <w:rsid w:val="00BD0D20"/>
    <w:rsid w:val="00BD125B"/>
    <w:rsid w:val="00BD1C63"/>
    <w:rsid w:val="00BD7821"/>
    <w:rsid w:val="00BD796E"/>
    <w:rsid w:val="00BD7E59"/>
    <w:rsid w:val="00BE77A6"/>
    <w:rsid w:val="00BF4E7E"/>
    <w:rsid w:val="00C05F85"/>
    <w:rsid w:val="00C137E8"/>
    <w:rsid w:val="00C16691"/>
    <w:rsid w:val="00C1692B"/>
    <w:rsid w:val="00C16CDE"/>
    <w:rsid w:val="00C22A5C"/>
    <w:rsid w:val="00C3377A"/>
    <w:rsid w:val="00C36149"/>
    <w:rsid w:val="00C37065"/>
    <w:rsid w:val="00C4018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4BB7"/>
    <w:rsid w:val="00C85301"/>
    <w:rsid w:val="00C864B2"/>
    <w:rsid w:val="00C874CD"/>
    <w:rsid w:val="00C91616"/>
    <w:rsid w:val="00C95769"/>
    <w:rsid w:val="00C959EF"/>
    <w:rsid w:val="00C9637B"/>
    <w:rsid w:val="00C96B88"/>
    <w:rsid w:val="00CA35AB"/>
    <w:rsid w:val="00CA4761"/>
    <w:rsid w:val="00CA61F3"/>
    <w:rsid w:val="00CC0A70"/>
    <w:rsid w:val="00CC1C33"/>
    <w:rsid w:val="00CC69C1"/>
    <w:rsid w:val="00CD20CE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74F3"/>
    <w:rsid w:val="00D179E2"/>
    <w:rsid w:val="00D20F74"/>
    <w:rsid w:val="00D27141"/>
    <w:rsid w:val="00D272E8"/>
    <w:rsid w:val="00D3019A"/>
    <w:rsid w:val="00D30E91"/>
    <w:rsid w:val="00D30F0F"/>
    <w:rsid w:val="00D32E6F"/>
    <w:rsid w:val="00D37E18"/>
    <w:rsid w:val="00D4190B"/>
    <w:rsid w:val="00D4594D"/>
    <w:rsid w:val="00D459EC"/>
    <w:rsid w:val="00D523F0"/>
    <w:rsid w:val="00D52DED"/>
    <w:rsid w:val="00D55833"/>
    <w:rsid w:val="00D56EF4"/>
    <w:rsid w:val="00D56FA5"/>
    <w:rsid w:val="00D66272"/>
    <w:rsid w:val="00D83534"/>
    <w:rsid w:val="00D84663"/>
    <w:rsid w:val="00D92ADD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D5C7C"/>
    <w:rsid w:val="00DD731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14325"/>
    <w:rsid w:val="00E2259C"/>
    <w:rsid w:val="00E322E9"/>
    <w:rsid w:val="00E33DFC"/>
    <w:rsid w:val="00E341D2"/>
    <w:rsid w:val="00E37835"/>
    <w:rsid w:val="00E42F0D"/>
    <w:rsid w:val="00E477E2"/>
    <w:rsid w:val="00E53EB2"/>
    <w:rsid w:val="00E547FC"/>
    <w:rsid w:val="00E620CF"/>
    <w:rsid w:val="00E64F1E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1925"/>
    <w:rsid w:val="00ED22D5"/>
    <w:rsid w:val="00ED2C57"/>
    <w:rsid w:val="00ED61E5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330B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0509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65098"/>
    <w:rsid w:val="00F77C3C"/>
    <w:rsid w:val="00F8066D"/>
    <w:rsid w:val="00F81AF2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2843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8AAB99"/>
  <w15:docId w15:val="{1727D638-83CE-45EF-BE69-98FE7763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character" w:styleId="af6">
    <w:name w:val="FollowedHyperlink"/>
    <w:basedOn w:val="a0"/>
    <w:uiPriority w:val="99"/>
    <w:semiHidden/>
    <w:unhideWhenUsed/>
    <w:rsid w:val="00A80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gulskij.nso.ru/" TargetMode="External"/><Relationship Id="rId13" Type="http://schemas.openxmlformats.org/officeDocument/2006/relationships/control" Target="activeX/activeX3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rgadmm@mail.ru" TargetMode="Externa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D006-2F47-4805-833A-B28E3E29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17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11</cp:revision>
  <cp:lastPrinted>2020-06-01T08:44:00Z</cp:lastPrinted>
  <dcterms:created xsi:type="dcterms:W3CDTF">2020-06-01T08:45:00Z</dcterms:created>
  <dcterms:modified xsi:type="dcterms:W3CDTF">2023-10-26T12:58:00Z</dcterms:modified>
</cp:coreProperties>
</file>