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89" w:rsidRDefault="00675689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СЕЛЬСОВЕТА</w:t>
      </w:r>
    </w:p>
    <w:p w:rsidR="00675689" w:rsidRDefault="00675689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675689" w:rsidRDefault="00675689" w:rsidP="00675689">
      <w:pPr>
        <w:jc w:val="center"/>
        <w:rPr>
          <w:b/>
          <w:sz w:val="28"/>
          <w:szCs w:val="28"/>
        </w:rPr>
      </w:pPr>
    </w:p>
    <w:p w:rsidR="00675689" w:rsidRDefault="00675689" w:rsidP="006756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75689" w:rsidRDefault="00675689" w:rsidP="00675689">
      <w:pPr>
        <w:jc w:val="center"/>
        <w:rPr>
          <w:b/>
          <w:sz w:val="28"/>
          <w:szCs w:val="28"/>
        </w:rPr>
      </w:pPr>
    </w:p>
    <w:p w:rsidR="00675689" w:rsidRDefault="00675689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30.06.2014                        с. Бергуль                                 № 57</w:t>
      </w:r>
    </w:p>
    <w:p w:rsidR="00675689" w:rsidRDefault="00675689" w:rsidP="00675689">
      <w:pPr>
        <w:jc w:val="center"/>
        <w:rPr>
          <w:b/>
          <w:sz w:val="28"/>
          <w:szCs w:val="28"/>
        </w:rPr>
      </w:pPr>
    </w:p>
    <w:p w:rsidR="00675689" w:rsidRDefault="00675689" w:rsidP="00675689">
      <w:pPr>
        <w:pStyle w:val="a3"/>
        <w:ind w:left="708"/>
        <w:jc w:val="center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Положения о порядке работы в  администрации Бергульского  сельсовета  по предотвращению конфликта интересов и при возникновении конфликта интересов  муниципальных  служащих и работников при осуществлении им профессиональной деятельности</w:t>
      </w:r>
    </w:p>
    <w:p w:rsidR="00675689" w:rsidRDefault="00675689" w:rsidP="006756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На основании Федерального закона от 25.12.2008 № 273-ФЗ «О противодействии коррупции» администрация  Бергульского сельсовета Северного района Новосибирской области</w:t>
      </w:r>
    </w:p>
    <w:p w:rsidR="00675689" w:rsidRDefault="00675689" w:rsidP="006756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75689" w:rsidRDefault="00675689" w:rsidP="00675689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   1.</w:t>
      </w:r>
      <w:r>
        <w:rPr>
          <w:sz w:val="28"/>
          <w:szCs w:val="28"/>
        </w:rPr>
        <w:t xml:space="preserve">Утвердить </w:t>
      </w:r>
      <w:r>
        <w:rPr>
          <w:bCs/>
          <w:color w:val="000000"/>
          <w:sz w:val="28"/>
          <w:szCs w:val="28"/>
        </w:rPr>
        <w:t xml:space="preserve">Положение о порядке работы в  администрации Бергульского  сельсовета  по предотвращению конфликта интересов и при возникновении конфликта интересов  муниципальных  служащих и работников при осуществлении им профессиональной деятельности </w:t>
      </w:r>
      <w:r>
        <w:rPr>
          <w:sz w:val="28"/>
          <w:szCs w:val="28"/>
        </w:rPr>
        <w:t xml:space="preserve"> (далее — Положение).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75689" w:rsidRDefault="00675689" w:rsidP="00675689">
      <w:pPr>
        <w:rPr>
          <w:sz w:val="28"/>
          <w:szCs w:val="28"/>
        </w:rPr>
      </w:pPr>
    </w:p>
    <w:p w:rsidR="00675689" w:rsidRDefault="00675689" w:rsidP="00675689">
      <w:pPr>
        <w:rPr>
          <w:sz w:val="28"/>
          <w:szCs w:val="28"/>
        </w:rPr>
      </w:pPr>
    </w:p>
    <w:p w:rsidR="00675689" w:rsidRDefault="00675689" w:rsidP="00675689">
      <w:pPr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675689" w:rsidRDefault="00675689" w:rsidP="00675689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675689" w:rsidRDefault="00675689" w:rsidP="0067568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В.Т.Савастеев</w:t>
      </w:r>
    </w:p>
    <w:p w:rsidR="00675689" w:rsidRDefault="00675689" w:rsidP="00675689">
      <w:pPr>
        <w:rPr>
          <w:sz w:val="28"/>
          <w:szCs w:val="28"/>
        </w:rPr>
      </w:pPr>
    </w:p>
    <w:p w:rsidR="00675689" w:rsidRDefault="00675689" w:rsidP="00675689">
      <w:pPr>
        <w:rPr>
          <w:sz w:val="28"/>
          <w:szCs w:val="28"/>
        </w:rPr>
      </w:pPr>
    </w:p>
    <w:p w:rsidR="00675689" w:rsidRDefault="00675689" w:rsidP="00675689">
      <w:pPr>
        <w:rPr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675689" w:rsidRDefault="00675689" w:rsidP="00675689">
      <w:pPr>
        <w:pStyle w:val="a3"/>
        <w:jc w:val="center"/>
        <w:rPr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Утверждено </w:t>
      </w:r>
    </w:p>
    <w:p w:rsidR="00675689" w:rsidRDefault="00675689" w:rsidP="00675689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постановлением  администрации</w:t>
      </w:r>
    </w:p>
    <w:p w:rsidR="00675689" w:rsidRDefault="00675689" w:rsidP="00675689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Бергульского сельсовета</w:t>
      </w:r>
    </w:p>
    <w:p w:rsidR="00675689" w:rsidRDefault="00675689" w:rsidP="00675689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от 30.06.2014 № 57</w:t>
      </w: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689" w:rsidRDefault="00675689" w:rsidP="00675689">
      <w:pPr>
        <w:pStyle w:val="a3"/>
        <w:ind w:left="708"/>
        <w:jc w:val="center"/>
        <w:rPr>
          <w:rStyle w:val="a4"/>
        </w:rPr>
      </w:pPr>
      <w:r>
        <w:rPr>
          <w:b/>
          <w:bCs/>
          <w:color w:val="000000"/>
          <w:sz w:val="28"/>
          <w:szCs w:val="28"/>
        </w:rPr>
        <w:t>Положение о порядке работы в  администрации Бергульского  сельсовета  по предотвращению конфликта интересов и при возникновении конфликта интересов  муниципальных  служащих и работников при осуществлении им профессиональной деятельности</w:t>
      </w:r>
    </w:p>
    <w:p w:rsidR="00675689" w:rsidRDefault="00675689" w:rsidP="00675689">
      <w:pPr>
        <w:pStyle w:val="a3"/>
        <w:jc w:val="center"/>
      </w:pPr>
      <w:r>
        <w:rPr>
          <w:rStyle w:val="a4"/>
          <w:sz w:val="28"/>
          <w:szCs w:val="28"/>
        </w:rPr>
        <w:t>1.Общие положения</w:t>
      </w:r>
    </w:p>
    <w:p w:rsidR="00675689" w:rsidRDefault="00675689" w:rsidP="00675689">
      <w:pPr>
        <w:pStyle w:val="1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1.1.Настоящее положение (далее Положение) определяет порядок работы в администрации </w:t>
      </w:r>
      <w:r>
        <w:rPr>
          <w:b w:val="0"/>
          <w:sz w:val="28"/>
          <w:szCs w:val="28"/>
        </w:rPr>
        <w:t>Бергульского</w:t>
      </w:r>
      <w:r>
        <w:rPr>
          <w:b w:val="0"/>
          <w:bCs w:val="0"/>
          <w:color w:val="000000"/>
          <w:sz w:val="28"/>
          <w:szCs w:val="28"/>
        </w:rPr>
        <w:t xml:space="preserve"> сельсовета по предотвращению конфликта интересов и при возникновении конфликта интересов  муниципальных  служащих и  работников  при осуществлении им профессиональной деятельности.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- Федеральным законом от 25 декабря 2008 № 273-ФЗ «О противодействии коррупции»;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Трудовым кодексом Российской Федерации;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иными действующими нормативно-правовыми актами Российской Федерации. </w:t>
      </w:r>
    </w:p>
    <w:p w:rsidR="00675689" w:rsidRDefault="00675689" w:rsidP="00675689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2.Основные понятия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>
        <w:rPr>
          <w:rStyle w:val="a5"/>
          <w:sz w:val="28"/>
          <w:szCs w:val="28"/>
        </w:rPr>
        <w:t xml:space="preserve">Конфликт интересов  муниципальных  служащих и  работников администрации Бергульского сельсовета </w:t>
      </w:r>
      <w:r>
        <w:rPr>
          <w:sz w:val="28"/>
          <w:szCs w:val="28"/>
        </w:rPr>
        <w:t>  -  ситуация,   при которой  у муниципальных  служащих и у работников 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муниципальных  служащих  и  работников      профессиональных обязанностей вследствие противоречия между его личной заинтересованностью и  интересами  потребителей,   населения.</w:t>
      </w:r>
      <w:proofErr w:type="gramEnd"/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rStyle w:val="a5"/>
          <w:sz w:val="28"/>
          <w:szCs w:val="28"/>
        </w:rPr>
        <w:t>Под личной заинтересованностью  муниципальных  служащих и работников администрации Бергульского сельсовета</w:t>
      </w:r>
      <w:proofErr w:type="gramStart"/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которая влияет или может повлиять </w:t>
      </w:r>
      <w:r>
        <w:rPr>
          <w:sz w:val="28"/>
          <w:szCs w:val="28"/>
        </w:rPr>
        <w:lastRenderedPageBreak/>
        <w:t>на надлежащее исполнение им должностных (служебных) обязанностей, понимается возможность получения  муниципальными  служащими и работниками администрации Бергульского сельсовета 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 </w:t>
      </w:r>
    </w:p>
    <w:p w:rsidR="00675689" w:rsidRDefault="00675689" w:rsidP="00675689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3.Условия, при которых возникает или может возникнуть конфликт интересов муниципальных  служащих  и  работников  администрации Бергульского сельсовета 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3.1.В  администрации выделяют:</w:t>
      </w:r>
    </w:p>
    <w:p w:rsidR="00675689" w:rsidRDefault="00675689" w:rsidP="0067568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условия (ситуации), при которых всегда возникает конфликт интересов  муниципальных  служащих  и работников  администрации Бергульского сельсовета;</w:t>
      </w:r>
    </w:p>
    <w:p w:rsidR="00675689" w:rsidRDefault="00675689" w:rsidP="0067568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условия (ситуации), при которых может возникнуть конфликт интересов  муниципальных  служащих  и работников администрации Бергульского сельсовета.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3.2.К условиям (ситуациям), при которых всегда возникает конфликт интересов  муниципальных  служащих  и работников  администрации Бергульского сельсовета  относятся следующие:</w:t>
      </w:r>
    </w:p>
    <w:p w:rsidR="00675689" w:rsidRDefault="00675689" w:rsidP="006756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  служащие  и работники  администрации Бергульского сельсовета  ведут  бесплатные  работы у одних и тех же потребителей;</w:t>
      </w:r>
    </w:p>
    <w:p w:rsidR="00675689" w:rsidRDefault="00675689" w:rsidP="006756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 личной заинтересованностью возможностей потребителей;</w:t>
      </w:r>
    </w:p>
    <w:p w:rsidR="00675689" w:rsidRDefault="00675689" w:rsidP="006756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получение  муниципальными  служащими  и  работниками  администрации  Бергульского сельсовета   подарков и иных услуг от потребителей;</w:t>
      </w:r>
    </w:p>
    <w:p w:rsidR="00675689" w:rsidRDefault="00675689" w:rsidP="006756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нарушение иных установленных запретов и ограничений для  муниципальных  служащих  и работников  администрации Бергульского сельсовета.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3.3.К условиям (ситуациям), при которых может возникнуть конфликт интересов  муниципальных  служащих  и работников  администрации  Бергульского сельсовета  относятся следующие:</w:t>
      </w:r>
    </w:p>
    <w:p w:rsidR="00675689" w:rsidRDefault="00675689" w:rsidP="0067568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участие  муниципальных  служащих  и работников  администрации  Бергульского сельсовета  в установлении, определении форм и способов оплаты для своих работ;</w:t>
      </w:r>
    </w:p>
    <w:p w:rsidR="00675689" w:rsidRDefault="00675689" w:rsidP="0067568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иные условия (ситуации), при которых может возникнуть конфликт интересов  муниципальных  служащих  и работников  администрации Бергульского сельсовета.</w:t>
      </w:r>
    </w:p>
    <w:p w:rsidR="00675689" w:rsidRDefault="00675689" w:rsidP="00675689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5689" w:rsidRDefault="00675689" w:rsidP="00675689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4.Ограничения, налагаемые на муниципальных  служащих  и  работников  администрации  Бергульского сельсовета  при осуществлении ими профессиональной деятельности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4.1.В целях предотвращения возникновения (появления) условий (ситуаций), при которых всегда возникает конфликт интересов  муниципальных  служащих и работников в  администрации  Бергульского сельсовета  устанавливаются ограничения, налагаемые на  муниципальных  служащих и работников  администрации Бергульского сельсовета при осуществлении ими профессиональной деятельности.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4.2.На муниципальных служащих и  работников  администрации  при осуществлении ими профессиональной деятельности налагаются следующие ограничения:</w:t>
      </w:r>
    </w:p>
    <w:p w:rsidR="00675689" w:rsidRDefault="00675689" w:rsidP="0067568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запрет на использование с личной заинтересованностью возможностей потребителей</w:t>
      </w:r>
      <w:proofErr w:type="gramStart"/>
      <w:r>
        <w:rPr>
          <w:sz w:val="28"/>
          <w:szCs w:val="28"/>
        </w:rPr>
        <w:t> ;</w:t>
      </w:r>
      <w:proofErr w:type="gramEnd"/>
    </w:p>
    <w:p w:rsidR="00675689" w:rsidRDefault="00675689" w:rsidP="0067568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запрет на получение  муниципальными служащими и  работниками подарков и иных услуг от потребителей за исключением случаев и порядка, предусмотренных и (или) согласованных органом управления, предусмотренным уставом  учреждения.</w:t>
      </w:r>
    </w:p>
    <w:p w:rsidR="00675689" w:rsidRDefault="00675689" w:rsidP="0067568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запрет на получение денежных средств за оказанные работы услуги муниципальными  служащими и   работников от потребителя, если данные работы не предусмотрены уставом учреждения.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4.3. Муниципальные  служащие  и работники  администрации  Бергульского сельсовета  обязаны соблюдать установленные п. 4.2. настоящего раздела ограничения и иные ограничения, и запреты, установленные локальными нормативными актами учреждения. </w:t>
      </w:r>
    </w:p>
    <w:p w:rsidR="00675689" w:rsidRDefault="00675689" w:rsidP="00675689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5. Порядок предотвращения и урегулирования конфликта интересов  муниципальных  служащих  и  работников  администрации Бергульского сельсовета при осуществлении ими профессиональной деятельности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5.1. Случаи возникновения у муниципальных  служащих и  работников администрации Бергульского сельсовета 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отношений.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5.2. С целью предотвращения возможного конфликта интересов  муниципальных  служащих  и работников в администрации  Бергульского сельсовета  реализуются следующие мероприятия: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принятии решений, локальных нормативных  актов,  затрагивающих права  муниципальных  служащих  и работников  администрации Бергульского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учитывается мнение,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обеспечивается прозрачность, подконтрольность и подотчётность реализации всех принимаемых решений, в исполнении которых задействованы  муниципальные  служащие и работники  администрации  Бергульского сельсовета и иные участники отношений;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чёткая регламентация деятельности муниципальных  служащих и  работников  администрации Бергульского сельсовета внутренними локальными нормативными актами учреждения;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обеспечивается введение прозрачных процедур внутренней оценки для управления качеством работ;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осуществляется создание системы сбора и анализа информации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качестве продельных работ,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осуществляются иные мероприятия, направленные на предотвращение возможного конфликта интересов муниципальных  служащих и  работников администрации  Бергульского сельсовета.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5.3.  Муниципальные служащие  и работники  администрации Бергульского сельсовета 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 С целью предотвращения конфликта интересов все  муниципальные  служащие и  работники  администрации Бергульского сельсовета обеспечивают выполнение соответствующих дополнений в должностные инструкции  муниципальных  служащих и работников администрации Бергульского сельсовета  по предотвращению конфликта интересов при осуществлении ими профессиональной деятельности.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возникновения конфликта интересов муниципальные  служащие  и  работники  администрации Бергульского сельсовета  незамедлительно обязаны проинформировать об этом в письменной форме руководителя  администрации Бергульского сельсовета. Данное обязательство отражается в дополнении к должностной инструкции  муниципальных  служащих  и работников  администрации Бергульского сельсовета о соблюдении ограничений при осуществлении им профессиональной деятельности.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5.6. Руководитель  в трёхдневный срок со дня, когда ему стало известно о конфликте интересов муниципальных  служащих и  работников администрации Бергульского сельсовета, обязан вынести данный вопрос на рассмотрение комиссии учреждения по урегулированию споров между участниками отношений.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5.7.Решение комиссии учреждения по урегулированию споров между участниками отношений при рассмотрении вопросов, связанных с </w:t>
      </w:r>
      <w:r>
        <w:rPr>
          <w:sz w:val="28"/>
          <w:szCs w:val="28"/>
        </w:rPr>
        <w:lastRenderedPageBreak/>
        <w:t>возникновением конфликта интересов муниципальных  служащих и  работников администрации Бергульского сельсовета, является  обязательным  для  всех участников отношений и подлежит исполнению в сроки,  предусмотренные   указанным решением.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5.8. Решение комиссии учреждения по урегулированию споров между участниками отношений при рассмотрении вопросов, связанных с возникновением конфликта интересов муниципальных  служащих и  работников администрации Бергульского сельсовета, может  быть  обжаловано   в   установленном законодательством Российской Федерации порядке.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5.9. До принятия решения комиссии учреждения по урегулированию споров, между участниками отношений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отношений.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5.10. Руководитель, когда ему стало известно о возникновении у муниципальных  служащих  и работников  администрации Бергульского сельсовета 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675689" w:rsidRDefault="00675689" w:rsidP="00675689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6.Ответсвенность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6.1.Ответственным лицом в  администрации Бергульского сельсовета  за организацию работы по предотвращению и урегулированию конфликта интересов муниципальных  служащих и  работников  администрации  Бергульского сельсовета при осуществлении ими профессиональной деятельности является руководитель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6.2. Ответственное лицо в учреждении за организацию работы по предотвращению и урегулированию конфликта интересов  муниципальных  служащих  и работников администрации Бергульского сельсовета: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 - организует информирование муниципальных  служащих и  работников  администрации Бергульского сельсовета о налагаемых ограничениях при осуществлении ими профессиональной деятельности;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 - при возникновении конфликта интересов  муниципальных  служащих  и работников администрации Бергульского сельсовета  организует рассмотрение соответствующих вопросов на комиссии учреждения по урегулированию споров между участниками отношений;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 - организует контроль над состоянием работы в  администрации Бергульского сельсовета  по предотвращению и урегулированию конфликта интересов  муниципальных  служащих и работников  администрации Бергульского сельсовета  при осуществлении ими профессиональной деятельности.</w:t>
      </w:r>
    </w:p>
    <w:p w:rsidR="00675689" w:rsidRDefault="00675689" w:rsidP="00675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Все  муниципальные  служащие  и  работники  администрации Бергульского  сельсовета  несут ответственность за соблюдение настоящего Положения в соответствии с законодательством Российской Федерации.</w:t>
      </w:r>
    </w:p>
    <w:p w:rsidR="00675689" w:rsidRDefault="00675689" w:rsidP="00675689">
      <w:pPr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>
      <w:pPr>
        <w:jc w:val="center"/>
        <w:rPr>
          <w:sz w:val="28"/>
          <w:szCs w:val="28"/>
        </w:rPr>
      </w:pPr>
    </w:p>
    <w:p w:rsidR="00675689" w:rsidRDefault="00675689" w:rsidP="00675689"/>
    <w:p w:rsidR="00675689" w:rsidRDefault="00675689" w:rsidP="00675689"/>
    <w:p w:rsidR="00FE3A9E" w:rsidRDefault="00FE3A9E"/>
    <w:sectPr w:rsidR="00FE3A9E" w:rsidSect="00675689">
      <w:pgSz w:w="11906" w:h="16838" w:code="9"/>
      <w:pgMar w:top="1134" w:right="73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CAD"/>
    <w:multiLevelType w:val="multilevel"/>
    <w:tmpl w:val="4F7A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E6867"/>
    <w:multiLevelType w:val="multilevel"/>
    <w:tmpl w:val="233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31F95"/>
    <w:multiLevelType w:val="multilevel"/>
    <w:tmpl w:val="C2D2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B5B4E"/>
    <w:multiLevelType w:val="multilevel"/>
    <w:tmpl w:val="081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5689"/>
    <w:rsid w:val="00675689"/>
    <w:rsid w:val="008426FC"/>
    <w:rsid w:val="00897061"/>
    <w:rsid w:val="008F01F3"/>
    <w:rsid w:val="00AB1E0F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56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675689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5689"/>
    <w:rPr>
      <w:b/>
      <w:bCs/>
    </w:rPr>
  </w:style>
  <w:style w:type="character" w:styleId="a5">
    <w:name w:val="Emphasis"/>
    <w:basedOn w:val="a0"/>
    <w:qFormat/>
    <w:rsid w:val="006756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1872</Words>
  <Characters>10673</Characters>
  <Application>Microsoft Office Word</Application>
  <DocSecurity>0</DocSecurity>
  <Lines>88</Lines>
  <Paragraphs>25</Paragraphs>
  <ScaleCrop>false</ScaleCrop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2014-07-08T03:29:00Z</dcterms:created>
  <dcterms:modified xsi:type="dcterms:W3CDTF">2014-07-08T03:30:00Z</dcterms:modified>
</cp:coreProperties>
</file>