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01" w:rsidRDefault="006F7001" w:rsidP="006F70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7001" w:rsidRDefault="006F7001" w:rsidP="006F70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F7001" w:rsidRDefault="006F7001" w:rsidP="006F70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:rsidR="006F7001" w:rsidRDefault="006F7001" w:rsidP="006F70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специалиста администрации 2 разряда </w:t>
      </w:r>
      <w:r w:rsidR="00045259">
        <w:rPr>
          <w:sz w:val="28"/>
          <w:szCs w:val="28"/>
        </w:rPr>
        <w:t xml:space="preserve"> Бергульского</w:t>
      </w:r>
      <w:r w:rsidR="00E32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Северного района Новосибирской области и членов его семьи за период с 01.01.201</w:t>
      </w:r>
      <w:r w:rsidR="00D711EB">
        <w:rPr>
          <w:sz w:val="28"/>
          <w:szCs w:val="28"/>
        </w:rPr>
        <w:t>4</w:t>
      </w:r>
      <w:r>
        <w:rPr>
          <w:sz w:val="28"/>
          <w:szCs w:val="28"/>
        </w:rPr>
        <w:t xml:space="preserve"> по 31.12.201</w:t>
      </w:r>
      <w:r w:rsidR="00D711EB">
        <w:rPr>
          <w:sz w:val="28"/>
          <w:szCs w:val="28"/>
        </w:rPr>
        <w:t>4</w:t>
      </w:r>
    </w:p>
    <w:p w:rsidR="006F7001" w:rsidRDefault="006F7001" w:rsidP="006F7001">
      <w:pPr>
        <w:rPr>
          <w:sz w:val="28"/>
          <w:szCs w:val="28"/>
        </w:rPr>
      </w:pPr>
    </w:p>
    <w:tbl>
      <w:tblPr>
        <w:tblW w:w="160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2"/>
        <w:gridCol w:w="1508"/>
        <w:gridCol w:w="2702"/>
        <w:gridCol w:w="1235"/>
        <w:gridCol w:w="1912"/>
        <w:gridCol w:w="1755"/>
        <w:gridCol w:w="2656"/>
        <w:gridCol w:w="1440"/>
        <w:gridCol w:w="1260"/>
      </w:tblGrid>
      <w:tr w:rsidR="006F7001" w:rsidTr="006F7001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F7001">
            <w:r>
              <w:t>ФИО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F7001" w:rsidP="00627EA5">
            <w:r>
              <w:t>Декларированный годовой доход за 201</w:t>
            </w:r>
            <w:r w:rsidR="00627EA5">
              <w:t>4</w:t>
            </w:r>
            <w:r>
              <w:t xml:space="preserve"> год (руб.)</w:t>
            </w:r>
          </w:p>
        </w:tc>
        <w:tc>
          <w:tcPr>
            <w:tcW w:w="7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F7001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F7001">
            <w:r>
              <w:t xml:space="preserve">Перечень объектов недвижимого имущества, находящихся в пользовании </w:t>
            </w:r>
          </w:p>
        </w:tc>
      </w:tr>
      <w:tr w:rsidR="006F7001" w:rsidTr="006F7001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01" w:rsidRDefault="006F7001"/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01" w:rsidRDefault="006F700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F7001">
            <w:r>
              <w:t>Вид объектов недвижимости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F7001">
            <w:r>
              <w:t>Площадь (кв.м.)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F7001">
            <w:r>
              <w:t>Страна расположения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F7001">
            <w:r>
              <w:t>Транспортные средства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F7001">
            <w:pPr>
              <w:ind w:right="-108"/>
            </w:pPr>
            <w: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F7001">
            <w:r>
              <w:t>Площадь (кв.м.)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F7001">
            <w:pPr>
              <w:jc w:val="center"/>
            </w:pPr>
            <w:r>
              <w:t>Страна расположения</w:t>
            </w:r>
          </w:p>
        </w:tc>
      </w:tr>
      <w:tr w:rsidR="006F7001" w:rsidTr="006F700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045259" w:rsidP="00045259">
            <w:r>
              <w:t>Петухова Валентина</w:t>
            </w:r>
          </w:p>
          <w:p w:rsidR="00045259" w:rsidRDefault="00045259" w:rsidP="00045259">
            <w:r>
              <w:t>Леонидовна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D711EB">
            <w:r>
              <w:t>426199,18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1" w:rsidRDefault="00C94823">
            <w:pPr>
              <w:jc w:val="center"/>
            </w:pPr>
            <w:r>
              <w:t>Земельная доля</w:t>
            </w:r>
          </w:p>
          <w:p w:rsidR="00C94823" w:rsidRDefault="00C94823">
            <w:pPr>
              <w:jc w:val="center"/>
            </w:pPr>
            <w:r>
              <w:t>( индивидуальная)</w:t>
            </w:r>
          </w:p>
          <w:p w:rsidR="006F7001" w:rsidRDefault="006F7001"/>
          <w:p w:rsidR="00045259" w:rsidRDefault="00045259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1" w:rsidRDefault="00C94823">
            <w:pPr>
              <w:jc w:val="center"/>
            </w:pPr>
            <w:r>
              <w:t>121000</w:t>
            </w:r>
          </w:p>
          <w:p w:rsidR="006F7001" w:rsidRDefault="006F7001">
            <w:pPr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1" w:rsidRDefault="00C94823">
            <w:pPr>
              <w:jc w:val="center"/>
            </w:pPr>
            <w:r>
              <w:t>Россия</w:t>
            </w:r>
          </w:p>
          <w:p w:rsidR="006F7001" w:rsidRDefault="006F7001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045259">
            <w:pPr>
              <w:jc w:val="center"/>
            </w:pPr>
            <w:r>
              <w:t>УАЗ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1" w:rsidRDefault="00241C9B">
            <w:pPr>
              <w:jc w:val="center"/>
            </w:pPr>
            <w:r>
              <w:t>Индивидуальный ж</w:t>
            </w:r>
            <w:r w:rsidR="00EF3BB0">
              <w:t>илой дом</w:t>
            </w:r>
          </w:p>
          <w:p w:rsidR="006F7001" w:rsidRDefault="00045259">
            <w:pPr>
              <w:jc w:val="center"/>
            </w:pPr>
            <w: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1" w:rsidRDefault="00045259">
            <w:pPr>
              <w:jc w:val="center"/>
            </w:pPr>
            <w:r>
              <w:t>56</w:t>
            </w:r>
            <w:r w:rsidR="00E32463">
              <w:t>,0</w:t>
            </w:r>
          </w:p>
          <w:p w:rsidR="00F6647E" w:rsidRDefault="00F6647E">
            <w:pPr>
              <w:jc w:val="center"/>
            </w:pPr>
          </w:p>
          <w:p w:rsidR="006F7001" w:rsidRDefault="00045259">
            <w:r>
              <w:t xml:space="preserve">       30</w:t>
            </w:r>
            <w:r w:rsidR="00F6647E">
              <w:t>0</w:t>
            </w:r>
            <w:r>
              <w:t>0</w:t>
            </w:r>
          </w:p>
          <w:p w:rsidR="006F7001" w:rsidRDefault="006F7001"/>
          <w:p w:rsidR="006F7001" w:rsidRDefault="006F700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01" w:rsidRDefault="006F7001">
            <w:r>
              <w:t>Россия</w:t>
            </w:r>
          </w:p>
          <w:p w:rsidR="006F7001" w:rsidRDefault="00045259">
            <w:r>
              <w:t>Россия</w:t>
            </w:r>
          </w:p>
          <w:p w:rsidR="006F7001" w:rsidRDefault="006F7001"/>
          <w:p w:rsidR="006F7001" w:rsidRDefault="006F7001">
            <w:pPr>
              <w:jc w:val="center"/>
            </w:pPr>
          </w:p>
        </w:tc>
      </w:tr>
      <w:tr w:rsidR="006F7001" w:rsidTr="006F7001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F7001" w:rsidP="0012668A">
            <w:r>
              <w:t>супруг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D711EB">
            <w:r>
              <w:t>59400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823" w:rsidRDefault="00641666" w:rsidP="00C94823">
            <w:r>
              <w:t xml:space="preserve">     </w:t>
            </w:r>
            <w:r w:rsidR="00C94823">
              <w:t xml:space="preserve"> </w:t>
            </w:r>
            <w:r>
              <w:t xml:space="preserve"> </w:t>
            </w:r>
            <w:r w:rsidR="00C94823">
              <w:t>Земельная доля</w:t>
            </w:r>
          </w:p>
          <w:p w:rsidR="006F7001" w:rsidRDefault="00C94823" w:rsidP="00C94823">
            <w:r>
              <w:t xml:space="preserve">     ( индивидуальная)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41666" w:rsidP="00C94823">
            <w:r>
              <w:t xml:space="preserve">      </w:t>
            </w:r>
            <w:r w:rsidR="00C94823">
              <w:t>121000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41666" w:rsidP="00C94823">
            <w:r>
              <w:t xml:space="preserve">           </w:t>
            </w:r>
            <w:r w:rsidR="00C94823"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41666" w:rsidP="00641666">
            <w:pPr>
              <w:jc w:val="center"/>
            </w:pPr>
            <w:r>
              <w:t>Жигули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241C9B">
            <w:pPr>
              <w:jc w:val="center"/>
            </w:pPr>
            <w:r>
              <w:t>Индивидуальный ж</w:t>
            </w:r>
            <w:r w:rsidR="00EF3BB0">
              <w:t>илой дом</w:t>
            </w:r>
            <w:r w:rsidR="006F7001">
              <w:t xml:space="preserve"> </w:t>
            </w:r>
          </w:p>
          <w:p w:rsidR="00641666" w:rsidRDefault="00641666">
            <w:pPr>
              <w:jc w:val="center"/>
            </w:pPr>
            <w: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41666">
            <w:pPr>
              <w:jc w:val="center"/>
            </w:pPr>
            <w:r>
              <w:t>56,0</w:t>
            </w:r>
          </w:p>
          <w:p w:rsidR="00F6647E" w:rsidRDefault="00F6647E">
            <w:pPr>
              <w:jc w:val="center"/>
            </w:pPr>
          </w:p>
          <w:p w:rsidR="00641666" w:rsidRDefault="00641666" w:rsidP="00F6647E">
            <w:pPr>
              <w:jc w:val="center"/>
            </w:pPr>
            <w:r>
              <w:t>30</w:t>
            </w:r>
            <w:r w:rsidR="00F6647E">
              <w:t>0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01" w:rsidRDefault="006F7001">
            <w:pPr>
              <w:jc w:val="center"/>
            </w:pPr>
            <w:r>
              <w:t>Россия</w:t>
            </w:r>
          </w:p>
          <w:p w:rsidR="003966C1" w:rsidRDefault="003966C1">
            <w:pPr>
              <w:jc w:val="center"/>
            </w:pPr>
            <w:r>
              <w:t>Россия</w:t>
            </w:r>
          </w:p>
        </w:tc>
      </w:tr>
      <w:tr w:rsidR="00641666" w:rsidTr="00641666">
        <w:trPr>
          <w:trHeight w:val="286"/>
        </w:trPr>
        <w:tc>
          <w:tcPr>
            <w:tcW w:w="160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1666" w:rsidRDefault="00641666">
            <w:pPr>
              <w:jc w:val="center"/>
            </w:pPr>
          </w:p>
        </w:tc>
      </w:tr>
    </w:tbl>
    <w:p w:rsidR="006F7001" w:rsidRDefault="006F7001" w:rsidP="006F7001">
      <w:pPr>
        <w:rPr>
          <w:sz w:val="28"/>
          <w:szCs w:val="28"/>
        </w:rPr>
      </w:pPr>
    </w:p>
    <w:p w:rsidR="006F7001" w:rsidRDefault="006F7001" w:rsidP="006F70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7001" w:rsidRDefault="006F7001" w:rsidP="006F70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7001" w:rsidRDefault="006F7001" w:rsidP="006F70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7001" w:rsidRDefault="006F7001" w:rsidP="006F70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1CD5" w:rsidRDefault="006B1CD5"/>
    <w:p w:rsidR="00E32463" w:rsidRDefault="00E32463"/>
    <w:p w:rsidR="00641666" w:rsidRDefault="00641666"/>
    <w:p w:rsidR="00641666" w:rsidRDefault="00641666"/>
    <w:p w:rsidR="00641666" w:rsidRDefault="00641666"/>
    <w:p w:rsidR="00E32463" w:rsidRDefault="00E32463" w:rsidP="00E324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E32463" w:rsidRDefault="00E32463" w:rsidP="00E324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:rsidR="00E32463" w:rsidRDefault="00E32463" w:rsidP="00E32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специалиста администрации 1 разряда </w:t>
      </w:r>
      <w:r w:rsidR="002D7706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 сельсовета Северного района Новосибирской области и членов его семьи за период с 01.01.201</w:t>
      </w:r>
      <w:r w:rsidR="000669F1">
        <w:rPr>
          <w:sz w:val="28"/>
          <w:szCs w:val="28"/>
        </w:rPr>
        <w:t>4</w:t>
      </w:r>
      <w:r>
        <w:rPr>
          <w:sz w:val="28"/>
          <w:szCs w:val="28"/>
        </w:rPr>
        <w:t xml:space="preserve"> по 31.12.201</w:t>
      </w:r>
      <w:r w:rsidR="000669F1">
        <w:rPr>
          <w:sz w:val="28"/>
          <w:szCs w:val="28"/>
        </w:rPr>
        <w:t>4</w:t>
      </w:r>
    </w:p>
    <w:p w:rsidR="00E32463" w:rsidRDefault="00E32463" w:rsidP="00E32463">
      <w:pPr>
        <w:rPr>
          <w:sz w:val="28"/>
          <w:szCs w:val="28"/>
        </w:rPr>
      </w:pPr>
    </w:p>
    <w:tbl>
      <w:tblPr>
        <w:tblW w:w="160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1"/>
        <w:gridCol w:w="1309"/>
        <w:gridCol w:w="2702"/>
        <w:gridCol w:w="1235"/>
        <w:gridCol w:w="1912"/>
        <w:gridCol w:w="1755"/>
        <w:gridCol w:w="2656"/>
        <w:gridCol w:w="1440"/>
        <w:gridCol w:w="1260"/>
      </w:tblGrid>
      <w:tr w:rsidR="00E32463" w:rsidTr="002D7706"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E32463" w:rsidP="00E83A8D">
            <w:r>
              <w:t>ФИО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E32463" w:rsidP="00627EA5">
            <w:r>
              <w:t>Декларированный годовой доход за 201</w:t>
            </w:r>
            <w:r w:rsidR="00627EA5">
              <w:t>4</w:t>
            </w:r>
            <w:r>
              <w:t xml:space="preserve"> год (руб.)</w:t>
            </w:r>
          </w:p>
        </w:tc>
        <w:tc>
          <w:tcPr>
            <w:tcW w:w="7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E32463" w:rsidP="00E83A8D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E32463" w:rsidP="00E83A8D">
            <w:r>
              <w:t xml:space="preserve">Перечень объектов недвижимого имущества, находящихся в пользовании </w:t>
            </w:r>
          </w:p>
        </w:tc>
      </w:tr>
      <w:tr w:rsidR="00E32463" w:rsidTr="002D7706"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63" w:rsidRDefault="00E32463" w:rsidP="00E83A8D"/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63" w:rsidRDefault="00E32463" w:rsidP="00E83A8D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E32463" w:rsidP="00E83A8D">
            <w:r>
              <w:t>Вид объектов недвижимости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E32463" w:rsidP="00E83A8D">
            <w:r>
              <w:t>Площадь (кв.м.)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E32463" w:rsidP="00E83A8D">
            <w:r>
              <w:t>Страна расположения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E32463" w:rsidP="00E83A8D">
            <w:r>
              <w:t>Транспортные средства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E32463" w:rsidP="00E83A8D">
            <w:pPr>
              <w:ind w:right="-108"/>
            </w:pPr>
            <w: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E32463" w:rsidP="00E83A8D">
            <w:r>
              <w:t>Площадь (кв.м.)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E32463" w:rsidP="00E83A8D">
            <w:pPr>
              <w:jc w:val="center"/>
            </w:pPr>
            <w:r>
              <w:t>Страна расположения</w:t>
            </w:r>
          </w:p>
        </w:tc>
      </w:tr>
      <w:tr w:rsidR="00E32463" w:rsidTr="002D770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706" w:rsidRDefault="002D7706" w:rsidP="00E83A8D">
            <w:proofErr w:type="spellStart"/>
            <w:r>
              <w:t>Подрядчикова</w:t>
            </w:r>
            <w:proofErr w:type="spellEnd"/>
            <w:r>
              <w:t xml:space="preserve"> </w:t>
            </w:r>
          </w:p>
          <w:p w:rsidR="00E32463" w:rsidRDefault="002D7706" w:rsidP="00E83A8D">
            <w:r>
              <w:t xml:space="preserve">Татьяна Степановна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0669F1" w:rsidP="00E83A8D">
            <w:r>
              <w:t>219504,18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63" w:rsidRDefault="00C94823" w:rsidP="00E83A8D">
            <w:pPr>
              <w:jc w:val="center"/>
            </w:pPr>
            <w:r>
              <w:t>Земельная доля</w:t>
            </w:r>
          </w:p>
          <w:p w:rsidR="00C94823" w:rsidRDefault="00C94823" w:rsidP="00E83A8D">
            <w:pPr>
              <w:jc w:val="center"/>
            </w:pPr>
            <w:r>
              <w:t>( индивидуальная)</w:t>
            </w:r>
          </w:p>
          <w:p w:rsidR="00E32463" w:rsidRDefault="00E32463" w:rsidP="00E83A8D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63" w:rsidRDefault="00C94823" w:rsidP="00E83A8D">
            <w:pPr>
              <w:jc w:val="center"/>
            </w:pPr>
            <w:r>
              <w:t>121000</w:t>
            </w:r>
          </w:p>
          <w:p w:rsidR="00E32463" w:rsidRDefault="00E32463" w:rsidP="00E83A8D">
            <w:pPr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63" w:rsidRDefault="00C94823" w:rsidP="00E83A8D">
            <w:pPr>
              <w:jc w:val="center"/>
            </w:pPr>
            <w:r>
              <w:t>Россия</w:t>
            </w:r>
          </w:p>
          <w:p w:rsidR="00E32463" w:rsidRDefault="00E32463" w:rsidP="00E83A8D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E32463" w:rsidP="00E83A8D">
            <w:pPr>
              <w:jc w:val="center"/>
            </w:pPr>
            <w: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63" w:rsidRDefault="00241C9B" w:rsidP="00E83A8D">
            <w:pPr>
              <w:jc w:val="center"/>
            </w:pPr>
            <w:r>
              <w:t>Индивидуальный ж</w:t>
            </w:r>
            <w:r w:rsidR="00EF3BB0">
              <w:t>илой дом</w:t>
            </w:r>
          </w:p>
          <w:p w:rsidR="00E32463" w:rsidRDefault="00E32463" w:rsidP="00E83A8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63" w:rsidRDefault="002D7706" w:rsidP="00E83A8D">
            <w:pPr>
              <w:jc w:val="center"/>
            </w:pPr>
            <w:r>
              <w:t>42,0</w:t>
            </w:r>
          </w:p>
          <w:p w:rsidR="00E32463" w:rsidRDefault="00E32463" w:rsidP="00E83A8D"/>
          <w:p w:rsidR="00E32463" w:rsidRDefault="00E32463" w:rsidP="00E83A8D"/>
          <w:p w:rsidR="00E32463" w:rsidRDefault="00E32463" w:rsidP="00E83A8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63" w:rsidRDefault="00E32463" w:rsidP="00E83A8D">
            <w:r>
              <w:t>Россия</w:t>
            </w:r>
          </w:p>
          <w:p w:rsidR="00E32463" w:rsidRDefault="00E32463" w:rsidP="00E83A8D"/>
          <w:p w:rsidR="00E32463" w:rsidRDefault="00E32463" w:rsidP="00E83A8D"/>
          <w:p w:rsidR="00E32463" w:rsidRDefault="00E32463" w:rsidP="00E83A8D">
            <w:pPr>
              <w:jc w:val="center"/>
            </w:pPr>
          </w:p>
        </w:tc>
      </w:tr>
      <w:tr w:rsidR="00E32463" w:rsidTr="002D7706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9A4E5B" w:rsidP="00E83A8D">
            <w:r>
              <w:t>несовершеннолетний  ребенок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2D7706" w:rsidP="00E83A8D">
            <w:r>
              <w:t xml:space="preserve">      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2D7706" w:rsidP="00E83A8D">
            <w:r>
              <w:t xml:space="preserve">                    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2D7706" w:rsidP="00E83A8D">
            <w:r>
              <w:t xml:space="preserve">        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2D7706" w:rsidP="00E83A8D">
            <w:r>
              <w:t xml:space="preserve">            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2D7706" w:rsidP="00E83A8D">
            <w:pPr>
              <w:jc w:val="center"/>
            </w:pPr>
            <w: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241C9B" w:rsidP="00241C9B">
            <w:pPr>
              <w:jc w:val="center"/>
            </w:pPr>
            <w:r>
              <w:t>Индивидуальный ж</w:t>
            </w:r>
            <w:r w:rsidR="00EF3BB0">
              <w:t>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2D7706" w:rsidP="00E83A8D">
            <w:pPr>
              <w:jc w:val="center"/>
            </w:pPr>
            <w:r>
              <w:t>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63" w:rsidRDefault="002D7706" w:rsidP="00E83A8D">
            <w:pPr>
              <w:jc w:val="center"/>
            </w:pPr>
            <w:r>
              <w:t>Россия</w:t>
            </w:r>
          </w:p>
        </w:tc>
      </w:tr>
    </w:tbl>
    <w:p w:rsidR="00E32463" w:rsidRDefault="00E32463" w:rsidP="00E32463">
      <w:pPr>
        <w:rPr>
          <w:vertAlign w:val="subscript"/>
          <w:lang w:val="en-US"/>
        </w:rPr>
      </w:pPr>
    </w:p>
    <w:p w:rsidR="00E32463" w:rsidRDefault="00E32463" w:rsidP="00E32463">
      <w:pPr>
        <w:rPr>
          <w:sz w:val="28"/>
          <w:szCs w:val="28"/>
        </w:rPr>
      </w:pPr>
    </w:p>
    <w:p w:rsidR="00E32463" w:rsidRDefault="00E32463" w:rsidP="00E32463">
      <w:pPr>
        <w:rPr>
          <w:sz w:val="28"/>
          <w:szCs w:val="28"/>
        </w:rPr>
      </w:pPr>
    </w:p>
    <w:p w:rsidR="00E32463" w:rsidRDefault="00E32463"/>
    <w:p w:rsidR="00C70FBA" w:rsidRDefault="00C70FBA"/>
    <w:p w:rsidR="00C70FBA" w:rsidRDefault="00C70FBA"/>
    <w:p w:rsidR="00C70FBA" w:rsidRDefault="00C70FBA"/>
    <w:p w:rsidR="00C70FBA" w:rsidRDefault="00C70FBA"/>
    <w:p w:rsidR="00C70FBA" w:rsidRDefault="00C70FBA"/>
    <w:p w:rsidR="00C70FBA" w:rsidRDefault="00C70FBA"/>
    <w:p w:rsidR="00C70FBA" w:rsidRDefault="00C70FBA"/>
    <w:p w:rsidR="00C431D9" w:rsidRDefault="00C431D9"/>
    <w:p w:rsidR="00C431D9" w:rsidRDefault="00C431D9"/>
    <w:p w:rsidR="00C431D9" w:rsidRDefault="00C431D9"/>
    <w:p w:rsidR="00C70FBA" w:rsidRDefault="00C70FBA"/>
    <w:p w:rsidR="00C70FBA" w:rsidRDefault="00C70FBA" w:rsidP="00C70F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70FBA" w:rsidRDefault="00C70FBA" w:rsidP="00C70F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:rsidR="00C70FBA" w:rsidRDefault="00C70FBA" w:rsidP="00C70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 </w:t>
      </w:r>
      <w:r w:rsidR="002D7706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 сельсовета Северного района Новосибирской области и членов его семьи </w:t>
      </w:r>
    </w:p>
    <w:p w:rsidR="00C70FBA" w:rsidRDefault="00C70FBA" w:rsidP="00C70FB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01.01.201</w:t>
      </w:r>
      <w:r w:rsidR="000669F1">
        <w:rPr>
          <w:sz w:val="28"/>
          <w:szCs w:val="28"/>
        </w:rPr>
        <w:t>4</w:t>
      </w:r>
      <w:r>
        <w:rPr>
          <w:sz w:val="28"/>
          <w:szCs w:val="28"/>
        </w:rPr>
        <w:t xml:space="preserve"> по 31.12.201</w:t>
      </w:r>
      <w:r w:rsidR="000669F1">
        <w:rPr>
          <w:sz w:val="28"/>
          <w:szCs w:val="28"/>
        </w:rPr>
        <w:t>4</w:t>
      </w:r>
    </w:p>
    <w:p w:rsidR="00C70FBA" w:rsidRDefault="00C70FBA" w:rsidP="00C70FBA">
      <w:pPr>
        <w:rPr>
          <w:sz w:val="28"/>
          <w:szCs w:val="28"/>
        </w:rPr>
      </w:pPr>
    </w:p>
    <w:tbl>
      <w:tblPr>
        <w:tblW w:w="160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2"/>
        <w:gridCol w:w="1508"/>
        <w:gridCol w:w="2702"/>
        <w:gridCol w:w="1235"/>
        <w:gridCol w:w="1912"/>
        <w:gridCol w:w="1755"/>
        <w:gridCol w:w="2656"/>
        <w:gridCol w:w="1440"/>
        <w:gridCol w:w="1260"/>
      </w:tblGrid>
      <w:tr w:rsidR="00C70FBA" w:rsidTr="008F3687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r>
              <w:t>ФИО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627EA5">
            <w:r>
              <w:t>Декларированный годовой доход за 201</w:t>
            </w:r>
            <w:r w:rsidR="00627EA5">
              <w:t>4</w:t>
            </w:r>
            <w:r>
              <w:t xml:space="preserve"> год (руб.)</w:t>
            </w:r>
          </w:p>
        </w:tc>
        <w:tc>
          <w:tcPr>
            <w:tcW w:w="7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r>
              <w:t xml:space="preserve">Перечень объектов недвижимого имущества, находящихся в пользовании </w:t>
            </w:r>
          </w:p>
        </w:tc>
      </w:tr>
      <w:tr w:rsidR="00C70FBA" w:rsidTr="008F3687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BA" w:rsidRDefault="00C70FBA" w:rsidP="008F3687"/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BA" w:rsidRDefault="00C70FBA" w:rsidP="008F3687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r>
              <w:t>Вид объектов недвижимости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r>
              <w:t>Площадь (кв.м.)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r>
              <w:t>Страна расположения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r>
              <w:t>Транспортные средства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pPr>
              <w:ind w:right="-108"/>
            </w:pPr>
            <w: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r>
              <w:t>Площадь (кв.м.)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pPr>
              <w:jc w:val="center"/>
            </w:pPr>
            <w:r>
              <w:t>Страна расположения</w:t>
            </w:r>
          </w:p>
        </w:tc>
      </w:tr>
      <w:tr w:rsidR="00C70FBA" w:rsidTr="008F368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2D7706" w:rsidP="008F3687">
            <w:r>
              <w:t xml:space="preserve">Савастеев </w:t>
            </w:r>
          </w:p>
          <w:p w:rsidR="002D7706" w:rsidRDefault="002D7706" w:rsidP="008F3687">
            <w:r>
              <w:t>Владимир</w:t>
            </w:r>
          </w:p>
          <w:p w:rsidR="002D7706" w:rsidRDefault="002D7706" w:rsidP="008F3687">
            <w:r>
              <w:t>Титович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0669F1" w:rsidP="008F3687">
            <w:r>
              <w:t>364493,29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C70FBA" w:rsidP="00C70FBA"/>
          <w:p w:rsidR="00C70FBA" w:rsidRDefault="00C94823" w:rsidP="008F3687">
            <w:r>
              <w:t xml:space="preserve">   Земельная доля</w:t>
            </w:r>
          </w:p>
          <w:p w:rsidR="00C94823" w:rsidRDefault="00C94823" w:rsidP="008F3687">
            <w:r>
              <w:t>( индивидуальная)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C70FBA" w:rsidP="008F3687">
            <w:pPr>
              <w:jc w:val="center"/>
            </w:pPr>
          </w:p>
          <w:p w:rsidR="00C70FBA" w:rsidRDefault="00C94823" w:rsidP="00EF3BB0">
            <w:pPr>
              <w:jc w:val="center"/>
            </w:pPr>
            <w:r>
              <w:t>121000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C70FBA" w:rsidP="008F3687">
            <w:pPr>
              <w:jc w:val="center"/>
            </w:pPr>
          </w:p>
          <w:p w:rsidR="00C70FBA" w:rsidRDefault="00C94823" w:rsidP="008F3687">
            <w:pPr>
              <w:jc w:val="center"/>
            </w:pPr>
            <w: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EF3BB0" w:rsidP="008F3687">
            <w:pPr>
              <w:jc w:val="center"/>
            </w:pPr>
            <w:proofErr w:type="spellStart"/>
            <w:r>
              <w:t>ШевролеНива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23" w:rsidRDefault="00C94823" w:rsidP="008F3687">
            <w:pPr>
              <w:jc w:val="center"/>
            </w:pPr>
            <w:r>
              <w:t>Ж</w:t>
            </w:r>
            <w:r w:rsidR="00EF3BB0">
              <w:t>илой дом</w:t>
            </w:r>
          </w:p>
          <w:p w:rsidR="00C70FBA" w:rsidRDefault="00C94823" w:rsidP="008F3687">
            <w:pPr>
              <w:jc w:val="center"/>
            </w:pPr>
            <w:r>
              <w:t xml:space="preserve">( социальный </w:t>
            </w:r>
            <w:proofErr w:type="spellStart"/>
            <w:r>
              <w:t>найм</w:t>
            </w:r>
            <w:proofErr w:type="spellEnd"/>
            <w:r>
              <w:t>)</w:t>
            </w:r>
          </w:p>
          <w:p w:rsidR="00EF3BB0" w:rsidRDefault="00B30D8A" w:rsidP="008F3687">
            <w:pPr>
              <w:jc w:val="center"/>
            </w:pPr>
            <w:r>
              <w:t>Земельный участок</w:t>
            </w:r>
          </w:p>
          <w:p w:rsidR="00C70FBA" w:rsidRDefault="00C70FBA" w:rsidP="008F368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F2104D" w:rsidP="008F3687">
            <w:pPr>
              <w:jc w:val="center"/>
            </w:pPr>
            <w:r>
              <w:t xml:space="preserve"> </w:t>
            </w:r>
            <w:r w:rsidR="00EF3BB0">
              <w:t>64</w:t>
            </w:r>
            <w:r>
              <w:t>,0</w:t>
            </w:r>
          </w:p>
          <w:p w:rsidR="00F6647E" w:rsidRDefault="00F6647E" w:rsidP="008F3687">
            <w:pPr>
              <w:jc w:val="center"/>
            </w:pPr>
          </w:p>
          <w:p w:rsidR="00C70FBA" w:rsidRDefault="00B30D8A" w:rsidP="008F3687">
            <w:r>
              <w:t xml:space="preserve">        4</w:t>
            </w:r>
            <w:r w:rsidR="00F2104D">
              <w:t>1</w:t>
            </w:r>
            <w:r w:rsidR="00F6647E">
              <w:t>0</w:t>
            </w:r>
            <w:r w:rsidR="00F2104D">
              <w:t>0</w:t>
            </w:r>
          </w:p>
          <w:p w:rsidR="00C70FBA" w:rsidRDefault="00C70FBA" w:rsidP="008F3687"/>
          <w:p w:rsidR="00C70FBA" w:rsidRDefault="00C70FBA" w:rsidP="008F368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C70FBA" w:rsidP="008F3687">
            <w:r>
              <w:t>Россия</w:t>
            </w:r>
          </w:p>
          <w:p w:rsidR="00C70FBA" w:rsidRDefault="00F2104D" w:rsidP="008F3687">
            <w:r>
              <w:t>Россия</w:t>
            </w:r>
          </w:p>
          <w:p w:rsidR="00C70FBA" w:rsidRDefault="00C70FBA" w:rsidP="008F3687"/>
          <w:p w:rsidR="00C70FBA" w:rsidRDefault="00C70FBA" w:rsidP="008F3687">
            <w:pPr>
              <w:jc w:val="center"/>
            </w:pPr>
          </w:p>
        </w:tc>
      </w:tr>
      <w:tr w:rsidR="00C70FBA" w:rsidTr="008F368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C70FBA">
            <w:pPr>
              <w:jc w:val="center"/>
            </w:pPr>
            <w:r>
              <w:t>супруга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0669F1" w:rsidP="00C70FBA">
            <w:pPr>
              <w:jc w:val="center"/>
            </w:pPr>
            <w:r>
              <w:t>416516,15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94823" w:rsidP="00C94823">
            <w:pPr>
              <w:jc w:val="center"/>
            </w:pPr>
            <w:r>
              <w:t>Земельная  доля</w:t>
            </w:r>
          </w:p>
          <w:p w:rsidR="00C94823" w:rsidRDefault="00C94823" w:rsidP="00C94823">
            <w:pPr>
              <w:jc w:val="center"/>
            </w:pPr>
            <w:r>
              <w:t>( индивидуальная)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94823" w:rsidP="00C70FBA">
            <w:pPr>
              <w:jc w:val="center"/>
            </w:pPr>
            <w:r>
              <w:t>121000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94823" w:rsidP="00C94823">
            <w:pPr>
              <w:jc w:val="center"/>
            </w:pPr>
            <w: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C70FBA">
            <w:pPr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94823" w:rsidP="00C70FBA">
            <w:pPr>
              <w:jc w:val="center"/>
            </w:pPr>
            <w:r>
              <w:t>Ж</w:t>
            </w:r>
            <w:r w:rsidR="00EF3BB0">
              <w:t>илой дом</w:t>
            </w:r>
          </w:p>
          <w:p w:rsidR="00C94823" w:rsidRDefault="00C94823" w:rsidP="00C70FBA">
            <w:pPr>
              <w:jc w:val="center"/>
            </w:pPr>
            <w:r>
              <w:t xml:space="preserve">( социальный </w:t>
            </w:r>
            <w:proofErr w:type="spellStart"/>
            <w:r>
              <w:t>найм</w:t>
            </w:r>
            <w:proofErr w:type="spellEnd"/>
            <w:r>
              <w:t>)</w:t>
            </w:r>
          </w:p>
          <w:p w:rsidR="007A5532" w:rsidRDefault="007A5532" w:rsidP="00C70FBA">
            <w:pPr>
              <w:jc w:val="center"/>
            </w:pPr>
            <w: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7A5532" w:rsidP="00C70FBA">
            <w:pPr>
              <w:jc w:val="center"/>
            </w:pPr>
            <w:r>
              <w:t>64,0</w:t>
            </w:r>
          </w:p>
          <w:p w:rsidR="00C94823" w:rsidRDefault="00C94823" w:rsidP="00C70FBA">
            <w:pPr>
              <w:jc w:val="center"/>
            </w:pPr>
          </w:p>
          <w:p w:rsidR="007A5532" w:rsidRDefault="007A5532" w:rsidP="00F6647E">
            <w:pPr>
              <w:jc w:val="center"/>
            </w:pPr>
            <w:r>
              <w:t>41</w:t>
            </w:r>
            <w:r w:rsidR="00F6647E">
              <w:t>0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C70FBA">
            <w:pPr>
              <w:jc w:val="center"/>
            </w:pPr>
            <w:r>
              <w:t>Россия</w:t>
            </w:r>
          </w:p>
          <w:p w:rsidR="00060B8B" w:rsidRDefault="00060B8B" w:rsidP="00C70FBA">
            <w:pPr>
              <w:jc w:val="center"/>
            </w:pPr>
            <w:r>
              <w:t>Россия</w:t>
            </w:r>
          </w:p>
        </w:tc>
      </w:tr>
    </w:tbl>
    <w:p w:rsidR="00C70FBA" w:rsidRDefault="00C70FBA" w:rsidP="00C70FBA">
      <w:pPr>
        <w:jc w:val="center"/>
        <w:rPr>
          <w:vertAlign w:val="superscript"/>
        </w:rPr>
      </w:pPr>
    </w:p>
    <w:p w:rsidR="00C70FBA" w:rsidRDefault="00C70FBA" w:rsidP="00C70FBA">
      <w:pPr>
        <w:rPr>
          <w:vertAlign w:val="subscript"/>
          <w:lang w:val="en-US"/>
        </w:rPr>
      </w:pPr>
    </w:p>
    <w:p w:rsidR="00C70FBA" w:rsidRDefault="00C70FBA" w:rsidP="00C70FBA">
      <w:pPr>
        <w:rPr>
          <w:sz w:val="28"/>
          <w:szCs w:val="28"/>
        </w:rPr>
      </w:pPr>
    </w:p>
    <w:p w:rsidR="00C70FBA" w:rsidRDefault="00C70FBA" w:rsidP="00C70FBA">
      <w:pPr>
        <w:rPr>
          <w:sz w:val="28"/>
          <w:szCs w:val="28"/>
        </w:rPr>
      </w:pPr>
    </w:p>
    <w:p w:rsidR="00C70FBA" w:rsidRDefault="00C70FBA" w:rsidP="00C70FBA"/>
    <w:p w:rsidR="00C70FBA" w:rsidRDefault="00C70FBA"/>
    <w:p w:rsidR="00C70FBA" w:rsidRDefault="00C70FBA"/>
    <w:p w:rsidR="00C70FBA" w:rsidRDefault="00C70FBA"/>
    <w:p w:rsidR="00C70FBA" w:rsidRDefault="00C70FBA"/>
    <w:p w:rsidR="00C70FBA" w:rsidRDefault="00C70FBA"/>
    <w:p w:rsidR="00C70FBA" w:rsidRDefault="00C70FBA"/>
    <w:p w:rsidR="00C94823" w:rsidRDefault="00C94823"/>
    <w:p w:rsidR="00EF3BB0" w:rsidRDefault="00EF3BB0"/>
    <w:p w:rsidR="00C70FBA" w:rsidRDefault="00C70FBA" w:rsidP="00C70F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70FBA" w:rsidRDefault="00C70FBA" w:rsidP="00C70F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:rsidR="00C70FBA" w:rsidRDefault="00C70FBA" w:rsidP="00C70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руководителя муниципального казенного учреждения  </w:t>
      </w:r>
      <w:r w:rsidR="00083A22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 сельсовета Северного района Новосибирской области и членов его семьи </w:t>
      </w:r>
    </w:p>
    <w:p w:rsidR="00C70FBA" w:rsidRDefault="00C70FBA" w:rsidP="00C70FB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01.01.201</w:t>
      </w:r>
      <w:r w:rsidR="0019668C">
        <w:rPr>
          <w:sz w:val="28"/>
          <w:szCs w:val="28"/>
        </w:rPr>
        <w:t>4</w:t>
      </w:r>
      <w:r>
        <w:rPr>
          <w:sz w:val="28"/>
          <w:szCs w:val="28"/>
        </w:rPr>
        <w:t xml:space="preserve"> по 31.12.201</w:t>
      </w:r>
      <w:r w:rsidR="0019668C">
        <w:rPr>
          <w:sz w:val="28"/>
          <w:szCs w:val="28"/>
        </w:rPr>
        <w:t>4</w:t>
      </w:r>
    </w:p>
    <w:p w:rsidR="00C70FBA" w:rsidRDefault="00C70FBA" w:rsidP="00C70FBA">
      <w:pPr>
        <w:rPr>
          <w:sz w:val="28"/>
          <w:szCs w:val="28"/>
        </w:rPr>
      </w:pPr>
    </w:p>
    <w:tbl>
      <w:tblPr>
        <w:tblW w:w="160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506"/>
        <w:gridCol w:w="2700"/>
        <w:gridCol w:w="1235"/>
        <w:gridCol w:w="1904"/>
        <w:gridCol w:w="8"/>
        <w:gridCol w:w="1755"/>
        <w:gridCol w:w="2655"/>
        <w:gridCol w:w="1440"/>
        <w:gridCol w:w="1270"/>
      </w:tblGrid>
      <w:tr w:rsidR="00C70FBA" w:rsidTr="00060B8B"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r>
              <w:t>ФИО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627EA5">
            <w:r>
              <w:t>Декларированный годовой доход за 201</w:t>
            </w:r>
            <w:r w:rsidR="00627EA5">
              <w:t>4</w:t>
            </w:r>
            <w:r>
              <w:t xml:space="preserve"> год (руб.)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r>
              <w:t xml:space="preserve">Перечень объектов недвижимого имущества, находящихся в пользовании </w:t>
            </w:r>
          </w:p>
        </w:tc>
      </w:tr>
      <w:tr w:rsidR="00C70FBA" w:rsidTr="00060B8B"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BA" w:rsidRDefault="00C70FBA" w:rsidP="00060B8B"/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BA" w:rsidRDefault="00C70FBA" w:rsidP="00060B8B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r>
              <w:t>Вид объектов недвижимости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r>
              <w:t>Площадь (кв.м.)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r>
              <w:t>Страна расположения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r>
              <w:t>Транспортные средства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pPr>
              <w:ind w:right="-108"/>
            </w:pPr>
            <w: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r>
              <w:t>Площадь (кв.м.)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pPr>
              <w:jc w:val="center"/>
            </w:pPr>
            <w:r>
              <w:t>Страна расположения</w:t>
            </w:r>
          </w:p>
        </w:tc>
      </w:tr>
      <w:tr w:rsidR="00C70FBA" w:rsidTr="00060B8B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083A22" w:rsidP="00060B8B">
            <w:r>
              <w:t xml:space="preserve">Хохлова Римма </w:t>
            </w:r>
          </w:p>
          <w:p w:rsidR="00083A22" w:rsidRDefault="00083A22" w:rsidP="00060B8B">
            <w:r>
              <w:t>Анатольевна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19668C" w:rsidP="00D32174">
            <w:r>
              <w:t>393603,45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C70FBA" w:rsidP="00060B8B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C70FBA" w:rsidP="00060B8B">
            <w:pPr>
              <w:jc w:val="center"/>
            </w:pPr>
          </w:p>
          <w:p w:rsidR="00C70FBA" w:rsidRDefault="00C70FBA" w:rsidP="00060B8B">
            <w:pPr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C70FBA" w:rsidP="00060B8B">
            <w:pPr>
              <w:jc w:val="center"/>
            </w:pPr>
            <w:r>
              <w:t>Россия</w:t>
            </w:r>
          </w:p>
          <w:p w:rsidR="00C70FBA" w:rsidRDefault="00C70FBA" w:rsidP="00060B8B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pPr>
              <w:jc w:val="center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060B8B" w:rsidP="00060B8B">
            <w:pPr>
              <w:jc w:val="center"/>
            </w:pPr>
            <w:r>
              <w:t>Индивидуальный ж</w:t>
            </w:r>
            <w:r w:rsidR="00083A22">
              <w:t>илой дом</w:t>
            </w:r>
          </w:p>
          <w:p w:rsidR="00C70FBA" w:rsidRDefault="00C70FBA" w:rsidP="00060B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083A22" w:rsidP="00060B8B">
            <w:pPr>
              <w:jc w:val="center"/>
            </w:pPr>
            <w:r>
              <w:t>56,0</w:t>
            </w:r>
          </w:p>
          <w:p w:rsidR="00C70FBA" w:rsidRDefault="00C70FBA" w:rsidP="00060B8B"/>
          <w:p w:rsidR="00C70FBA" w:rsidRDefault="00C70FBA" w:rsidP="00060B8B"/>
          <w:p w:rsidR="00C70FBA" w:rsidRDefault="00C70FBA" w:rsidP="00060B8B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C70FBA" w:rsidP="00060B8B">
            <w:r>
              <w:t>Россия</w:t>
            </w:r>
          </w:p>
          <w:p w:rsidR="00C70FBA" w:rsidRDefault="00C70FBA" w:rsidP="00060B8B"/>
          <w:p w:rsidR="00C70FBA" w:rsidRDefault="00C70FBA" w:rsidP="00060B8B"/>
          <w:p w:rsidR="00C70FBA" w:rsidRDefault="00C70FBA" w:rsidP="00060B8B">
            <w:pPr>
              <w:jc w:val="center"/>
            </w:pPr>
          </w:p>
        </w:tc>
      </w:tr>
      <w:tr w:rsidR="00C70FBA" w:rsidTr="00060B8B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pPr>
              <w:jc w:val="center"/>
            </w:pPr>
            <w:r>
              <w:t>супруг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19668C" w:rsidP="00060B8B">
            <w:pPr>
              <w:jc w:val="center"/>
            </w:pPr>
            <w:r>
              <w:t>245222,62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pPr>
              <w:jc w:val="center"/>
            </w:pPr>
            <w: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060B8B" w:rsidP="00060B8B">
            <w:pPr>
              <w:jc w:val="center"/>
            </w:pPr>
            <w:r>
              <w:t>4100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pPr>
              <w:jc w:val="center"/>
            </w:pPr>
            <w: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9B" w:rsidRDefault="00241C9B" w:rsidP="00060B8B">
            <w:pPr>
              <w:jc w:val="center"/>
            </w:pPr>
            <w:r>
              <w:t xml:space="preserve">Трактор  </w:t>
            </w:r>
          </w:p>
          <w:p w:rsidR="00C70FBA" w:rsidRDefault="00241C9B" w:rsidP="00060B8B">
            <w:pPr>
              <w:jc w:val="center"/>
            </w:pPr>
            <w:r>
              <w:t>МТЗ-80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241C9B" w:rsidP="00060B8B">
            <w:pPr>
              <w:jc w:val="center"/>
            </w:pPr>
            <w:r>
              <w:t xml:space="preserve"> Индивидуальный ж</w:t>
            </w:r>
            <w:r w:rsidR="00060B8B">
              <w:t>илой дом</w:t>
            </w:r>
          </w:p>
          <w:p w:rsidR="00060B8B" w:rsidRDefault="00060B8B" w:rsidP="00060B8B">
            <w:pPr>
              <w:jc w:val="center"/>
            </w:pPr>
            <w: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060B8B" w:rsidP="00060B8B">
            <w:pPr>
              <w:jc w:val="center"/>
            </w:pPr>
            <w:r>
              <w:t>56,0</w:t>
            </w:r>
          </w:p>
          <w:p w:rsidR="00241C9B" w:rsidRDefault="00241C9B" w:rsidP="00060B8B">
            <w:pPr>
              <w:jc w:val="center"/>
            </w:pPr>
          </w:p>
          <w:p w:rsidR="00241C9B" w:rsidRDefault="00241C9B" w:rsidP="00F6647E">
            <w:pPr>
              <w:jc w:val="center"/>
            </w:pPr>
            <w:r>
              <w:t>41</w:t>
            </w:r>
            <w:r w:rsidR="00F6647E">
              <w:t>0</w:t>
            </w:r>
            <w: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pPr>
              <w:jc w:val="center"/>
            </w:pPr>
            <w:r>
              <w:t>Россия</w:t>
            </w:r>
          </w:p>
          <w:p w:rsidR="00060B8B" w:rsidRDefault="00060B8B" w:rsidP="00060B8B">
            <w:pPr>
              <w:jc w:val="center"/>
            </w:pPr>
            <w:r>
              <w:t>Россия</w:t>
            </w:r>
          </w:p>
        </w:tc>
      </w:tr>
      <w:tr w:rsidR="00C70FBA" w:rsidTr="00060B8B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pPr>
              <w:jc w:val="center"/>
            </w:pPr>
          </w:p>
          <w:p w:rsidR="00C70FBA" w:rsidRDefault="009A4E5B" w:rsidP="00060B8B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FB25F8" w:rsidP="00060B8B">
            <w:pPr>
              <w:jc w:val="center"/>
            </w:pPr>
            <w:r>
              <w:t>1800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pPr>
              <w:jc w:val="center"/>
            </w:pPr>
            <w: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pPr>
              <w:jc w:val="center"/>
            </w:pPr>
            <w:r>
              <w:t>-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pPr>
              <w:jc w:val="center"/>
            </w:pPr>
            <w: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pPr>
              <w:jc w:val="center"/>
            </w:pPr>
            <w:r>
              <w:t>-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241C9B" w:rsidP="00241C9B">
            <w:pPr>
              <w:jc w:val="center"/>
            </w:pPr>
            <w:r>
              <w:t>Индивидуальный ж</w:t>
            </w:r>
            <w:r w:rsidR="00060B8B">
              <w:t>илой 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060B8B" w:rsidP="00060B8B">
            <w:pPr>
              <w:jc w:val="center"/>
            </w:pPr>
            <w:r>
              <w:t>56,0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060B8B">
            <w:pPr>
              <w:jc w:val="center"/>
            </w:pPr>
            <w:r>
              <w:t>Россия</w:t>
            </w:r>
          </w:p>
        </w:tc>
      </w:tr>
      <w:tr w:rsidR="00060B8B" w:rsidTr="00060B8B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B" w:rsidRDefault="00060B8B" w:rsidP="00060B8B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B" w:rsidRDefault="00060B8B" w:rsidP="00060B8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B" w:rsidRDefault="00060B8B" w:rsidP="00060B8B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B" w:rsidRDefault="00060B8B" w:rsidP="00060B8B">
            <w:pPr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B" w:rsidRDefault="00060B8B" w:rsidP="00060B8B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B" w:rsidRDefault="00060B8B" w:rsidP="00060B8B">
            <w:pPr>
              <w:jc w:val="center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B" w:rsidRDefault="00060B8B" w:rsidP="00060B8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B" w:rsidRDefault="00060B8B" w:rsidP="00060B8B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B8B" w:rsidRDefault="00060B8B" w:rsidP="00060B8B">
            <w:pPr>
              <w:jc w:val="center"/>
            </w:pPr>
          </w:p>
        </w:tc>
      </w:tr>
      <w:tr w:rsidR="00060B8B" w:rsidTr="00060B8B">
        <w:tblPrEx>
          <w:tblLook w:val="0000"/>
        </w:tblPrEx>
        <w:trPr>
          <w:trHeight w:val="368"/>
        </w:trPr>
        <w:tc>
          <w:tcPr>
            <w:tcW w:w="1547" w:type="dxa"/>
          </w:tcPr>
          <w:p w:rsidR="00060B8B" w:rsidRPr="00060B8B" w:rsidRDefault="009A4E5B" w:rsidP="00060B8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несовершеннолетний  ребенок</w:t>
            </w:r>
          </w:p>
        </w:tc>
        <w:tc>
          <w:tcPr>
            <w:tcW w:w="1506" w:type="dxa"/>
          </w:tcPr>
          <w:p w:rsidR="00060B8B" w:rsidRDefault="00060B8B" w:rsidP="00060B8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-</w:t>
            </w:r>
          </w:p>
        </w:tc>
        <w:tc>
          <w:tcPr>
            <w:tcW w:w="2700" w:type="dxa"/>
          </w:tcPr>
          <w:p w:rsidR="00060B8B" w:rsidRDefault="00060B8B" w:rsidP="00060B8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-</w:t>
            </w:r>
          </w:p>
        </w:tc>
        <w:tc>
          <w:tcPr>
            <w:tcW w:w="1235" w:type="dxa"/>
          </w:tcPr>
          <w:p w:rsidR="00060B8B" w:rsidRDefault="00060B8B" w:rsidP="00060B8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-</w:t>
            </w:r>
          </w:p>
        </w:tc>
        <w:tc>
          <w:tcPr>
            <w:tcW w:w="1904" w:type="dxa"/>
          </w:tcPr>
          <w:p w:rsidR="00060B8B" w:rsidRDefault="00060B8B" w:rsidP="00060B8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-</w:t>
            </w:r>
          </w:p>
        </w:tc>
        <w:tc>
          <w:tcPr>
            <w:tcW w:w="1763" w:type="dxa"/>
            <w:gridSpan w:val="2"/>
          </w:tcPr>
          <w:p w:rsidR="00060B8B" w:rsidRDefault="00060B8B" w:rsidP="00060B8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-</w:t>
            </w:r>
          </w:p>
        </w:tc>
        <w:tc>
          <w:tcPr>
            <w:tcW w:w="2655" w:type="dxa"/>
          </w:tcPr>
          <w:p w:rsidR="00060B8B" w:rsidRDefault="00241C9B" w:rsidP="00241C9B">
            <w:pPr>
              <w:jc w:val="center"/>
              <w:rPr>
                <w:vertAlign w:val="superscript"/>
              </w:rPr>
            </w:pPr>
            <w:r>
              <w:t>Индивидуальный ж</w:t>
            </w:r>
            <w:r w:rsidR="00060B8B">
              <w:t>илой дом</w:t>
            </w:r>
          </w:p>
        </w:tc>
        <w:tc>
          <w:tcPr>
            <w:tcW w:w="1440" w:type="dxa"/>
          </w:tcPr>
          <w:p w:rsidR="00060B8B" w:rsidRDefault="00060B8B" w:rsidP="00060B8B">
            <w:pPr>
              <w:jc w:val="center"/>
              <w:rPr>
                <w:vertAlign w:val="superscript"/>
              </w:rPr>
            </w:pPr>
            <w:r>
              <w:t>56,0</w:t>
            </w:r>
          </w:p>
        </w:tc>
        <w:tc>
          <w:tcPr>
            <w:tcW w:w="1270" w:type="dxa"/>
          </w:tcPr>
          <w:p w:rsidR="00060B8B" w:rsidRDefault="00060B8B" w:rsidP="00060B8B">
            <w:pPr>
              <w:jc w:val="center"/>
              <w:rPr>
                <w:vertAlign w:val="superscript"/>
              </w:rPr>
            </w:pPr>
            <w:r>
              <w:t>Россия</w:t>
            </w:r>
          </w:p>
        </w:tc>
      </w:tr>
    </w:tbl>
    <w:p w:rsidR="00C70FBA" w:rsidRDefault="00C70FBA" w:rsidP="00C70FBA">
      <w:pPr>
        <w:jc w:val="center"/>
        <w:rPr>
          <w:vertAlign w:val="superscript"/>
        </w:rPr>
      </w:pPr>
    </w:p>
    <w:p w:rsidR="00C70FBA" w:rsidRDefault="00C70FBA" w:rsidP="00C70FBA">
      <w:pPr>
        <w:rPr>
          <w:vertAlign w:val="subscript"/>
          <w:lang w:val="en-US"/>
        </w:rPr>
      </w:pPr>
    </w:p>
    <w:p w:rsidR="00C70FBA" w:rsidRDefault="00C70FBA" w:rsidP="00C70FBA">
      <w:pPr>
        <w:rPr>
          <w:sz w:val="28"/>
          <w:szCs w:val="28"/>
        </w:rPr>
      </w:pPr>
    </w:p>
    <w:p w:rsidR="00C70FBA" w:rsidRDefault="00C70FBA"/>
    <w:p w:rsidR="00C70FBA" w:rsidRDefault="00C70FBA"/>
    <w:p w:rsidR="00F6647E" w:rsidRDefault="00F6647E"/>
    <w:p w:rsidR="00C94823" w:rsidRDefault="00C94823"/>
    <w:p w:rsidR="00C94823" w:rsidRDefault="00C94823"/>
    <w:p w:rsidR="00C70FBA" w:rsidRDefault="00C70FBA" w:rsidP="00C70F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70FBA" w:rsidRDefault="00C70FBA" w:rsidP="00C70F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имуществе и обязательствах имущественного характера</w:t>
      </w:r>
    </w:p>
    <w:p w:rsidR="00C70FBA" w:rsidRDefault="00C70FBA" w:rsidP="00C70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руководителя муниципального казенного учреждения  </w:t>
      </w:r>
      <w:r w:rsidR="00241C9B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 сельсовета Северного района Новосибирской области и членов его семьи </w:t>
      </w:r>
    </w:p>
    <w:p w:rsidR="00C70FBA" w:rsidRDefault="00C70FBA" w:rsidP="00C70FB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01.01.201</w:t>
      </w:r>
      <w:r w:rsidR="00627EA5">
        <w:rPr>
          <w:sz w:val="28"/>
          <w:szCs w:val="28"/>
        </w:rPr>
        <w:t>4</w:t>
      </w:r>
      <w:r>
        <w:rPr>
          <w:sz w:val="28"/>
          <w:szCs w:val="28"/>
        </w:rPr>
        <w:t xml:space="preserve"> по 31.12.201</w:t>
      </w:r>
      <w:r w:rsidR="00627EA5">
        <w:rPr>
          <w:sz w:val="28"/>
          <w:szCs w:val="28"/>
        </w:rPr>
        <w:t>4</w:t>
      </w:r>
    </w:p>
    <w:p w:rsidR="00C70FBA" w:rsidRDefault="00C70FBA" w:rsidP="00C70FBA">
      <w:pPr>
        <w:rPr>
          <w:sz w:val="28"/>
          <w:szCs w:val="28"/>
        </w:rPr>
      </w:pPr>
    </w:p>
    <w:tbl>
      <w:tblPr>
        <w:tblW w:w="160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2"/>
        <w:gridCol w:w="1508"/>
        <w:gridCol w:w="2702"/>
        <w:gridCol w:w="1235"/>
        <w:gridCol w:w="1912"/>
        <w:gridCol w:w="1755"/>
        <w:gridCol w:w="2656"/>
        <w:gridCol w:w="1440"/>
        <w:gridCol w:w="1260"/>
      </w:tblGrid>
      <w:tr w:rsidR="00C70FBA" w:rsidTr="008F3687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r>
              <w:t>ФИО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627EA5">
            <w:r>
              <w:t>Декларированный годовой доход за 201</w:t>
            </w:r>
            <w:r w:rsidR="00627EA5">
              <w:t>4</w:t>
            </w:r>
            <w:r>
              <w:t xml:space="preserve"> год (руб.)</w:t>
            </w:r>
          </w:p>
        </w:tc>
        <w:tc>
          <w:tcPr>
            <w:tcW w:w="7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r>
              <w:t xml:space="preserve">Перечень объектов недвижимого имущества, находящихся в пользовании </w:t>
            </w:r>
          </w:p>
        </w:tc>
      </w:tr>
      <w:tr w:rsidR="00C70FBA" w:rsidTr="008F3687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BA" w:rsidRDefault="00C70FBA" w:rsidP="008F3687"/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BA" w:rsidRDefault="00C70FBA" w:rsidP="008F3687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r>
              <w:t>Вид объектов недвижимости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r>
              <w:t>Площадь (кв.м.)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r>
              <w:t>Страна расположения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r>
              <w:t>Транспортные средства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pPr>
              <w:ind w:right="-108"/>
            </w:pPr>
            <w: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r>
              <w:t>Площадь (кв.м.)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pPr>
              <w:jc w:val="center"/>
            </w:pPr>
            <w:r>
              <w:t>Страна расположения</w:t>
            </w:r>
          </w:p>
        </w:tc>
      </w:tr>
      <w:tr w:rsidR="00C70FBA" w:rsidTr="008F368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241C9B" w:rsidP="008F3687">
            <w:r>
              <w:t>Трофимов Иван</w:t>
            </w:r>
          </w:p>
          <w:p w:rsidR="00241C9B" w:rsidRDefault="00241C9B" w:rsidP="008F3687">
            <w:r>
              <w:t>Антонович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627EA5" w:rsidP="008F3687">
            <w:r>
              <w:t>162230,37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E8770B" w:rsidP="00E8770B">
            <w:pPr>
              <w:jc w:val="center"/>
            </w:pPr>
            <w:r>
              <w:t>Земельный участок</w:t>
            </w:r>
          </w:p>
          <w:p w:rsidR="00C94823" w:rsidRDefault="00C94823" w:rsidP="00E8770B">
            <w:pPr>
              <w:jc w:val="center"/>
            </w:pPr>
            <w:r>
              <w:t>Земельная доля</w:t>
            </w:r>
          </w:p>
          <w:p w:rsidR="00C94823" w:rsidRDefault="00C94823" w:rsidP="00E8770B">
            <w:pPr>
              <w:jc w:val="center"/>
            </w:pPr>
            <w:r>
              <w:t>( индивидуальная)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F6647E" w:rsidP="008F3687">
            <w:pPr>
              <w:jc w:val="center"/>
            </w:pPr>
            <w:r>
              <w:t>4700</w:t>
            </w:r>
          </w:p>
          <w:p w:rsidR="00C94823" w:rsidRDefault="00C94823" w:rsidP="008F3687">
            <w:pPr>
              <w:jc w:val="center"/>
            </w:pPr>
          </w:p>
          <w:p w:rsidR="00C94823" w:rsidRDefault="00C94823" w:rsidP="008F3687">
            <w:pPr>
              <w:jc w:val="center"/>
            </w:pPr>
            <w:r>
              <w:t>121000</w:t>
            </w:r>
          </w:p>
          <w:p w:rsidR="00C70FBA" w:rsidRDefault="00C70FBA" w:rsidP="008F3687">
            <w:pPr>
              <w:jc w:val="center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F6647E" w:rsidP="008F3687">
            <w:pPr>
              <w:jc w:val="center"/>
            </w:pPr>
            <w:r>
              <w:t>Россия</w:t>
            </w:r>
          </w:p>
          <w:p w:rsidR="00C94823" w:rsidRDefault="00C94823" w:rsidP="008F3687">
            <w:pPr>
              <w:jc w:val="center"/>
            </w:pPr>
          </w:p>
          <w:p w:rsidR="00C94823" w:rsidRDefault="00C94823" w:rsidP="008F3687">
            <w:pPr>
              <w:jc w:val="center"/>
            </w:pPr>
            <w:r>
              <w:t>Россия</w:t>
            </w:r>
          </w:p>
          <w:p w:rsidR="00F6647E" w:rsidRDefault="00F6647E" w:rsidP="008F3687">
            <w:pPr>
              <w:jc w:val="center"/>
            </w:pPr>
          </w:p>
          <w:p w:rsidR="00C70FBA" w:rsidRDefault="00C70FBA" w:rsidP="008F3687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F6647E" w:rsidP="008F3687">
            <w:pPr>
              <w:jc w:val="center"/>
            </w:pPr>
            <w:r>
              <w:t>ВАЗ-2121</w:t>
            </w:r>
          </w:p>
          <w:p w:rsidR="00F6647E" w:rsidRDefault="00F6647E" w:rsidP="008F3687">
            <w:pPr>
              <w:jc w:val="center"/>
            </w:pPr>
            <w:proofErr w:type="spellStart"/>
            <w:r>
              <w:t>ИЖ-Юпитер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F6647E" w:rsidP="008F3687">
            <w:pPr>
              <w:jc w:val="center"/>
            </w:pPr>
            <w:r>
              <w:t>Индивидуальный жилой дом</w:t>
            </w:r>
          </w:p>
          <w:p w:rsidR="00627EA5" w:rsidRDefault="00627EA5" w:rsidP="00627EA5">
            <w:pPr>
              <w:jc w:val="center"/>
            </w:pPr>
            <w:r>
              <w:t>Земельный участок</w:t>
            </w:r>
          </w:p>
          <w:p w:rsidR="00F6647E" w:rsidRDefault="00F6647E" w:rsidP="008F3687">
            <w:pPr>
              <w:jc w:val="center"/>
            </w:pPr>
          </w:p>
          <w:p w:rsidR="00C70FBA" w:rsidRDefault="00C70FBA" w:rsidP="008F368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F6647E" w:rsidP="008F3687">
            <w:pPr>
              <w:jc w:val="center"/>
            </w:pPr>
            <w:r>
              <w:t>49,0</w:t>
            </w:r>
          </w:p>
          <w:p w:rsidR="00C70FBA" w:rsidRDefault="00C70FBA" w:rsidP="008F3687"/>
          <w:p w:rsidR="00C70FBA" w:rsidRDefault="00627EA5" w:rsidP="008F3687">
            <w:r>
              <w:t xml:space="preserve">      4700</w:t>
            </w:r>
          </w:p>
          <w:p w:rsidR="00C70FBA" w:rsidRDefault="00C70FBA" w:rsidP="008F368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BA" w:rsidRDefault="00C70FBA" w:rsidP="008F3687">
            <w:r>
              <w:t>Россия</w:t>
            </w:r>
          </w:p>
          <w:p w:rsidR="00C70FBA" w:rsidRDefault="00C70FBA" w:rsidP="008F3687"/>
          <w:p w:rsidR="00C70FBA" w:rsidRDefault="00C70FBA" w:rsidP="008F3687"/>
          <w:p w:rsidR="00C70FBA" w:rsidRDefault="00C70FBA" w:rsidP="008F3687">
            <w:pPr>
              <w:jc w:val="center"/>
            </w:pPr>
          </w:p>
        </w:tc>
      </w:tr>
      <w:tr w:rsidR="00C70FBA" w:rsidTr="008F368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pPr>
              <w:jc w:val="center"/>
            </w:pPr>
            <w:r>
              <w:t>супруга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627EA5" w:rsidP="008F3687">
            <w:pPr>
              <w:jc w:val="center"/>
            </w:pPr>
            <w:r>
              <w:t>12960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94823" w:rsidP="008F3687">
            <w:pPr>
              <w:jc w:val="center"/>
            </w:pPr>
            <w:r>
              <w:t>Земельная  доля</w:t>
            </w:r>
          </w:p>
          <w:p w:rsidR="00C94823" w:rsidRDefault="00C94823" w:rsidP="008F3687">
            <w:pPr>
              <w:jc w:val="center"/>
            </w:pPr>
            <w:r>
              <w:t>(индивидуальная)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94823" w:rsidP="008F3687">
            <w:pPr>
              <w:jc w:val="center"/>
            </w:pPr>
            <w:r>
              <w:t>121000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12186B" w:rsidP="008F3687">
            <w:pPr>
              <w:jc w:val="center"/>
            </w:pPr>
            <w:r>
              <w:t>Россия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D32174" w:rsidP="008F3687">
            <w:pPr>
              <w:jc w:val="center"/>
            </w:pPr>
            <w: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D32174" w:rsidP="008F3687">
            <w:pPr>
              <w:jc w:val="center"/>
            </w:pPr>
            <w:r>
              <w:t>Индивидуальный жилой дом</w:t>
            </w:r>
          </w:p>
          <w:p w:rsidR="00D32174" w:rsidRDefault="00D32174" w:rsidP="008F368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D32174" w:rsidP="008F3687">
            <w:pPr>
              <w:jc w:val="center"/>
            </w:pPr>
            <w:r>
              <w:t>49,0</w:t>
            </w:r>
          </w:p>
          <w:p w:rsidR="00D32174" w:rsidRDefault="00D32174" w:rsidP="008F3687">
            <w:pPr>
              <w:jc w:val="center"/>
            </w:pPr>
          </w:p>
          <w:p w:rsidR="00D32174" w:rsidRDefault="00D32174" w:rsidP="008F368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BA" w:rsidRDefault="00C70FBA" w:rsidP="008F3687">
            <w:pPr>
              <w:jc w:val="center"/>
            </w:pPr>
            <w:r>
              <w:t>Россия</w:t>
            </w:r>
          </w:p>
          <w:p w:rsidR="00D32174" w:rsidRDefault="00D32174" w:rsidP="008F3687">
            <w:pPr>
              <w:jc w:val="center"/>
            </w:pPr>
          </w:p>
          <w:p w:rsidR="00D32174" w:rsidRDefault="00D32174" w:rsidP="008F3687">
            <w:pPr>
              <w:jc w:val="center"/>
            </w:pPr>
          </w:p>
        </w:tc>
      </w:tr>
      <w:tr w:rsidR="00D32174" w:rsidTr="00D32174">
        <w:tc>
          <w:tcPr>
            <w:tcW w:w="160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2174" w:rsidRDefault="00D32174" w:rsidP="008F3687">
            <w:pPr>
              <w:jc w:val="center"/>
            </w:pPr>
          </w:p>
          <w:p w:rsidR="00D32174" w:rsidRDefault="00D32174" w:rsidP="008F3687">
            <w:pPr>
              <w:jc w:val="center"/>
            </w:pPr>
          </w:p>
        </w:tc>
      </w:tr>
    </w:tbl>
    <w:p w:rsidR="00C70FBA" w:rsidRDefault="00C70FBA" w:rsidP="00C70FBA">
      <w:pPr>
        <w:jc w:val="center"/>
        <w:rPr>
          <w:vertAlign w:val="superscript"/>
        </w:rPr>
      </w:pPr>
    </w:p>
    <w:p w:rsidR="00C70FBA" w:rsidRDefault="00C70FBA" w:rsidP="00C70FBA">
      <w:pPr>
        <w:rPr>
          <w:vertAlign w:val="subscript"/>
          <w:lang w:val="en-US"/>
        </w:rPr>
      </w:pPr>
    </w:p>
    <w:p w:rsidR="00C70FBA" w:rsidRDefault="00C70FBA" w:rsidP="00C70FBA">
      <w:pPr>
        <w:rPr>
          <w:sz w:val="28"/>
          <w:szCs w:val="28"/>
        </w:rPr>
      </w:pPr>
    </w:p>
    <w:p w:rsidR="00C70FBA" w:rsidRDefault="00C70FBA" w:rsidP="00C70FBA"/>
    <w:p w:rsidR="00C70FBA" w:rsidRDefault="00C70FBA"/>
    <w:sectPr w:rsidR="00C70FBA" w:rsidSect="006F70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001"/>
    <w:rsid w:val="000219B5"/>
    <w:rsid w:val="00045259"/>
    <w:rsid w:val="00060B8B"/>
    <w:rsid w:val="00062A6D"/>
    <w:rsid w:val="000669F1"/>
    <w:rsid w:val="00083A22"/>
    <w:rsid w:val="000920BB"/>
    <w:rsid w:val="000A56B9"/>
    <w:rsid w:val="000D551E"/>
    <w:rsid w:val="0012186B"/>
    <w:rsid w:val="0012668A"/>
    <w:rsid w:val="0019668C"/>
    <w:rsid w:val="001A2572"/>
    <w:rsid w:val="001E6FCF"/>
    <w:rsid w:val="0020698F"/>
    <w:rsid w:val="00241C9B"/>
    <w:rsid w:val="002B0F50"/>
    <w:rsid w:val="002B619C"/>
    <w:rsid w:val="002C29C5"/>
    <w:rsid w:val="002D4175"/>
    <w:rsid w:val="002D7706"/>
    <w:rsid w:val="002E1101"/>
    <w:rsid w:val="0032226E"/>
    <w:rsid w:val="00336CC7"/>
    <w:rsid w:val="00341803"/>
    <w:rsid w:val="0037343A"/>
    <w:rsid w:val="003874A2"/>
    <w:rsid w:val="003966C1"/>
    <w:rsid w:val="003A6A0B"/>
    <w:rsid w:val="003C258B"/>
    <w:rsid w:val="003E1994"/>
    <w:rsid w:val="003F0953"/>
    <w:rsid w:val="004748BB"/>
    <w:rsid w:val="004B1ACF"/>
    <w:rsid w:val="004B5A3B"/>
    <w:rsid w:val="005306FD"/>
    <w:rsid w:val="00532B5C"/>
    <w:rsid w:val="00533B56"/>
    <w:rsid w:val="00545E8C"/>
    <w:rsid w:val="005D700C"/>
    <w:rsid w:val="00627EA5"/>
    <w:rsid w:val="00641666"/>
    <w:rsid w:val="00647ADB"/>
    <w:rsid w:val="00651FF1"/>
    <w:rsid w:val="00652248"/>
    <w:rsid w:val="00672931"/>
    <w:rsid w:val="006B1CD5"/>
    <w:rsid w:val="006B6FC6"/>
    <w:rsid w:val="006D37EC"/>
    <w:rsid w:val="006F7001"/>
    <w:rsid w:val="00732803"/>
    <w:rsid w:val="00760316"/>
    <w:rsid w:val="00765784"/>
    <w:rsid w:val="0078548A"/>
    <w:rsid w:val="007928E8"/>
    <w:rsid w:val="007A5532"/>
    <w:rsid w:val="007A7906"/>
    <w:rsid w:val="007D7055"/>
    <w:rsid w:val="00813D8D"/>
    <w:rsid w:val="00842B37"/>
    <w:rsid w:val="008606B5"/>
    <w:rsid w:val="00883D44"/>
    <w:rsid w:val="008960C7"/>
    <w:rsid w:val="008A546B"/>
    <w:rsid w:val="008F4EA6"/>
    <w:rsid w:val="009276AB"/>
    <w:rsid w:val="00955E94"/>
    <w:rsid w:val="009A4E5B"/>
    <w:rsid w:val="00A14520"/>
    <w:rsid w:val="00A17BFE"/>
    <w:rsid w:val="00A2207B"/>
    <w:rsid w:val="00A534E2"/>
    <w:rsid w:val="00A6679A"/>
    <w:rsid w:val="00A85580"/>
    <w:rsid w:val="00A91C7B"/>
    <w:rsid w:val="00AA06AA"/>
    <w:rsid w:val="00AE63EB"/>
    <w:rsid w:val="00AE6B3F"/>
    <w:rsid w:val="00AF1A00"/>
    <w:rsid w:val="00AF3DC1"/>
    <w:rsid w:val="00B30D8A"/>
    <w:rsid w:val="00B31354"/>
    <w:rsid w:val="00B53AA7"/>
    <w:rsid w:val="00B82047"/>
    <w:rsid w:val="00B87A95"/>
    <w:rsid w:val="00BB43E4"/>
    <w:rsid w:val="00C431D9"/>
    <w:rsid w:val="00C70FBA"/>
    <w:rsid w:val="00C94823"/>
    <w:rsid w:val="00D32174"/>
    <w:rsid w:val="00D35B95"/>
    <w:rsid w:val="00D675A0"/>
    <w:rsid w:val="00D711EB"/>
    <w:rsid w:val="00D963F5"/>
    <w:rsid w:val="00D9693C"/>
    <w:rsid w:val="00DC7140"/>
    <w:rsid w:val="00DF5B4C"/>
    <w:rsid w:val="00DF7A0D"/>
    <w:rsid w:val="00E05263"/>
    <w:rsid w:val="00E25435"/>
    <w:rsid w:val="00E30283"/>
    <w:rsid w:val="00E32463"/>
    <w:rsid w:val="00E8770B"/>
    <w:rsid w:val="00EC34F3"/>
    <w:rsid w:val="00EF3BB0"/>
    <w:rsid w:val="00EF4991"/>
    <w:rsid w:val="00EF6383"/>
    <w:rsid w:val="00F15E45"/>
    <w:rsid w:val="00F17404"/>
    <w:rsid w:val="00F2104D"/>
    <w:rsid w:val="00F47C9B"/>
    <w:rsid w:val="00F50E6B"/>
    <w:rsid w:val="00F57FA2"/>
    <w:rsid w:val="00F6647E"/>
    <w:rsid w:val="00FA2FD5"/>
    <w:rsid w:val="00FB25F8"/>
    <w:rsid w:val="00FC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7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F7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20</cp:revision>
  <cp:lastPrinted>2014-04-30T04:53:00Z</cp:lastPrinted>
  <dcterms:created xsi:type="dcterms:W3CDTF">2014-04-22T08:09:00Z</dcterms:created>
  <dcterms:modified xsi:type="dcterms:W3CDTF">2017-07-19T08:22:00Z</dcterms:modified>
</cp:coreProperties>
</file>