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СОВЕТ ДЕПУТАТОВ БЕРГУЛЬСКОГО СЕЛЬСОВЕТА</w:t>
      </w: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СЕВЕРНОГО РАЙОНА</w:t>
      </w: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НОВОСИБИРСКОЙ ОБЛАСТИ </w:t>
      </w: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шестого созыва</w:t>
      </w: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РЕШЕНИЕ</w:t>
      </w:r>
    </w:p>
    <w:p w:rsidR="008E069F" w:rsidRPr="002A4A91" w:rsidRDefault="008E069F" w:rsidP="008E069F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</w:t>
      </w:r>
      <w:r w:rsidR="0007303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18</w:t>
      </w: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="0007303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</w:t>
      </w: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й   сессии</w:t>
      </w:r>
    </w:p>
    <w:p w:rsidR="008E069F" w:rsidRPr="002A4A91" w:rsidRDefault="008E069F" w:rsidP="008E069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8E069F" w:rsidRPr="002A4A91" w:rsidRDefault="00B95D84" w:rsidP="008E069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</w:t>
      </w:r>
      <w:r w:rsidR="0007303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09.12</w:t>
      </w:r>
      <w:r w:rsidR="008E069F"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.2021                </w:t>
      </w:r>
      <w:r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</w:t>
      </w:r>
      <w:r w:rsid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</w:t>
      </w:r>
      <w:r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E069F"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с. Бергуль                                                 №</w:t>
      </w:r>
      <w:r w:rsidR="009F1FB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11</w:t>
      </w:r>
      <w:r w:rsidR="0007303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E069F" w:rsidRPr="002A4A9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8E069F" w:rsidRPr="002A4A91" w:rsidRDefault="008E069F" w:rsidP="008E069F">
      <w:pPr>
        <w:widowControl/>
        <w:spacing w:after="1" w:line="280" w:lineRule="atLeast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8E069F" w:rsidRPr="002A4A91" w:rsidRDefault="008E069F" w:rsidP="008E069F">
      <w:pPr>
        <w:widowControl/>
        <w:ind w:firstLine="63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Об утверждении Положения о видах муниципального контроля на территории Бергульского сельсовета Северного района Новосибирской области.</w:t>
      </w:r>
    </w:p>
    <w:p w:rsidR="008E069F" w:rsidRPr="002A4A91" w:rsidRDefault="008E069F" w:rsidP="008E069F">
      <w:pPr>
        <w:widowControl/>
        <w:ind w:firstLine="63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Федеральным законом от 31.07.2020 № 248-ФЗ «О государственном контроле (надзоре) и муниципальном контроле в Российской Федерации», 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руководствуясь </w:t>
      </w:r>
      <w:hyperlink r:id="rId8" w:tgtFrame="_blank" w:history="1">
        <w:r w:rsidRPr="002A4A91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Уставом</w:t>
        </w:r>
      </w:hyperlink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 Бергульского сельсовета С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еверного района Новосибирской области, Совет депутатов 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 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Северного района Новосибирской области</w:t>
      </w:r>
    </w:p>
    <w:p w:rsidR="008E069F" w:rsidRPr="002A4A91" w:rsidRDefault="008E069F" w:rsidP="008E069F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РЕШИЛ:</w:t>
      </w:r>
    </w:p>
    <w:p w:rsidR="008E069F" w:rsidRPr="002A4A91" w:rsidRDefault="008E069F" w:rsidP="008E069F">
      <w:pPr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 Утвердить прилагаемое Положение о видах муниципального контроля  на территории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 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Северного района Новосибирской области.</w:t>
      </w:r>
    </w:p>
    <w:p w:rsidR="008E069F" w:rsidRPr="002A4A91" w:rsidRDefault="008E069F" w:rsidP="008E069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2. Опубликовать настоящее  решение в периодическом печатном издании  «В</w:t>
      </w:r>
      <w:r w:rsidR="00B8360F"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8E069F" w:rsidRPr="002A4A91" w:rsidRDefault="008E069F" w:rsidP="008E069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3. Настоящее решение вступает в силу после его официального опубликования, н</w:t>
      </w:r>
      <w:r w:rsidR="00B95D84"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о не ранее 01 января 2022  года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:rsidR="008E069F" w:rsidRPr="002A4A91" w:rsidRDefault="008E069F" w:rsidP="00734A3B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</w:t>
      </w:r>
      <w:r w:rsidR="00734A3B"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Pr="002A4A91">
        <w:rPr>
          <w:rFonts w:ascii="Times New Roman" w:eastAsia="Calibri" w:hAnsi="Times New Roman" w:cs="Times New Roman"/>
          <w:color w:val="auto"/>
          <w:sz w:val="22"/>
          <w:szCs w:val="22"/>
        </w:rPr>
        <w:t>Контроль за</w:t>
      </w:r>
      <w:proofErr w:type="gramEnd"/>
      <w:r w:rsidRPr="002A4A9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исполнением решения возложить на комиссию по бюджету, налогам и  собственности (</w:t>
      </w:r>
      <w:proofErr w:type="spellStart"/>
      <w:r w:rsidR="00734A3B" w:rsidRPr="002A4A91">
        <w:rPr>
          <w:rFonts w:ascii="Times New Roman" w:eastAsia="Calibri" w:hAnsi="Times New Roman" w:cs="Times New Roman"/>
          <w:color w:val="auto"/>
          <w:sz w:val="22"/>
          <w:szCs w:val="22"/>
        </w:rPr>
        <w:t>Подъяву</w:t>
      </w:r>
      <w:proofErr w:type="spellEnd"/>
      <w:r w:rsidR="00734A3B" w:rsidRPr="002A4A9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Т.В.</w:t>
      </w:r>
      <w:r w:rsidRPr="002A4A91">
        <w:rPr>
          <w:rFonts w:ascii="Times New Roman" w:eastAsia="Calibri" w:hAnsi="Times New Roman" w:cs="Times New Roman"/>
          <w:color w:val="auto"/>
          <w:sz w:val="22"/>
          <w:szCs w:val="22"/>
        </w:rPr>
        <w:t>).</w:t>
      </w:r>
    </w:p>
    <w:p w:rsidR="008E069F" w:rsidRPr="002A4A91" w:rsidRDefault="00734A3B" w:rsidP="008E069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8E069F" w:rsidRPr="002A4A91" w:rsidTr="00516FA9">
        <w:trPr>
          <w:trHeight w:val="80"/>
        </w:trPr>
        <w:tc>
          <w:tcPr>
            <w:tcW w:w="5246" w:type="dxa"/>
          </w:tcPr>
          <w:p w:rsidR="00734A3B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734A3B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734A3B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069F" w:rsidRPr="002A4A91" w:rsidRDefault="008E069F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Председатель Совета депутатов Бергульского сельсовета Северного района Новосибирской области                                                              </w:t>
            </w:r>
          </w:p>
          <w:p w:rsidR="008E069F" w:rsidRPr="002A4A91" w:rsidRDefault="008E069F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734A3B"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Р.А. Хохлова</w:t>
            </w:r>
          </w:p>
        </w:tc>
        <w:tc>
          <w:tcPr>
            <w:tcW w:w="5386" w:type="dxa"/>
          </w:tcPr>
          <w:p w:rsidR="00734A3B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734A3B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734A3B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E069F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8E069F"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Глава Бергульского сельсовета </w:t>
            </w:r>
          </w:p>
          <w:p w:rsidR="008E069F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8E069F"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Северного района </w:t>
            </w:r>
          </w:p>
          <w:p w:rsidR="008E069F" w:rsidRPr="002A4A91" w:rsidRDefault="00734A3B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8E069F"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Новосибирской области                              </w:t>
            </w:r>
          </w:p>
          <w:p w:rsidR="008E069F" w:rsidRPr="002A4A91" w:rsidRDefault="008E069F" w:rsidP="008E069F">
            <w:pPr>
              <w:widowControl/>
              <w:tabs>
                <w:tab w:val="left" w:pos="1245"/>
              </w:tabs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ab/>
            </w:r>
            <w:r w:rsidR="00734A3B"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И.А. Трофимов</w:t>
            </w:r>
          </w:p>
          <w:p w:rsidR="008E069F" w:rsidRPr="002A4A91" w:rsidRDefault="008E069F" w:rsidP="008E069F">
            <w:pPr>
              <w:widowControl/>
              <w:spacing w:line="25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                                </w:t>
            </w:r>
          </w:p>
        </w:tc>
      </w:tr>
    </w:tbl>
    <w:p w:rsidR="008E069F" w:rsidRPr="002A4A91" w:rsidRDefault="008E069F" w:rsidP="008E06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95D84" w:rsidRPr="002A4A91" w:rsidRDefault="00B95D84" w:rsidP="008E069F">
      <w:pPr>
        <w:widowControl/>
        <w:ind w:left="538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95D84" w:rsidRPr="002A4A91" w:rsidRDefault="00B95D84" w:rsidP="008E069F">
      <w:pPr>
        <w:widowControl/>
        <w:ind w:left="5387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2A4A91" w:rsidRDefault="002A4A91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73034" w:rsidRDefault="00073034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D1646" w:rsidRDefault="00AD1646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8E069F" w:rsidRPr="002A4A91" w:rsidRDefault="008E069F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УТВЕРЖДЕНО</w:t>
      </w:r>
    </w:p>
    <w:p w:rsidR="008E069F" w:rsidRPr="002A4A91" w:rsidRDefault="008E069F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решением   Совета депутатов</w:t>
      </w:r>
    </w:p>
    <w:p w:rsidR="008E069F" w:rsidRPr="002A4A91" w:rsidRDefault="008E069F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Бергульского сельсовета</w:t>
      </w:r>
    </w:p>
    <w:p w:rsidR="008E069F" w:rsidRPr="002A4A91" w:rsidRDefault="008E069F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Северного района</w:t>
      </w:r>
    </w:p>
    <w:p w:rsidR="008E069F" w:rsidRPr="002A4A91" w:rsidRDefault="008E069F" w:rsidP="00B95D84">
      <w:pPr>
        <w:widowControl/>
        <w:ind w:left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Новосибирской области</w:t>
      </w:r>
    </w:p>
    <w:p w:rsidR="008E069F" w:rsidRPr="002A4A91" w:rsidRDefault="008E069F" w:rsidP="00B95D84">
      <w:pPr>
        <w:widowControl/>
        <w:ind w:left="5387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от </w:t>
      </w:r>
      <w:r w:rsidR="00073034">
        <w:rPr>
          <w:rFonts w:ascii="Times New Roman" w:eastAsia="Times New Roman" w:hAnsi="Times New Roman" w:cs="Times New Roman"/>
          <w:color w:val="auto"/>
          <w:sz w:val="22"/>
          <w:szCs w:val="22"/>
        </w:rPr>
        <w:t>09.12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.2021 №</w:t>
      </w:r>
      <w:r w:rsidR="00734A3B"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9F1FB8">
        <w:rPr>
          <w:rFonts w:ascii="Times New Roman" w:eastAsia="Times New Roman" w:hAnsi="Times New Roman" w:cs="Times New Roman"/>
          <w:color w:val="auto"/>
          <w:sz w:val="22"/>
          <w:szCs w:val="22"/>
        </w:rPr>
        <w:t>11</w:t>
      </w:r>
      <w:bookmarkStart w:id="0" w:name="_GoBack"/>
      <w:bookmarkEnd w:id="0"/>
    </w:p>
    <w:p w:rsidR="008E069F" w:rsidRPr="002A4A91" w:rsidRDefault="008E069F" w:rsidP="008E069F">
      <w:pPr>
        <w:widowControl/>
        <w:ind w:left="538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E069F" w:rsidRPr="002A4A91" w:rsidRDefault="008E069F" w:rsidP="008E069F">
      <w:pPr>
        <w:widowControl/>
        <w:ind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Cs/>
          <w:sz w:val="22"/>
          <w:szCs w:val="22"/>
        </w:rPr>
        <w:t>Положение</w:t>
      </w: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Cs/>
          <w:sz w:val="22"/>
          <w:szCs w:val="22"/>
        </w:rPr>
        <w:t>о видах муниципального контроля на территории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</w:p>
    <w:p w:rsidR="008E069F" w:rsidRPr="002A4A91" w:rsidRDefault="008E069F" w:rsidP="008E069F">
      <w:pPr>
        <w:widowControl/>
        <w:ind w:firstLine="56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Cs/>
          <w:sz w:val="22"/>
          <w:szCs w:val="22"/>
        </w:rPr>
        <w:t>Северного района Новосибирской области</w:t>
      </w:r>
    </w:p>
    <w:p w:rsidR="008E069F" w:rsidRPr="002A4A91" w:rsidRDefault="008E069F" w:rsidP="008E069F">
      <w:pPr>
        <w:widowControl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 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Положение о видах муниципального контроля, осуществляемых на территории Бергульского сельсовета Северного района Новосибирской области (далее – Положение) разработано в соответствии с Федеральными законами от 06.10.2003  № 131-ФЗ «Об общих принципах организации местного самоуправления в Российской Федерации», 31.07.2020  № 248-ФЗ «О государственном контроле (надзоре) и муниципальном контроле в Российской Федерации»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Настоящее Положение определяет: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контрольные органы, уполномоченные на осуществление вида контроля;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критерии отнесения объектов контроля к категориям риска причинения вреда (ущерба) в рамках осуществления вида контроля  (при этом положением о виде контроля должно быть предусмотрено не менее трех категорий риска, в том числе в обязательном порядке категории низкого риска);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перечень профилактических мероприятий в рамках осуществления вида контроля, а также отдельные особенностях их  проведения;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виды контрольных мероприятий, проведение которых возможно в рамках осуществления вида контроля, и перечень допустимых  контрольных действий в составе каждого контрольного мероприятия;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виды и периодичность проведения плановых контрольных мероприятий для каждой категории риска, за исключением категории низкого риска;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особенности оценки соблюдения лицензионных требований контролируемыми лицами, имеющими лицензию;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– порядок ведения перечня видов муниципального контроля, осуществляемых на территории Бергульского сельсовета Северного района Новосибирской области;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– порядок ведения перечней нормативных правовых актов или их отдельных частей,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– порядок учета лиц и (или) объектов, в отношении которых осуществляется муниципальный контроль.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Порядок ведения перечня видов муниципального контроля, осуществляемых на территории Бергульского</w:t>
      </w: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Северного района Новосибирской области, и органов местного самоуправления, уполномоченных на их осуществление</w:t>
      </w:r>
    </w:p>
    <w:p w:rsidR="008E069F" w:rsidRPr="002A4A91" w:rsidRDefault="008E069F" w:rsidP="008E069F">
      <w:pPr>
        <w:widowControl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1.1. Перечень видов муниципального контроля, осуществляемых на территории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области, и органов местного самоуправления, уполномоченных на их осуществление, (далее – Перечень) определяет виды муниципального контроля и органы местного самоуправления, уполномоченные на их осуществление, на территории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1.2. Ведение Перечня осуществляется администрацией –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1.3. В Перечень включается следующая информация: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- наименование вида муниципального контроля, осуществляемого на территории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lastRenderedPageBreak/>
        <w:t>- наименование органа местного самоуправления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 Бергульского 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>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области, наделенного соответствующими полномочиями);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- реквизиты нормативных правовых актов Российской Федерации, Новосибирской области, муниципальных правовых актов 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области, регулирующих соответствующий вид муниципального контроля.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1.5. Перечень утверждается постановлением администрации 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 и ведется по форме согласно приложению к настоящему Положению.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1.6. Информация, включенная в Перечень, является общедоступной. Актуальная версия Перечня подлежит размещению на официальном сайте администрации 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  в информационно-телекоммуникационной сети «Интернет» в течение 5 дней со дня вступления в силу нормативно правового  акта администрации  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 района  Новосибирской  области об утверждении Перечня либо внесении изменений в него.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 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2.2. Перечни обязательных требований утверждаются  постановлением администрации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Бергульского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Северного района Новосибирской области отдельно по каждому виду муниципального контроля.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2.3. Проверка актуальности Перечней обязательных требований проводится не реже 1 раза в 3 месяца.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 на официальном сайте администрации 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 в информационно-телекоммуникационной сети «Интернет» в течение 5 дней со дня вступления в силу постановления администрации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Бергульского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 Северного района Новосибирской области об утверждении Перечней обязательных требований либо внесении изменений в них.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B95D84" w:rsidRPr="002A4A91" w:rsidRDefault="00B95D84" w:rsidP="00073034">
      <w:pPr>
        <w:widowControl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E069F" w:rsidRPr="002A4A91" w:rsidRDefault="008E069F" w:rsidP="00073034">
      <w:pPr>
        <w:widowControl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3. Порядок учета лиц и (или) объектов,</w:t>
      </w:r>
    </w:p>
    <w:p w:rsidR="008E069F" w:rsidRPr="002A4A91" w:rsidRDefault="008E069F" w:rsidP="00073034">
      <w:pPr>
        <w:widowControl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в </w:t>
      </w:r>
      <w:proofErr w:type="gramStart"/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отношении</w:t>
      </w:r>
      <w:proofErr w:type="gramEnd"/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которых осуществляется муниципальный контроль</w:t>
      </w:r>
    </w:p>
    <w:p w:rsidR="008E069F" w:rsidRPr="002A4A91" w:rsidRDefault="008E069F" w:rsidP="00073034">
      <w:pPr>
        <w:widowControl/>
        <w:ind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3.1. Учет лиц и (или) объектов, в отношении которых осуществляется муниципальный контроль (далее – подконтрольные субъекты (объекты)), осуществляется 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lastRenderedPageBreak/>
        <w:t>администрацией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 xml:space="preserve"> Северного района Новосибирской области –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3.2. Учет подконтрольных субъектов (объектов) осуществляется раздельно по каждому виду муниципального контроля.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2A4A91" w:rsidRDefault="002A4A91" w:rsidP="002A4A9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</w:p>
    <w:p w:rsidR="008E069F" w:rsidRPr="002A4A91" w:rsidRDefault="002A4A91" w:rsidP="002A4A9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E069F" w:rsidRPr="002A4A91">
        <w:rPr>
          <w:rFonts w:ascii="Times New Roman" w:eastAsia="Times New Roman" w:hAnsi="Times New Roman" w:cs="Times New Roman"/>
          <w:sz w:val="22"/>
          <w:szCs w:val="22"/>
        </w:rPr>
        <w:t>Приложение</w:t>
      </w:r>
    </w:p>
    <w:p w:rsidR="008E069F" w:rsidRPr="002A4A91" w:rsidRDefault="008E069F" w:rsidP="00B95D84">
      <w:pPr>
        <w:widowControl/>
        <w:ind w:left="48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к Положению о видах муниципального контроля, осуществляемых на территории Бергульского</w:t>
      </w:r>
      <w:r w:rsidRPr="002A4A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сельсовета </w:t>
      </w:r>
      <w:r w:rsidRPr="002A4A91">
        <w:rPr>
          <w:rFonts w:ascii="Times New Roman" w:eastAsia="Times New Roman" w:hAnsi="Times New Roman" w:cs="Times New Roman"/>
          <w:sz w:val="22"/>
          <w:szCs w:val="22"/>
        </w:rPr>
        <w:t>Северного района Новосибирской области</w:t>
      </w:r>
    </w:p>
    <w:p w:rsidR="008E069F" w:rsidRPr="002A4A91" w:rsidRDefault="008E069F" w:rsidP="008E069F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E069F" w:rsidRPr="002A4A91" w:rsidRDefault="008E069F" w:rsidP="008E069F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Перечень видов муниципального контроля, осуществляемых на территории Бергульского</w:t>
      </w:r>
      <w:r w:rsidRPr="002A4A9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сельсовета</w:t>
      </w: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 Северного района Новосибирской области, уполномоченных на их осуществление</w:t>
      </w:r>
    </w:p>
    <w:p w:rsidR="008E069F" w:rsidRPr="002A4A91" w:rsidRDefault="008E069F" w:rsidP="008E069F">
      <w:pPr>
        <w:widowControl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</w:p>
    <w:p w:rsidR="008E069F" w:rsidRPr="002A4A91" w:rsidRDefault="008E069F" w:rsidP="008E069F">
      <w:pPr>
        <w:widowControl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870"/>
        <w:gridCol w:w="3602"/>
        <w:gridCol w:w="2746"/>
      </w:tblGrid>
      <w:tr w:rsidR="008E069F" w:rsidRPr="002A4A91" w:rsidTr="00516FA9">
        <w:trPr>
          <w:trHeight w:val="3011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 </w:t>
            </w:r>
          </w:p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вида муниципального контроля, осуществляемого на территории Бергульского сельсовета Северного района Новосибирской области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 органа местного самоуправления Бергульского сельсовета Северного района Новосибирской области, уполномоченного на осуществление соответствующего вида муниципального контроля</w:t>
            </w:r>
          </w:p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(с указанием </w:t>
            </w:r>
            <w:proofErr w:type="gramStart"/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наименования должности лица органа местного самоуправления Северного района Новосибирской</w:t>
            </w:r>
            <w:proofErr w:type="gramEnd"/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области, наделенного соответствующими полномочиям)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Реквизиты нормативных правовых актов Российской Федерации, Новосибирской области, муниципальных правовых актов Бергульского сельсовета Северного района Новосибирской области образования, регулирующих соответствующий вид муниципального контроля</w:t>
            </w:r>
          </w:p>
        </w:tc>
      </w:tr>
      <w:tr w:rsidR="008E069F" w:rsidRPr="002A4A91" w:rsidTr="00516FA9">
        <w:trPr>
          <w:trHeight w:val="435"/>
          <w:jc w:val="center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8E069F" w:rsidRPr="002A4A91" w:rsidRDefault="008E069F" w:rsidP="008E069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A4A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8E069F" w:rsidRPr="002A4A91" w:rsidRDefault="008E069F" w:rsidP="008E069F">
      <w:pPr>
        <w:widowControl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A4A91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8E069F" w:rsidRPr="002A4A91" w:rsidRDefault="008E069F" w:rsidP="008E069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8E069F" w:rsidRPr="002A4A91" w:rsidRDefault="008E069F" w:rsidP="008E069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8E069F" w:rsidRPr="002A4A91" w:rsidRDefault="008E069F" w:rsidP="008E069F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6205FA" w:rsidRPr="002A4A91" w:rsidRDefault="006205FA">
      <w:pPr>
        <w:rPr>
          <w:rFonts w:ascii="Times New Roman" w:hAnsi="Times New Roman" w:cs="Times New Roman"/>
          <w:sz w:val="28"/>
          <w:szCs w:val="28"/>
        </w:rPr>
      </w:pPr>
    </w:p>
    <w:sectPr w:rsidR="006205FA" w:rsidRPr="002A4A91" w:rsidSect="002830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10" w:rsidRDefault="002D3E10">
      <w:r>
        <w:separator/>
      </w:r>
    </w:p>
  </w:endnote>
  <w:endnote w:type="continuationSeparator" w:id="0">
    <w:p w:rsidR="002D3E10" w:rsidRDefault="002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DD" w:rsidRDefault="002D3E10" w:rsidP="007A627F">
    <w:pPr>
      <w:pStyle w:val="a7"/>
      <w:framePr w:wrap="auto" w:vAnchor="text" w:hAnchor="margin" w:xAlign="right" w:y="1"/>
      <w:rPr>
        <w:rStyle w:val="a9"/>
      </w:rPr>
    </w:pPr>
  </w:p>
  <w:p w:rsidR="00E455DD" w:rsidRDefault="002D3E10" w:rsidP="006203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10" w:rsidRDefault="002D3E10">
      <w:r>
        <w:separator/>
      </w:r>
    </w:p>
  </w:footnote>
  <w:footnote w:type="continuationSeparator" w:id="0">
    <w:p w:rsidR="002D3E10" w:rsidRDefault="002D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37518"/>
    <w:multiLevelType w:val="hybridMultilevel"/>
    <w:tmpl w:val="1592CCEA"/>
    <w:lvl w:ilvl="0" w:tplc="F19A4AAC">
      <w:start w:val="3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9F"/>
    <w:rsid w:val="00022415"/>
    <w:rsid w:val="00073034"/>
    <w:rsid w:val="002A4A91"/>
    <w:rsid w:val="002D3E10"/>
    <w:rsid w:val="0050401D"/>
    <w:rsid w:val="006205FA"/>
    <w:rsid w:val="00734A3B"/>
    <w:rsid w:val="008E069F"/>
    <w:rsid w:val="00984FA7"/>
    <w:rsid w:val="009F1FB8"/>
    <w:rsid w:val="00AD1646"/>
    <w:rsid w:val="00B8360F"/>
    <w:rsid w:val="00B95D84"/>
    <w:rsid w:val="00BE4BF4"/>
    <w:rsid w:val="00C851D4"/>
    <w:rsid w:val="00C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E069F"/>
    <w:pPr>
      <w:widowControl/>
      <w:tabs>
        <w:tab w:val="center" w:pos="4677"/>
        <w:tab w:val="right" w:pos="9355"/>
      </w:tabs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E069F"/>
  </w:style>
  <w:style w:type="character" w:styleId="a9">
    <w:name w:val="page number"/>
    <w:basedOn w:val="a0"/>
    <w:rsid w:val="008E069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A4A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A91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E069F"/>
    <w:pPr>
      <w:widowControl/>
      <w:tabs>
        <w:tab w:val="center" w:pos="4677"/>
        <w:tab w:val="right" w:pos="9355"/>
      </w:tabs>
    </w:pPr>
    <w:rPr>
      <w:rFonts w:asciiTheme="minorHAnsi" w:hAnsiTheme="minorHAnsi"/>
      <w:color w:val="auto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E069F"/>
  </w:style>
  <w:style w:type="character" w:styleId="a9">
    <w:name w:val="page number"/>
    <w:basedOn w:val="a0"/>
    <w:rsid w:val="008E069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A4A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A91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592BC7A-797B-4599-9D29-222887FD0C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2021-11-18T05:06:00Z</cp:lastPrinted>
  <dcterms:created xsi:type="dcterms:W3CDTF">2021-11-17T02:44:00Z</dcterms:created>
  <dcterms:modified xsi:type="dcterms:W3CDTF">2021-12-17T06:55:00Z</dcterms:modified>
</cp:coreProperties>
</file>